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2"/>
        <w:gridCol w:w="2314"/>
        <w:gridCol w:w="2327"/>
        <w:gridCol w:w="3053"/>
        <w:gridCol w:w="1973"/>
        <w:gridCol w:w="2229"/>
      </w:tblGrid>
      <w:tr w:rsidR="000B00DF" w:rsidRPr="004D7812" w:rsidTr="00AF658A">
        <w:tc>
          <w:tcPr>
            <w:tcW w:w="2322" w:type="dxa"/>
          </w:tcPr>
          <w:p w:rsidR="00331FDB" w:rsidRPr="004D7812" w:rsidRDefault="000B00DF" w:rsidP="00331FDB">
            <w:pPr>
              <w:jc w:val="center"/>
              <w:rPr>
                <w:b/>
                <w:sz w:val="15"/>
                <w:szCs w:val="15"/>
              </w:rPr>
            </w:pPr>
            <w:r w:rsidRPr="004D7812">
              <w:rPr>
                <w:b/>
                <w:sz w:val="15"/>
                <w:szCs w:val="15"/>
              </w:rPr>
              <w:t>Objetivo Geral</w:t>
            </w:r>
          </w:p>
        </w:tc>
        <w:tc>
          <w:tcPr>
            <w:tcW w:w="2314" w:type="dxa"/>
          </w:tcPr>
          <w:p w:rsidR="000B00DF" w:rsidRPr="004D7812" w:rsidRDefault="000B00DF" w:rsidP="000B00DF">
            <w:pPr>
              <w:jc w:val="center"/>
              <w:rPr>
                <w:sz w:val="15"/>
                <w:szCs w:val="15"/>
              </w:rPr>
            </w:pPr>
            <w:r w:rsidRPr="004D7812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pt-BR"/>
              </w:rPr>
              <w:t>Objetivos Específicos</w:t>
            </w:r>
          </w:p>
        </w:tc>
        <w:tc>
          <w:tcPr>
            <w:tcW w:w="2327" w:type="dxa"/>
          </w:tcPr>
          <w:p w:rsidR="000B00DF" w:rsidRPr="004D7812" w:rsidRDefault="000B00DF" w:rsidP="000B00DF">
            <w:pPr>
              <w:jc w:val="center"/>
              <w:rPr>
                <w:sz w:val="15"/>
                <w:szCs w:val="15"/>
              </w:rPr>
            </w:pPr>
            <w:r w:rsidRPr="004D7812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pt-BR"/>
              </w:rPr>
              <w:t>Metas</w:t>
            </w:r>
          </w:p>
        </w:tc>
        <w:tc>
          <w:tcPr>
            <w:tcW w:w="3053" w:type="dxa"/>
          </w:tcPr>
          <w:p w:rsidR="000B00DF" w:rsidRPr="004D7812" w:rsidRDefault="000B00DF" w:rsidP="000B00DF">
            <w:pPr>
              <w:jc w:val="center"/>
              <w:rPr>
                <w:sz w:val="15"/>
                <w:szCs w:val="15"/>
              </w:rPr>
            </w:pPr>
            <w:r w:rsidRPr="004D7812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pt-BR"/>
              </w:rPr>
              <w:t>Metodologia</w:t>
            </w:r>
          </w:p>
        </w:tc>
        <w:tc>
          <w:tcPr>
            <w:tcW w:w="1973" w:type="dxa"/>
          </w:tcPr>
          <w:p w:rsidR="000B00DF" w:rsidRPr="004D7812" w:rsidRDefault="00D06696" w:rsidP="00D06696">
            <w:pPr>
              <w:jc w:val="center"/>
              <w:rPr>
                <w:b/>
                <w:sz w:val="15"/>
                <w:szCs w:val="15"/>
              </w:rPr>
            </w:pPr>
            <w:r w:rsidRPr="004D7812">
              <w:rPr>
                <w:b/>
                <w:sz w:val="15"/>
                <w:szCs w:val="15"/>
              </w:rPr>
              <w:t>Indicadores de Monitoramento</w:t>
            </w:r>
          </w:p>
        </w:tc>
        <w:tc>
          <w:tcPr>
            <w:tcW w:w="2229" w:type="dxa"/>
          </w:tcPr>
          <w:p w:rsidR="000B00DF" w:rsidRPr="004D7812" w:rsidRDefault="00D06696" w:rsidP="00D06696">
            <w:pPr>
              <w:jc w:val="center"/>
              <w:rPr>
                <w:b/>
                <w:sz w:val="15"/>
                <w:szCs w:val="15"/>
              </w:rPr>
            </w:pPr>
            <w:r w:rsidRPr="004D7812">
              <w:rPr>
                <w:b/>
                <w:sz w:val="15"/>
                <w:szCs w:val="15"/>
              </w:rPr>
              <w:t>Avaliação (Indicadores de resultados)</w:t>
            </w:r>
          </w:p>
        </w:tc>
      </w:tr>
      <w:tr w:rsidR="00202B34" w:rsidRPr="004D7812" w:rsidTr="00AF658A">
        <w:tc>
          <w:tcPr>
            <w:tcW w:w="2322" w:type="dxa"/>
            <w:vMerge w:val="restart"/>
          </w:tcPr>
          <w:p w:rsidR="00202B34" w:rsidRPr="004D7812" w:rsidRDefault="00202B34" w:rsidP="000B00DF">
            <w:pPr>
              <w:spacing w:line="360" w:lineRule="auto"/>
              <w:jc w:val="both"/>
              <w:rPr>
                <w:rFonts w:cs="Courier New"/>
                <w:sz w:val="15"/>
                <w:szCs w:val="15"/>
              </w:rPr>
            </w:pPr>
            <w:r w:rsidRPr="004D7812">
              <w:rPr>
                <w:rFonts w:cs="Courier New"/>
                <w:sz w:val="15"/>
                <w:szCs w:val="15"/>
              </w:rPr>
              <w:t>Promover o desenvolvimento familiar, social, cultural e educacional de 120 (cento e vinte) matriculados, dentre elas crianças, de ambos os sexos, n</w:t>
            </w:r>
            <w:r w:rsidR="00CC78F6" w:rsidRPr="004D7812">
              <w:rPr>
                <w:rFonts w:cs="Courier New"/>
                <w:sz w:val="15"/>
                <w:szCs w:val="15"/>
              </w:rPr>
              <w:t>a faixa etária de 06 (seis) a 12 (doze</w:t>
            </w:r>
            <w:r w:rsidRPr="004D7812">
              <w:rPr>
                <w:rFonts w:cs="Courier New"/>
                <w:sz w:val="15"/>
                <w:szCs w:val="15"/>
              </w:rPr>
              <w:t>) anos de idade</w:t>
            </w:r>
            <w:r w:rsidR="00CC78F6" w:rsidRPr="004D7812">
              <w:rPr>
                <w:rFonts w:cs="Courier New"/>
                <w:sz w:val="15"/>
                <w:szCs w:val="15"/>
              </w:rPr>
              <w:t xml:space="preserve"> e 11 meses</w:t>
            </w:r>
            <w:r w:rsidRPr="004D7812">
              <w:rPr>
                <w:rFonts w:cs="Courier New"/>
                <w:sz w:val="15"/>
                <w:szCs w:val="15"/>
              </w:rPr>
              <w:t>, oriundos da área oeste do município de Itapetininga/SP,</w:t>
            </w:r>
            <w:r w:rsidR="00CC78F6" w:rsidRPr="004D7812">
              <w:rPr>
                <w:rFonts w:cs="Courier New"/>
                <w:sz w:val="15"/>
                <w:szCs w:val="15"/>
              </w:rPr>
              <w:t xml:space="preserve"> no período de 01 (um) ano (2017 a 2018</w:t>
            </w:r>
            <w:r w:rsidRPr="004D7812">
              <w:rPr>
                <w:rFonts w:cs="Courier New"/>
                <w:sz w:val="15"/>
                <w:szCs w:val="15"/>
              </w:rPr>
              <w:t>).</w:t>
            </w:r>
          </w:p>
          <w:p w:rsidR="00202B34" w:rsidRPr="004D7812" w:rsidRDefault="00202B34">
            <w:pPr>
              <w:rPr>
                <w:sz w:val="15"/>
                <w:szCs w:val="15"/>
              </w:rPr>
            </w:pPr>
          </w:p>
        </w:tc>
        <w:tc>
          <w:tcPr>
            <w:tcW w:w="2314" w:type="dxa"/>
          </w:tcPr>
          <w:p w:rsidR="00202B34" w:rsidRPr="004D7812" w:rsidRDefault="00202B34" w:rsidP="00CC16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Courier New"/>
                <w:sz w:val="15"/>
                <w:szCs w:val="15"/>
              </w:rPr>
            </w:pPr>
            <w:r w:rsidRPr="004D7812">
              <w:rPr>
                <w:rFonts w:cs="Courier New"/>
                <w:sz w:val="15"/>
                <w:szCs w:val="15"/>
              </w:rPr>
              <w:t>Facilitar o processo de aprendizagem e melhoria do rendimento escolar, através do estímulo às áreas</w:t>
            </w:r>
            <w:r w:rsidR="00171CB2" w:rsidRPr="004D7812">
              <w:rPr>
                <w:rFonts w:cs="Courier New"/>
                <w:sz w:val="15"/>
                <w:szCs w:val="15"/>
              </w:rPr>
              <w:t xml:space="preserve"> pedagógicas, </w:t>
            </w:r>
            <w:proofErr w:type="gramStart"/>
            <w:r w:rsidR="00171CB2" w:rsidRPr="004D7812">
              <w:rPr>
                <w:rFonts w:cs="Courier New"/>
                <w:sz w:val="15"/>
                <w:szCs w:val="15"/>
              </w:rPr>
              <w:t>cultural ,</w:t>
            </w:r>
            <w:proofErr w:type="gramEnd"/>
            <w:r w:rsidR="00171CB2" w:rsidRPr="004D7812">
              <w:rPr>
                <w:rFonts w:cs="Courier New"/>
                <w:sz w:val="15"/>
                <w:szCs w:val="15"/>
              </w:rPr>
              <w:t>lazer, bem estar e lúdica;</w:t>
            </w:r>
          </w:p>
          <w:p w:rsidR="00202B34" w:rsidRPr="004D7812" w:rsidRDefault="00202B34" w:rsidP="00CC165A">
            <w:pPr>
              <w:ind w:firstLine="45"/>
              <w:rPr>
                <w:sz w:val="15"/>
                <w:szCs w:val="15"/>
              </w:rPr>
            </w:pPr>
          </w:p>
        </w:tc>
        <w:tc>
          <w:tcPr>
            <w:tcW w:w="2327" w:type="dxa"/>
          </w:tcPr>
          <w:p w:rsidR="00202B34" w:rsidRPr="004D7812" w:rsidRDefault="00202B34" w:rsidP="00CC16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Courier New"/>
                <w:sz w:val="15"/>
                <w:szCs w:val="15"/>
              </w:rPr>
            </w:pPr>
            <w:r w:rsidRPr="004D7812">
              <w:rPr>
                <w:rFonts w:cs="Courier New"/>
                <w:sz w:val="15"/>
                <w:szCs w:val="15"/>
              </w:rPr>
              <w:t>Proporcionar um apoio escolar de qualidade que favoreça diretamente</w:t>
            </w:r>
            <w:r w:rsidR="00171CB2" w:rsidRPr="004D7812">
              <w:rPr>
                <w:rFonts w:cs="Courier New"/>
                <w:sz w:val="15"/>
                <w:szCs w:val="15"/>
              </w:rPr>
              <w:t xml:space="preserve"> e indiretamente o melhoramento</w:t>
            </w:r>
            <w:r w:rsidRPr="004D7812">
              <w:rPr>
                <w:rFonts w:cs="Courier New"/>
                <w:sz w:val="15"/>
                <w:szCs w:val="15"/>
              </w:rPr>
              <w:t xml:space="preserve"> das crianças</w:t>
            </w:r>
            <w:r w:rsidR="00171CB2" w:rsidRPr="004D7812">
              <w:rPr>
                <w:rFonts w:cs="Courier New"/>
                <w:sz w:val="15"/>
                <w:szCs w:val="15"/>
              </w:rPr>
              <w:t xml:space="preserve"> inseridas no projeto,</w:t>
            </w:r>
            <w:r w:rsidRPr="004D7812">
              <w:rPr>
                <w:rFonts w:cs="Courier New"/>
                <w:sz w:val="15"/>
                <w:szCs w:val="15"/>
              </w:rPr>
              <w:t xml:space="preserve"> no que se refere ao rendimento e frequência escolar na rede pública de ensino;</w:t>
            </w:r>
          </w:p>
          <w:p w:rsidR="00202B34" w:rsidRPr="004D7812" w:rsidRDefault="00202B34" w:rsidP="00CC165A">
            <w:pPr>
              <w:jc w:val="both"/>
              <w:rPr>
                <w:rFonts w:cs="Courier New"/>
                <w:sz w:val="15"/>
                <w:szCs w:val="15"/>
              </w:rPr>
            </w:pPr>
          </w:p>
          <w:p w:rsidR="00202B34" w:rsidRPr="004D7812" w:rsidRDefault="00202B34" w:rsidP="00CC16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Courier New"/>
                <w:sz w:val="15"/>
                <w:szCs w:val="15"/>
              </w:rPr>
            </w:pPr>
            <w:r w:rsidRPr="004D7812">
              <w:rPr>
                <w:rFonts w:cs="Courier New"/>
                <w:sz w:val="15"/>
                <w:szCs w:val="15"/>
              </w:rPr>
              <w:t xml:space="preserve">Ampliar a participação das crianças e adolescentes inseridos no projeto, em ações sociais, </w:t>
            </w:r>
            <w:r w:rsidR="00171CB2" w:rsidRPr="004D7812">
              <w:rPr>
                <w:rFonts w:cs="Courier New"/>
                <w:sz w:val="15"/>
                <w:szCs w:val="15"/>
              </w:rPr>
              <w:t>comunitárias, culturais e lazer;</w:t>
            </w:r>
          </w:p>
          <w:p w:rsidR="00202B34" w:rsidRPr="004D7812" w:rsidRDefault="00202B34">
            <w:pPr>
              <w:rPr>
                <w:sz w:val="15"/>
                <w:szCs w:val="15"/>
              </w:rPr>
            </w:pPr>
          </w:p>
        </w:tc>
        <w:tc>
          <w:tcPr>
            <w:tcW w:w="3053" w:type="dxa"/>
          </w:tcPr>
          <w:p w:rsidR="00202B34" w:rsidRPr="004D7812" w:rsidRDefault="00202B34" w:rsidP="00CC16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Apoio Escolar (diretamente através das atividades específicas);</w:t>
            </w:r>
          </w:p>
          <w:p w:rsidR="00202B34" w:rsidRPr="004D7812" w:rsidRDefault="00202B34" w:rsidP="00CC165A">
            <w:p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CC16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Oficinas diversificadas: Oficinas de Idioma, Oficina de música, Oficina de Artesanato, Teatro, Informática, Dança, </w:t>
            </w:r>
            <w:r w:rsidR="00171CB2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Atividades Esportivas, Recreação, Ginástica Rítmica, Roda de Conversa</w:t>
            </w: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, Roda de Leitura;</w:t>
            </w:r>
          </w:p>
          <w:p w:rsidR="00202B34" w:rsidRPr="004D7812" w:rsidRDefault="00202B34" w:rsidP="00CC165A">
            <w:p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CC16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Visitas a exposições, eventos, apresentações de trabalhos culturais;</w:t>
            </w:r>
          </w:p>
          <w:p w:rsidR="00202B34" w:rsidRPr="004D7812" w:rsidRDefault="00202B34" w:rsidP="00CC165A">
            <w:p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4D7812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5"/>
                <w:szCs w:val="15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Palestras periódicas nas áreas de saúde, educação e prevenção (com profissionais das diferentes áreas);</w:t>
            </w:r>
          </w:p>
        </w:tc>
        <w:tc>
          <w:tcPr>
            <w:tcW w:w="1973" w:type="dxa"/>
            <w:vMerge w:val="restart"/>
          </w:tcPr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1-</w:t>
            </w:r>
            <w:r w:rsidR="00202B34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Adesão ao projeto (</w:t>
            </w: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número de matrículas e Lista de Presença</w:t>
            </w:r>
            <w:r w:rsidR="00202B34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);</w:t>
            </w:r>
          </w:p>
          <w:p w:rsidR="00202B34" w:rsidRPr="004D7812" w:rsidRDefault="00202B34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2-</w:t>
            </w:r>
            <w:r w:rsidR="00202B34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Visitas periódicas na rede pública de ensino </w:t>
            </w:r>
          </w:p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  <w:p w:rsidR="008B4150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3-</w:t>
            </w:r>
            <w:r w:rsidR="00202B34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Relatórios</w:t>
            </w: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 inicial e periódico do aproveitamento/ desenvolvimento dos inseridos no projeto nas diferentes áreas pedagógicas e técnica;</w:t>
            </w:r>
            <w:r w:rsidR="00202B34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</w:p>
          <w:p w:rsidR="00202B34" w:rsidRPr="004D7812" w:rsidRDefault="00202B34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8B4150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4-</w:t>
            </w:r>
            <w:r w:rsidR="00051950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Tabela</w:t>
            </w:r>
            <w:r w:rsidR="00F043C4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 de comportamento (Quadro de </w:t>
            </w:r>
            <w:proofErr w:type="gramStart"/>
            <w:r w:rsidR="00F043C4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auto avaliação</w:t>
            </w:r>
            <w:proofErr w:type="gramEnd"/>
            <w:r w:rsidR="00F043C4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)</w:t>
            </w:r>
          </w:p>
          <w:p w:rsidR="00202B34" w:rsidRPr="004D7812" w:rsidRDefault="00202B34" w:rsidP="008B4150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8B4150" w:rsidP="000B00DF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5-</w:t>
            </w:r>
            <w:r w:rsidR="00F043C4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Reuniões com pais/ responsáveis</w:t>
            </w:r>
          </w:p>
          <w:p w:rsidR="00202B34" w:rsidRPr="004D7812" w:rsidRDefault="00202B34" w:rsidP="00D0669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9" w:type="dxa"/>
            <w:vMerge w:val="restart"/>
          </w:tcPr>
          <w:p w:rsidR="00202B34" w:rsidRPr="004D7812" w:rsidRDefault="00202B34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F043C4" w:rsidRPr="004D7812" w:rsidRDefault="00F043C4" w:rsidP="00F043C4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1-Levantamento periódico do número de inscritos (Frequência);</w:t>
            </w:r>
          </w:p>
          <w:p w:rsidR="00F043C4" w:rsidRPr="004D7812" w:rsidRDefault="00F043C4" w:rsidP="00F043C4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F043C4" w:rsidRPr="004D7812" w:rsidRDefault="00F043C4" w:rsidP="00F043C4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2-Registros de visitas e contatos com a rede de ensino no qual a criança esta inserida;</w:t>
            </w:r>
          </w:p>
          <w:p w:rsidR="00F043C4" w:rsidRPr="004D7812" w:rsidRDefault="00F043C4" w:rsidP="00F043C4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F043C4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2.1-</w:t>
            </w:r>
            <w:r w:rsidR="008B4150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Número de crianças inseridas no projeto</w:t>
            </w:r>
            <w:proofErr w:type="gramStart"/>
            <w:r w:rsidR="008B4150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  </w:t>
            </w:r>
            <w:proofErr w:type="gramEnd"/>
            <w:r w:rsidR="008B4150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aprovados na rede Pública de ensino;</w:t>
            </w:r>
          </w:p>
          <w:p w:rsidR="008B4150" w:rsidRPr="004D7812" w:rsidRDefault="008B4150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8B4150" w:rsidRPr="004D7812" w:rsidRDefault="00F043C4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3-</w:t>
            </w:r>
            <w:r w:rsidR="008B4150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Resultados da Pesquisa de satisfação;</w:t>
            </w:r>
          </w:p>
          <w:p w:rsidR="008B4150" w:rsidRPr="004D7812" w:rsidRDefault="008B4150" w:rsidP="00D06696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F043C4" w:rsidRPr="004D7812" w:rsidRDefault="00F043C4" w:rsidP="00F043C4">
            <w:pPr>
              <w:jc w:val="center"/>
              <w:rPr>
                <w:sz w:val="15"/>
                <w:szCs w:val="15"/>
              </w:rPr>
            </w:pPr>
            <w:r w:rsidRPr="004D7812">
              <w:rPr>
                <w:sz w:val="15"/>
                <w:szCs w:val="15"/>
              </w:rPr>
              <w:t>4-</w:t>
            </w:r>
            <w:r w:rsidR="00051950" w:rsidRPr="004D7812">
              <w:rPr>
                <w:sz w:val="15"/>
                <w:szCs w:val="15"/>
              </w:rPr>
              <w:t>Levantamento periódico do desempenho e desenv</w:t>
            </w:r>
            <w:r w:rsidRPr="004D7812">
              <w:rPr>
                <w:sz w:val="15"/>
                <w:szCs w:val="15"/>
              </w:rPr>
              <w:t>olvimento pessoal dos atendidos, através de um gráfico/ tabela documentada</w:t>
            </w:r>
            <w:r w:rsidR="00577D28" w:rsidRPr="004D7812">
              <w:rPr>
                <w:sz w:val="15"/>
                <w:szCs w:val="15"/>
              </w:rPr>
              <w:t>;</w:t>
            </w:r>
          </w:p>
          <w:p w:rsidR="00F043C4" w:rsidRPr="004D7812" w:rsidRDefault="00F043C4" w:rsidP="00F043C4">
            <w:pPr>
              <w:jc w:val="center"/>
              <w:rPr>
                <w:sz w:val="15"/>
                <w:szCs w:val="15"/>
              </w:rPr>
            </w:pPr>
          </w:p>
          <w:p w:rsidR="00F043C4" w:rsidRPr="004D7812" w:rsidRDefault="00F043C4" w:rsidP="00F043C4">
            <w:pPr>
              <w:jc w:val="center"/>
              <w:rPr>
                <w:sz w:val="15"/>
                <w:szCs w:val="15"/>
              </w:rPr>
            </w:pPr>
          </w:p>
          <w:p w:rsidR="00F043C4" w:rsidRPr="004D7812" w:rsidRDefault="00F043C4" w:rsidP="00F043C4">
            <w:pPr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sz w:val="15"/>
                <w:szCs w:val="15"/>
              </w:rPr>
              <w:t>5-</w:t>
            </w: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 Lista de presença dos pais/ responsáveis nas</w:t>
            </w:r>
            <w:proofErr w:type="gramStart"/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  </w:t>
            </w:r>
            <w:proofErr w:type="gramEnd"/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reuniões e/ou nos grupos;</w:t>
            </w:r>
          </w:p>
          <w:p w:rsidR="00F043C4" w:rsidRPr="004D7812" w:rsidRDefault="00F043C4" w:rsidP="00577D28">
            <w:pPr>
              <w:rPr>
                <w:sz w:val="15"/>
                <w:szCs w:val="15"/>
              </w:rPr>
            </w:pPr>
          </w:p>
          <w:p w:rsidR="00051950" w:rsidRPr="004D7812" w:rsidRDefault="00051950" w:rsidP="00051950">
            <w:pPr>
              <w:jc w:val="center"/>
              <w:rPr>
                <w:sz w:val="15"/>
                <w:szCs w:val="15"/>
              </w:rPr>
            </w:pPr>
          </w:p>
          <w:p w:rsidR="008B4150" w:rsidRPr="004D7812" w:rsidRDefault="00577D28" w:rsidP="008B4150">
            <w:pPr>
              <w:jc w:val="center"/>
              <w:rPr>
                <w:sz w:val="15"/>
                <w:szCs w:val="15"/>
              </w:rPr>
            </w:pPr>
            <w:r w:rsidRPr="004D7812">
              <w:rPr>
                <w:sz w:val="15"/>
                <w:szCs w:val="15"/>
              </w:rPr>
              <w:t>6-</w:t>
            </w:r>
            <w:r w:rsidR="008B4150" w:rsidRPr="004D7812">
              <w:rPr>
                <w:sz w:val="15"/>
                <w:szCs w:val="15"/>
              </w:rPr>
              <w:t>Fotografias das oficinas e/ ou eventos realizados;</w:t>
            </w:r>
          </w:p>
        </w:tc>
      </w:tr>
      <w:tr w:rsidR="00202B34" w:rsidRPr="004D7812" w:rsidTr="00AF658A">
        <w:tc>
          <w:tcPr>
            <w:tcW w:w="2322" w:type="dxa"/>
            <w:vMerge/>
          </w:tcPr>
          <w:p w:rsidR="00202B34" w:rsidRPr="004D7812" w:rsidRDefault="00202B34">
            <w:pPr>
              <w:rPr>
                <w:sz w:val="15"/>
                <w:szCs w:val="15"/>
              </w:rPr>
            </w:pPr>
          </w:p>
        </w:tc>
        <w:tc>
          <w:tcPr>
            <w:tcW w:w="2314" w:type="dxa"/>
          </w:tcPr>
          <w:p w:rsidR="00202B34" w:rsidRPr="004D7812" w:rsidRDefault="00202B34" w:rsidP="00CC165A">
            <w:pPr>
              <w:pStyle w:val="PargrafodaLista"/>
              <w:numPr>
                <w:ilvl w:val="0"/>
                <w:numId w:val="3"/>
              </w:numPr>
              <w:ind w:left="360"/>
              <w:jc w:val="both"/>
              <w:rPr>
                <w:rFonts w:cs="Courier New"/>
                <w:sz w:val="15"/>
                <w:szCs w:val="15"/>
              </w:rPr>
            </w:pPr>
            <w:r w:rsidRPr="004D7812">
              <w:rPr>
                <w:rFonts w:cs="Courier New"/>
                <w:sz w:val="15"/>
                <w:szCs w:val="15"/>
              </w:rPr>
              <w:t>Promover a autonomia e cidad</w:t>
            </w:r>
            <w:r w:rsidR="00171CB2" w:rsidRPr="004D7812">
              <w:rPr>
                <w:rFonts w:cs="Courier New"/>
                <w:sz w:val="15"/>
                <w:szCs w:val="15"/>
              </w:rPr>
              <w:t>ania das crianças inseridas no projeto</w:t>
            </w:r>
            <w:r w:rsidRPr="004D7812">
              <w:rPr>
                <w:rFonts w:cs="Courier New"/>
                <w:sz w:val="15"/>
                <w:szCs w:val="15"/>
              </w:rPr>
              <w:t>;</w:t>
            </w:r>
          </w:p>
          <w:p w:rsidR="00202B34" w:rsidRPr="004D7812" w:rsidRDefault="00202B34" w:rsidP="00CC165A">
            <w:pPr>
              <w:ind w:left="-360" w:firstLine="45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0B00DF">
            <w:pPr>
              <w:rPr>
                <w:sz w:val="15"/>
                <w:szCs w:val="15"/>
              </w:rPr>
            </w:pPr>
          </w:p>
        </w:tc>
        <w:tc>
          <w:tcPr>
            <w:tcW w:w="2327" w:type="dxa"/>
          </w:tcPr>
          <w:p w:rsidR="00171CB2" w:rsidRPr="004D7812" w:rsidRDefault="00202B34" w:rsidP="00CC165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="Courier New"/>
                <w:sz w:val="15"/>
                <w:szCs w:val="15"/>
              </w:rPr>
            </w:pPr>
            <w:r w:rsidRPr="004D7812">
              <w:rPr>
                <w:rFonts w:cs="Courier New"/>
                <w:sz w:val="15"/>
                <w:szCs w:val="15"/>
              </w:rPr>
              <w:t>Aumentar</w:t>
            </w:r>
            <w:r w:rsidR="00171CB2" w:rsidRPr="004D7812">
              <w:rPr>
                <w:rFonts w:cs="Courier New"/>
                <w:sz w:val="15"/>
                <w:szCs w:val="15"/>
              </w:rPr>
              <w:t xml:space="preserve"> e ampliar</w:t>
            </w:r>
            <w:r w:rsidRPr="004D7812">
              <w:rPr>
                <w:rFonts w:cs="Courier New"/>
                <w:sz w:val="15"/>
                <w:szCs w:val="15"/>
              </w:rPr>
              <w:t xml:space="preserve"> o acesso dos usuários e suas famíli</w:t>
            </w:r>
            <w:r w:rsidR="00171CB2" w:rsidRPr="004D7812">
              <w:rPr>
                <w:rFonts w:cs="Courier New"/>
                <w:sz w:val="15"/>
                <w:szCs w:val="15"/>
              </w:rPr>
              <w:t xml:space="preserve">as a serviços e direitos </w:t>
            </w:r>
            <w:proofErr w:type="spellStart"/>
            <w:proofErr w:type="gramStart"/>
            <w:r w:rsidR="00171CB2" w:rsidRPr="004D7812">
              <w:rPr>
                <w:rFonts w:cs="Courier New"/>
                <w:sz w:val="15"/>
                <w:szCs w:val="15"/>
              </w:rPr>
              <w:t>socios</w:t>
            </w:r>
            <w:r w:rsidRPr="004D7812">
              <w:rPr>
                <w:rFonts w:cs="Courier New"/>
                <w:sz w:val="15"/>
                <w:szCs w:val="15"/>
              </w:rPr>
              <w:t>assistenciais</w:t>
            </w:r>
            <w:proofErr w:type="spellEnd"/>
            <w:r w:rsidRPr="004D7812">
              <w:rPr>
                <w:rFonts w:cs="Courier New"/>
                <w:sz w:val="15"/>
                <w:szCs w:val="15"/>
              </w:rPr>
              <w:t xml:space="preserve"> </w:t>
            </w:r>
            <w:r w:rsidR="00171CB2" w:rsidRPr="004D7812">
              <w:rPr>
                <w:rFonts w:cs="Courier New"/>
                <w:sz w:val="15"/>
                <w:szCs w:val="15"/>
              </w:rPr>
              <w:t>;</w:t>
            </w:r>
            <w:proofErr w:type="gramEnd"/>
          </w:p>
          <w:p w:rsidR="00202B34" w:rsidRPr="004D7812" w:rsidRDefault="00171CB2" w:rsidP="00CC165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="Courier New"/>
                <w:sz w:val="15"/>
                <w:szCs w:val="15"/>
              </w:rPr>
            </w:pPr>
            <w:r w:rsidRPr="004D7812">
              <w:rPr>
                <w:rFonts w:cs="Courier New"/>
                <w:sz w:val="15"/>
                <w:szCs w:val="15"/>
              </w:rPr>
              <w:t>Desenvolver nas</w:t>
            </w:r>
            <w:proofErr w:type="gramStart"/>
            <w:r w:rsidRPr="004D7812">
              <w:rPr>
                <w:rFonts w:cs="Courier New"/>
                <w:sz w:val="15"/>
                <w:szCs w:val="15"/>
              </w:rPr>
              <w:t xml:space="preserve"> </w:t>
            </w:r>
            <w:r w:rsidR="00202B34" w:rsidRPr="004D7812">
              <w:rPr>
                <w:rFonts w:cs="Courier New"/>
                <w:sz w:val="15"/>
                <w:szCs w:val="15"/>
              </w:rPr>
              <w:t xml:space="preserve"> </w:t>
            </w:r>
            <w:proofErr w:type="gramEnd"/>
            <w:r w:rsidR="00202B34" w:rsidRPr="004D7812">
              <w:rPr>
                <w:rFonts w:cs="Courier New"/>
                <w:sz w:val="15"/>
                <w:szCs w:val="15"/>
              </w:rPr>
              <w:t xml:space="preserve">crianças a capacidade de avaliar atenções recebidas, expressar opiniões, fazer reinvindicações e escolhas próprias, melhorando consequentemente sua autoestima e </w:t>
            </w:r>
            <w:r w:rsidRPr="004D7812">
              <w:rPr>
                <w:rFonts w:cs="Courier New"/>
                <w:sz w:val="15"/>
                <w:szCs w:val="15"/>
              </w:rPr>
              <w:t>autonomia</w:t>
            </w:r>
            <w:r w:rsidR="00202B34" w:rsidRPr="004D7812">
              <w:rPr>
                <w:rFonts w:cs="Courier New"/>
                <w:sz w:val="15"/>
                <w:szCs w:val="15"/>
              </w:rPr>
              <w:t>;</w:t>
            </w:r>
          </w:p>
          <w:p w:rsidR="00202B34" w:rsidRPr="004D7812" w:rsidRDefault="00202B34">
            <w:pPr>
              <w:rPr>
                <w:sz w:val="15"/>
                <w:szCs w:val="15"/>
              </w:rPr>
            </w:pPr>
          </w:p>
        </w:tc>
        <w:tc>
          <w:tcPr>
            <w:tcW w:w="3053" w:type="dxa"/>
          </w:tcPr>
          <w:p w:rsidR="00202B34" w:rsidRPr="004D7812" w:rsidRDefault="00171CB2" w:rsidP="00CC165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Acolhida: </w:t>
            </w:r>
            <w:r w:rsidR="00202B34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Triagem, informação e orientação aos pais/ou responsáveis </w:t>
            </w: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sobre serviços e direitos socio</w:t>
            </w:r>
            <w:r w:rsidR="00202B34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assistenciais;</w:t>
            </w:r>
          </w:p>
          <w:p w:rsidR="00202B34" w:rsidRPr="004D7812" w:rsidRDefault="00202B34" w:rsidP="00CC165A">
            <w:p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CC165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Encaminhamentos a setores educacionais, saúde, social, de modo atender a necessidades especifica</w:t>
            </w:r>
            <w:r w:rsidR="00171CB2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s</w:t>
            </w: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 das </w:t>
            </w:r>
            <w:r w:rsidR="00171CB2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crianças e suas famílias</w:t>
            </w: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;</w:t>
            </w:r>
          </w:p>
          <w:p w:rsidR="00202B34" w:rsidRPr="004D7812" w:rsidRDefault="00202B34" w:rsidP="00CC165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Orientação e/ou acompanhamento psicológico aos </w:t>
            </w:r>
            <w:r w:rsidR="00171CB2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inserido</w:t>
            </w: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s</w:t>
            </w:r>
            <w:r w:rsidR="00171CB2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 no projeto, em caráter grupal ou</w:t>
            </w: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 individual;</w:t>
            </w:r>
          </w:p>
          <w:p w:rsidR="00202B34" w:rsidRPr="004D7812" w:rsidRDefault="00202B34" w:rsidP="00CC165A">
            <w:p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</w:p>
          <w:p w:rsidR="00202B34" w:rsidRPr="004D7812" w:rsidRDefault="00202B34" w:rsidP="00CC165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Rodas de conversa, fundamentada</w:t>
            </w:r>
            <w:r w:rsidR="00171CB2"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s</w:t>
            </w: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 em valores éticos, morais, de justiça e cidadania, promovidas por professores, monitores e equipe técnica;</w:t>
            </w:r>
          </w:p>
          <w:p w:rsidR="00202B34" w:rsidRPr="004D7812" w:rsidRDefault="00202B34">
            <w:pPr>
              <w:rPr>
                <w:sz w:val="15"/>
                <w:szCs w:val="15"/>
              </w:rPr>
            </w:pPr>
          </w:p>
        </w:tc>
        <w:tc>
          <w:tcPr>
            <w:tcW w:w="1973" w:type="dxa"/>
            <w:vMerge/>
          </w:tcPr>
          <w:p w:rsidR="00202B34" w:rsidRPr="004D7812" w:rsidRDefault="00202B34">
            <w:pPr>
              <w:rPr>
                <w:sz w:val="15"/>
                <w:szCs w:val="15"/>
              </w:rPr>
            </w:pPr>
          </w:p>
        </w:tc>
        <w:tc>
          <w:tcPr>
            <w:tcW w:w="2229" w:type="dxa"/>
            <w:vMerge/>
          </w:tcPr>
          <w:p w:rsidR="00202B34" w:rsidRPr="004D7812" w:rsidRDefault="00202B34">
            <w:pPr>
              <w:rPr>
                <w:sz w:val="15"/>
                <w:szCs w:val="15"/>
              </w:rPr>
            </w:pPr>
          </w:p>
        </w:tc>
      </w:tr>
      <w:tr w:rsidR="00202B34" w:rsidRPr="004D7812" w:rsidTr="00AF658A">
        <w:tc>
          <w:tcPr>
            <w:tcW w:w="2322" w:type="dxa"/>
            <w:vMerge/>
          </w:tcPr>
          <w:p w:rsidR="00202B34" w:rsidRPr="004D7812" w:rsidRDefault="00202B34">
            <w:pPr>
              <w:rPr>
                <w:sz w:val="15"/>
                <w:szCs w:val="15"/>
              </w:rPr>
            </w:pPr>
          </w:p>
        </w:tc>
        <w:tc>
          <w:tcPr>
            <w:tcW w:w="2314" w:type="dxa"/>
          </w:tcPr>
          <w:p w:rsidR="00202B34" w:rsidRPr="004D7812" w:rsidRDefault="00171CB2" w:rsidP="00CC165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="Courier New"/>
                <w:sz w:val="15"/>
                <w:szCs w:val="15"/>
              </w:rPr>
            </w:pPr>
            <w:r w:rsidRPr="004D7812">
              <w:rPr>
                <w:rFonts w:cs="Courier New"/>
                <w:sz w:val="15"/>
                <w:szCs w:val="15"/>
              </w:rPr>
              <w:t>Desenvolver</w:t>
            </w:r>
            <w:proofErr w:type="gramStart"/>
            <w:r w:rsidRPr="004D7812">
              <w:rPr>
                <w:rFonts w:cs="Courier New"/>
                <w:sz w:val="15"/>
                <w:szCs w:val="15"/>
              </w:rPr>
              <w:t xml:space="preserve"> </w:t>
            </w:r>
            <w:r w:rsidR="00202B34" w:rsidRPr="004D7812">
              <w:rPr>
                <w:rFonts w:cs="Courier New"/>
                <w:sz w:val="15"/>
                <w:szCs w:val="15"/>
              </w:rPr>
              <w:t xml:space="preserve"> </w:t>
            </w:r>
            <w:proofErr w:type="gramEnd"/>
            <w:r w:rsidR="00202B34" w:rsidRPr="004D7812">
              <w:rPr>
                <w:rFonts w:cs="Courier New"/>
                <w:sz w:val="15"/>
                <w:szCs w:val="15"/>
              </w:rPr>
              <w:t xml:space="preserve">relações humanas de afetividade, solidariedade e respeito mútuo para o fortalecimento de vínculos familiares e sociais. </w:t>
            </w:r>
          </w:p>
          <w:p w:rsidR="00202B34" w:rsidRPr="004D7812" w:rsidRDefault="00202B34">
            <w:pPr>
              <w:rPr>
                <w:sz w:val="15"/>
                <w:szCs w:val="15"/>
              </w:rPr>
            </w:pPr>
          </w:p>
        </w:tc>
        <w:tc>
          <w:tcPr>
            <w:tcW w:w="2327" w:type="dxa"/>
          </w:tcPr>
          <w:p w:rsidR="00202B34" w:rsidRPr="004D7812" w:rsidRDefault="00202B34" w:rsidP="00CC165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="Courier New"/>
                <w:sz w:val="15"/>
                <w:szCs w:val="15"/>
              </w:rPr>
            </w:pPr>
            <w:r w:rsidRPr="004D7812">
              <w:rPr>
                <w:rFonts w:cs="Courier New"/>
                <w:sz w:val="15"/>
                <w:szCs w:val="15"/>
              </w:rPr>
              <w:t xml:space="preserve">Promover a melhoria na qualidade de vida de </w:t>
            </w:r>
            <w:r w:rsidR="00171CB2" w:rsidRPr="004D7812">
              <w:rPr>
                <w:rFonts w:cs="Courier New"/>
                <w:sz w:val="15"/>
                <w:szCs w:val="15"/>
              </w:rPr>
              <w:t xml:space="preserve">das crianças, </w:t>
            </w:r>
            <w:r w:rsidRPr="004D7812">
              <w:rPr>
                <w:rFonts w:cs="Courier New"/>
                <w:sz w:val="15"/>
                <w:szCs w:val="15"/>
              </w:rPr>
              <w:t>bem como de suas famílias (direta ou indiretamente).</w:t>
            </w:r>
          </w:p>
          <w:p w:rsidR="00202B34" w:rsidRPr="004D7812" w:rsidRDefault="00202B34" w:rsidP="00CC165A">
            <w:pPr>
              <w:ind w:firstLine="45"/>
              <w:rPr>
                <w:sz w:val="15"/>
                <w:szCs w:val="15"/>
              </w:rPr>
            </w:pPr>
          </w:p>
        </w:tc>
        <w:tc>
          <w:tcPr>
            <w:tcW w:w="3053" w:type="dxa"/>
          </w:tcPr>
          <w:p w:rsidR="00202B34" w:rsidRPr="004D7812" w:rsidRDefault="00202B34" w:rsidP="009C1FC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Dinâmicas de grupo livres,</w:t>
            </w:r>
          </w:p>
          <w:p w:rsidR="00202B34" w:rsidRPr="004D7812" w:rsidRDefault="00202B34" w:rsidP="009C1FC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Atividades lúdicas dirigidas;</w:t>
            </w:r>
          </w:p>
          <w:p w:rsidR="00202B34" w:rsidRPr="004D7812" w:rsidRDefault="00202B34" w:rsidP="009C1FC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Orientação e acompanhamento</w:t>
            </w:r>
            <w:proofErr w:type="gramStart"/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 xml:space="preserve">  </w:t>
            </w:r>
            <w:proofErr w:type="gramEnd"/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psicológico aos inseridos no projeto, seja em caráter grupal ou individual;</w:t>
            </w:r>
          </w:p>
          <w:p w:rsidR="00202B34" w:rsidRPr="004D7812" w:rsidRDefault="00202B34" w:rsidP="009C1FC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Orientação e acompanhamento psicológico aos pais ou responsáveis de acordo com a necessidade percebidas pela entidade ou pela família;</w:t>
            </w:r>
          </w:p>
          <w:p w:rsidR="00202B34" w:rsidRPr="004D7812" w:rsidRDefault="00202B34" w:rsidP="004D7812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15"/>
                <w:szCs w:val="15"/>
              </w:rPr>
            </w:pPr>
            <w:r w:rsidRPr="004D78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Reuniões periódicas com famílias para orientação, informação e aconselhamento;</w:t>
            </w:r>
          </w:p>
        </w:tc>
        <w:tc>
          <w:tcPr>
            <w:tcW w:w="1973" w:type="dxa"/>
            <w:vMerge/>
          </w:tcPr>
          <w:p w:rsidR="00202B34" w:rsidRPr="004D7812" w:rsidRDefault="00202B34">
            <w:pPr>
              <w:rPr>
                <w:sz w:val="15"/>
                <w:szCs w:val="15"/>
              </w:rPr>
            </w:pPr>
          </w:p>
        </w:tc>
        <w:tc>
          <w:tcPr>
            <w:tcW w:w="2229" w:type="dxa"/>
            <w:vMerge/>
          </w:tcPr>
          <w:p w:rsidR="00202B34" w:rsidRPr="004D7812" w:rsidRDefault="00202B34">
            <w:pPr>
              <w:rPr>
                <w:sz w:val="15"/>
                <w:szCs w:val="15"/>
              </w:rPr>
            </w:pPr>
          </w:p>
        </w:tc>
      </w:tr>
    </w:tbl>
    <w:p w:rsidR="00080186" w:rsidRPr="004D7812" w:rsidRDefault="00080186">
      <w:pPr>
        <w:rPr>
          <w:sz w:val="15"/>
          <w:szCs w:val="15"/>
        </w:rPr>
      </w:pPr>
      <w:bookmarkStart w:id="0" w:name="_GoBack"/>
      <w:bookmarkEnd w:id="0"/>
    </w:p>
    <w:sectPr w:rsidR="00080186" w:rsidRPr="004D7812" w:rsidSect="004D78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62" w:rsidRDefault="000C4C62" w:rsidP="00AF658A">
      <w:pPr>
        <w:spacing w:after="0" w:line="240" w:lineRule="auto"/>
      </w:pPr>
      <w:r>
        <w:separator/>
      </w:r>
    </w:p>
  </w:endnote>
  <w:endnote w:type="continuationSeparator" w:id="0">
    <w:p w:rsidR="000C4C62" w:rsidRDefault="000C4C62" w:rsidP="00AF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62" w:rsidRDefault="000C4C62" w:rsidP="00AF658A">
      <w:pPr>
        <w:spacing w:after="0" w:line="240" w:lineRule="auto"/>
      </w:pPr>
      <w:r>
        <w:separator/>
      </w:r>
    </w:p>
  </w:footnote>
  <w:footnote w:type="continuationSeparator" w:id="0">
    <w:p w:rsidR="000C4C62" w:rsidRDefault="000C4C62" w:rsidP="00AF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410"/>
    <w:multiLevelType w:val="hybridMultilevel"/>
    <w:tmpl w:val="5DC606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66017"/>
    <w:multiLevelType w:val="hybridMultilevel"/>
    <w:tmpl w:val="E8405C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945275"/>
    <w:multiLevelType w:val="hybridMultilevel"/>
    <w:tmpl w:val="0E9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B1EB3"/>
    <w:multiLevelType w:val="hybridMultilevel"/>
    <w:tmpl w:val="75328816"/>
    <w:lvl w:ilvl="0" w:tplc="CED0A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28F3"/>
    <w:multiLevelType w:val="hybridMultilevel"/>
    <w:tmpl w:val="C2F6E4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DF"/>
    <w:rsid w:val="00051950"/>
    <w:rsid w:val="00080186"/>
    <w:rsid w:val="000B00DF"/>
    <w:rsid w:val="000C4C62"/>
    <w:rsid w:val="00171CB2"/>
    <w:rsid w:val="00202B34"/>
    <w:rsid w:val="002225AF"/>
    <w:rsid w:val="00331FDB"/>
    <w:rsid w:val="00345F98"/>
    <w:rsid w:val="004D7812"/>
    <w:rsid w:val="00577D28"/>
    <w:rsid w:val="00691EA8"/>
    <w:rsid w:val="006A2DCF"/>
    <w:rsid w:val="008B4150"/>
    <w:rsid w:val="00963C32"/>
    <w:rsid w:val="009C1FC6"/>
    <w:rsid w:val="00A33F66"/>
    <w:rsid w:val="00AF658A"/>
    <w:rsid w:val="00B04F4F"/>
    <w:rsid w:val="00CC165A"/>
    <w:rsid w:val="00CC78F6"/>
    <w:rsid w:val="00D06696"/>
    <w:rsid w:val="00DB5B45"/>
    <w:rsid w:val="00E3116B"/>
    <w:rsid w:val="00F043C4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0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6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58A"/>
  </w:style>
  <w:style w:type="paragraph" w:styleId="Rodap">
    <w:name w:val="footer"/>
    <w:basedOn w:val="Normal"/>
    <w:link w:val="RodapChar"/>
    <w:uiPriority w:val="99"/>
    <w:unhideWhenUsed/>
    <w:rsid w:val="00AF6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58A"/>
  </w:style>
  <w:style w:type="paragraph" w:styleId="Textodebalo">
    <w:name w:val="Balloon Text"/>
    <w:basedOn w:val="Normal"/>
    <w:link w:val="TextodebaloChar"/>
    <w:uiPriority w:val="99"/>
    <w:semiHidden/>
    <w:unhideWhenUsed/>
    <w:rsid w:val="00E3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0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6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58A"/>
  </w:style>
  <w:style w:type="paragraph" w:styleId="Rodap">
    <w:name w:val="footer"/>
    <w:basedOn w:val="Normal"/>
    <w:link w:val="RodapChar"/>
    <w:uiPriority w:val="99"/>
    <w:unhideWhenUsed/>
    <w:rsid w:val="00AF6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58A"/>
  </w:style>
  <w:style w:type="paragraph" w:styleId="Textodebalo">
    <w:name w:val="Balloon Text"/>
    <w:basedOn w:val="Normal"/>
    <w:link w:val="TextodebaloChar"/>
    <w:uiPriority w:val="99"/>
    <w:semiHidden/>
    <w:unhideWhenUsed/>
    <w:rsid w:val="00E3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User</cp:lastModifiedBy>
  <cp:revision>3</cp:revision>
  <cp:lastPrinted>2017-11-06T13:12:00Z</cp:lastPrinted>
  <dcterms:created xsi:type="dcterms:W3CDTF">2017-10-31T18:04:00Z</dcterms:created>
  <dcterms:modified xsi:type="dcterms:W3CDTF">2017-11-06T13:12:00Z</dcterms:modified>
</cp:coreProperties>
</file>