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29" w:rsidRDefault="00DD55A3" w:rsidP="00F628F5">
      <w:pPr>
        <w:autoSpaceDE w:val="0"/>
        <w:autoSpaceDN w:val="0"/>
        <w:adjustRightInd w:val="0"/>
        <w:rPr>
          <w:lang w:val="en-US"/>
        </w:rPr>
      </w:pPr>
      <w:r>
        <w:rPr>
          <w:noProof/>
        </w:rPr>
      </w:r>
      <w:r w:rsidR="00D752E4" w:rsidRPr="00DD55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alt="PLANO DE TRABALHO ADITIVO 2014" style="width:498pt;height:5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" filled="f" stroked="f">
            <v:stroke joinstyle="round"/>
            <o:lock v:ext="edit" shapetype="t"/>
            <v:textbox style="mso-fit-shape-to-text:t">
              <w:txbxContent>
                <w:p w:rsidR="006E350B" w:rsidRDefault="00FF0D8E" w:rsidP="006E350B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595959" w:themeColor="text1" w:themeTint="A6"/>
                      <w:sz w:val="72"/>
                      <w:szCs w:val="72"/>
                    </w:rPr>
                    <w:t>PLANO DE TRABALHO 201</w:t>
                  </w:r>
                  <w:r w:rsidR="00D40A63">
                    <w:rPr>
                      <w:rFonts w:ascii="Impact" w:hAnsi="Impact"/>
                      <w:shadow/>
                      <w:color w:val="595959" w:themeColor="text1" w:themeTint="A6"/>
                      <w:sz w:val="72"/>
                      <w:szCs w:val="72"/>
                    </w:rPr>
                    <w:t>6</w:t>
                  </w:r>
                  <w:r w:rsidR="006E350B">
                    <w:rPr>
                      <w:rFonts w:ascii="Impact" w:hAnsi="Impact"/>
                      <w:shadow/>
                      <w:color w:val="595959" w:themeColor="text1" w:themeTint="A6"/>
                      <w:sz w:val="72"/>
                      <w:szCs w:val="72"/>
                    </w:rPr>
                    <w:t>/201</w:t>
                  </w:r>
                  <w:r w:rsidR="00D40A63">
                    <w:rPr>
                      <w:rFonts w:ascii="Impact" w:hAnsi="Impact"/>
                      <w:shadow/>
                      <w:color w:val="595959" w:themeColor="text1" w:themeTint="A6"/>
                      <w:sz w:val="72"/>
                      <w:szCs w:val="72"/>
                    </w:rPr>
                    <w:t>7</w:t>
                  </w:r>
                </w:p>
              </w:txbxContent>
            </v:textbox>
            <w10:wrap type="none"/>
            <w10:anchorlock/>
          </v:shape>
        </w:pict>
      </w:r>
    </w:p>
    <w:p w:rsidR="00941E29" w:rsidRDefault="00941E29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124244" w:rsidRDefault="00124244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  <w:r w:rsidRPr="00124244">
        <w:rPr>
          <w:rFonts w:ascii="DINMittelschriftStd" w:hAnsi="DINMittelschriftStd" w:cs="DINMittelschriftStd"/>
          <w:b/>
          <w:sz w:val="20"/>
          <w:szCs w:val="20"/>
        </w:rPr>
        <w:t>1 – DADOS CADASTRAIS</w:t>
      </w:r>
    </w:p>
    <w:p w:rsidR="005A1CA4" w:rsidRPr="00124244" w:rsidRDefault="005A1CA4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tbl>
      <w:tblPr>
        <w:tblW w:w="4998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2"/>
        <w:gridCol w:w="2090"/>
        <w:gridCol w:w="248"/>
        <w:gridCol w:w="1223"/>
        <w:gridCol w:w="754"/>
        <w:gridCol w:w="2107"/>
        <w:gridCol w:w="441"/>
        <w:gridCol w:w="2021"/>
      </w:tblGrid>
      <w:tr w:rsidR="000F04A9" w:rsidTr="00F628F5">
        <w:trPr>
          <w:trHeight w:val="455"/>
          <w:tblCellSpacing w:w="20" w:type="dxa"/>
          <w:jc w:val="center"/>
        </w:trPr>
        <w:tc>
          <w:tcPr>
            <w:tcW w:w="3980" w:type="pct"/>
            <w:gridSpan w:val="7"/>
            <w:shd w:val="clear" w:color="auto" w:fill="auto"/>
            <w:noWrap/>
          </w:tcPr>
          <w:p w:rsidR="009C1158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9C1158">
              <w:rPr>
                <w:rFonts w:ascii="Arial" w:hAnsi="Arial" w:cs="Arial"/>
                <w:sz w:val="20"/>
                <w:szCs w:val="20"/>
              </w:rPr>
              <w:t>ÓRGÃO/ENTIDADE PROPONENTE</w:t>
            </w:r>
          </w:p>
          <w:p w:rsidR="007F778A" w:rsidRPr="00F9418D" w:rsidRDefault="00BB4430" w:rsidP="00F628F5">
            <w:pPr>
              <w:autoSpaceDE w:val="0"/>
              <w:autoSpaceDN w:val="0"/>
              <w:adjustRightInd w:val="0"/>
              <w:jc w:val="center"/>
              <w:rPr>
                <w:rFonts w:ascii="DINMittelschriftStd" w:hAnsi="DINMittelschriftStd" w:cs="DINMittelschriftStd"/>
                <w:b/>
                <w:sz w:val="20"/>
                <w:szCs w:val="20"/>
              </w:rPr>
            </w:pPr>
            <w:r>
              <w:rPr>
                <w:rFonts w:ascii="DINMittelschriftStd" w:hAnsi="DINMittelschriftStd" w:cs="DINMittelschriftStd"/>
                <w:b/>
                <w:sz w:val="20"/>
                <w:szCs w:val="20"/>
              </w:rPr>
              <w:t xml:space="preserve">IRMANDADE DA SANTA CASA DE MISERICÓRDIA DE GETULINA </w:t>
            </w:r>
          </w:p>
        </w:tc>
        <w:tc>
          <w:tcPr>
            <w:tcW w:w="961" w:type="pct"/>
            <w:shd w:val="clear" w:color="auto" w:fill="auto"/>
            <w:noWrap/>
          </w:tcPr>
          <w:p w:rsidR="009C1158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9C1158">
              <w:rPr>
                <w:rFonts w:ascii="Arial" w:hAnsi="Arial" w:cs="Arial"/>
                <w:sz w:val="20"/>
                <w:szCs w:val="20"/>
              </w:rPr>
              <w:t>C.N.P.J</w:t>
            </w:r>
          </w:p>
          <w:p w:rsidR="007C423A" w:rsidRPr="000F04A9" w:rsidRDefault="00BB4430" w:rsidP="00F62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48.293.468/0001-48</w:t>
            </w:r>
          </w:p>
        </w:tc>
      </w:tr>
      <w:tr w:rsidR="009C1158" w:rsidTr="00F628F5">
        <w:trPr>
          <w:trHeight w:val="284"/>
          <w:tblCellSpacing w:w="20" w:type="dxa"/>
          <w:jc w:val="center"/>
        </w:trPr>
        <w:tc>
          <w:tcPr>
            <w:tcW w:w="4961" w:type="pct"/>
            <w:gridSpan w:val="8"/>
            <w:shd w:val="clear" w:color="auto" w:fill="auto"/>
            <w:noWrap/>
          </w:tcPr>
          <w:p w:rsidR="007C423A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="009C1158">
              <w:rPr>
                <w:rFonts w:ascii="Arial" w:hAnsi="Arial" w:cs="Arial"/>
                <w:sz w:val="20"/>
                <w:szCs w:val="20"/>
              </w:rPr>
              <w:t>ENDEREÇO</w:t>
            </w:r>
          </w:p>
          <w:p w:rsidR="007C423A" w:rsidRDefault="00BB4430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Natal Biondo Mengato, 56 – Centro – Getulina/SP</w:t>
            </w:r>
          </w:p>
        </w:tc>
      </w:tr>
      <w:tr w:rsidR="00B26EFF" w:rsidTr="00F628F5">
        <w:trPr>
          <w:trHeight w:val="510"/>
          <w:tblCellSpacing w:w="20" w:type="dxa"/>
          <w:jc w:val="center"/>
        </w:trPr>
        <w:tc>
          <w:tcPr>
            <w:tcW w:w="498" w:type="pct"/>
            <w:shd w:val="clear" w:color="auto" w:fill="auto"/>
            <w:noWrap/>
          </w:tcPr>
          <w:p w:rsidR="00B26EFF" w:rsidRDefault="00B26EFF" w:rsidP="00F628F5">
            <w:pPr>
              <w:tabs>
                <w:tab w:val="right" w:pos="1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 CIDADE</w:t>
            </w:r>
          </w:p>
          <w:p w:rsidR="00B26EFF" w:rsidRDefault="00B26EFF" w:rsidP="00F628F5">
            <w:pPr>
              <w:tabs>
                <w:tab w:val="right" w:pos="1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Getulina</w:t>
            </w:r>
          </w:p>
        </w:tc>
        <w:tc>
          <w:tcPr>
            <w:tcW w:w="1076" w:type="pct"/>
            <w:gridSpan w:val="2"/>
            <w:shd w:val="clear" w:color="auto" w:fill="auto"/>
            <w:noWrap/>
          </w:tcPr>
          <w:p w:rsidR="00B26EFF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U.F.</w:t>
            </w:r>
          </w:p>
          <w:p w:rsidR="00B26EFF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580" w:type="pct"/>
            <w:shd w:val="clear" w:color="auto" w:fill="auto"/>
            <w:noWrap/>
          </w:tcPr>
          <w:p w:rsidR="00B26EFF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C.E.P.</w:t>
            </w:r>
          </w:p>
          <w:p w:rsidR="00B26EFF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16.450-000</w:t>
            </w:r>
          </w:p>
        </w:tc>
        <w:tc>
          <w:tcPr>
            <w:tcW w:w="2749" w:type="pct"/>
            <w:gridSpan w:val="4"/>
            <w:shd w:val="clear" w:color="auto" w:fill="auto"/>
            <w:noWrap/>
          </w:tcPr>
          <w:p w:rsidR="00B26EFF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 ESFERA ADMINISTRATIVA</w:t>
            </w:r>
          </w:p>
        </w:tc>
      </w:tr>
      <w:tr w:rsidR="00B26EFF" w:rsidTr="00F628F5">
        <w:trPr>
          <w:trHeight w:val="510"/>
          <w:tblCellSpacing w:w="20" w:type="dxa"/>
          <w:jc w:val="center"/>
        </w:trPr>
        <w:tc>
          <w:tcPr>
            <w:tcW w:w="498" w:type="pct"/>
            <w:shd w:val="clear" w:color="auto" w:fill="auto"/>
            <w:noWrap/>
          </w:tcPr>
          <w:p w:rsidR="00B26EFF" w:rsidRDefault="00B26EFF" w:rsidP="00F628F5">
            <w:pPr>
              <w:tabs>
                <w:tab w:val="right" w:pos="1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 DDD</w:t>
            </w:r>
          </w:p>
          <w:p w:rsidR="00B26EFF" w:rsidRDefault="00B26EFF" w:rsidP="00F628F5">
            <w:pPr>
              <w:tabs>
                <w:tab w:val="right" w:pos="1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6" w:type="pct"/>
            <w:gridSpan w:val="2"/>
            <w:shd w:val="clear" w:color="auto" w:fill="auto"/>
            <w:noWrap/>
          </w:tcPr>
          <w:p w:rsidR="00B26EFF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 FONE</w:t>
            </w:r>
          </w:p>
          <w:p w:rsidR="00B26EFF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3552 1617</w:t>
            </w:r>
          </w:p>
        </w:tc>
        <w:tc>
          <w:tcPr>
            <w:tcW w:w="580" w:type="pct"/>
            <w:shd w:val="clear" w:color="auto" w:fill="auto"/>
            <w:noWrap/>
          </w:tcPr>
          <w:p w:rsidR="00B26EFF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 FAX</w:t>
            </w:r>
          </w:p>
          <w:p w:rsidR="00B26EFF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3552 1617</w:t>
            </w:r>
          </w:p>
        </w:tc>
        <w:tc>
          <w:tcPr>
            <w:tcW w:w="2749" w:type="pct"/>
            <w:gridSpan w:val="4"/>
            <w:shd w:val="clear" w:color="auto" w:fill="auto"/>
            <w:noWrap/>
          </w:tcPr>
          <w:p w:rsidR="00B26EFF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 EMAIL</w:t>
            </w:r>
          </w:p>
          <w:p w:rsidR="00B26EFF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scgetulina@gmail.com</w:t>
            </w:r>
          </w:p>
        </w:tc>
      </w:tr>
      <w:tr w:rsidR="00B26EFF" w:rsidRPr="00281624" w:rsidTr="00F628F5">
        <w:trPr>
          <w:trHeight w:val="466"/>
          <w:tblCellSpacing w:w="20" w:type="dxa"/>
          <w:jc w:val="center"/>
        </w:trPr>
        <w:tc>
          <w:tcPr>
            <w:tcW w:w="1593" w:type="pct"/>
            <w:gridSpan w:val="3"/>
            <w:shd w:val="clear" w:color="auto" w:fill="auto"/>
            <w:noWrap/>
          </w:tcPr>
          <w:p w:rsidR="00B26EFF" w:rsidRPr="00281624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24">
              <w:rPr>
                <w:rFonts w:ascii="Arial" w:hAnsi="Arial" w:cs="Arial"/>
                <w:sz w:val="20"/>
                <w:szCs w:val="20"/>
              </w:rPr>
              <w:t>1.12 N.º UG (UNIDADE GESTORA)</w:t>
            </w:r>
          </w:p>
        </w:tc>
        <w:tc>
          <w:tcPr>
            <w:tcW w:w="3348" w:type="pct"/>
            <w:gridSpan w:val="5"/>
            <w:shd w:val="clear" w:color="auto" w:fill="auto"/>
            <w:noWrap/>
          </w:tcPr>
          <w:p w:rsidR="00B26EFF" w:rsidRPr="00281624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24">
              <w:rPr>
                <w:rFonts w:ascii="Arial" w:hAnsi="Arial" w:cs="Arial"/>
                <w:sz w:val="20"/>
                <w:szCs w:val="20"/>
              </w:rPr>
              <w:t>1.13 GESTÃO (Número)</w:t>
            </w:r>
          </w:p>
          <w:p w:rsidR="00B26EFF" w:rsidRPr="00281624" w:rsidRDefault="00D40A63" w:rsidP="00FF0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21/01/2016 à 21/01/2019</w:t>
            </w:r>
          </w:p>
        </w:tc>
      </w:tr>
      <w:tr w:rsidR="00B26EFF" w:rsidRPr="00281624" w:rsidTr="00F628F5">
        <w:trPr>
          <w:trHeight w:val="480"/>
          <w:tblCellSpacing w:w="20" w:type="dxa"/>
          <w:jc w:val="center"/>
        </w:trPr>
        <w:tc>
          <w:tcPr>
            <w:tcW w:w="3720" w:type="pct"/>
            <w:gridSpan w:val="6"/>
            <w:shd w:val="clear" w:color="auto" w:fill="auto"/>
            <w:noWrap/>
          </w:tcPr>
          <w:p w:rsidR="00B26EFF" w:rsidRPr="00281624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24">
              <w:rPr>
                <w:rFonts w:ascii="Arial" w:hAnsi="Arial" w:cs="Arial"/>
                <w:sz w:val="20"/>
                <w:szCs w:val="20"/>
              </w:rPr>
              <w:t>1.14 NOME DO RESPONSÁVEL</w:t>
            </w:r>
          </w:p>
          <w:p w:rsidR="00B26EFF" w:rsidRPr="00281624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24">
              <w:rPr>
                <w:rFonts w:ascii="Arial" w:hAnsi="Arial" w:cs="Arial"/>
                <w:sz w:val="20"/>
                <w:szCs w:val="20"/>
              </w:rPr>
              <w:t>CARLOS ROBERTO ANTUNES</w:t>
            </w:r>
          </w:p>
        </w:tc>
        <w:tc>
          <w:tcPr>
            <w:tcW w:w="1221" w:type="pct"/>
            <w:gridSpan w:val="2"/>
            <w:shd w:val="clear" w:color="auto" w:fill="auto"/>
            <w:noWrap/>
          </w:tcPr>
          <w:p w:rsidR="00B26EFF" w:rsidRPr="00281624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24">
              <w:rPr>
                <w:rFonts w:ascii="Arial" w:hAnsi="Arial" w:cs="Arial"/>
                <w:sz w:val="20"/>
                <w:szCs w:val="20"/>
              </w:rPr>
              <w:t>1.15 C.P.F.</w:t>
            </w:r>
          </w:p>
          <w:p w:rsidR="00B26EFF" w:rsidRPr="00281624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24">
              <w:rPr>
                <w:rFonts w:ascii="Arial" w:hAnsi="Arial" w:cs="Arial"/>
                <w:sz w:val="20"/>
                <w:szCs w:val="20"/>
              </w:rPr>
              <w:t>001.926.838-61</w:t>
            </w:r>
          </w:p>
        </w:tc>
      </w:tr>
      <w:tr w:rsidR="00B26EFF" w:rsidTr="00F628F5">
        <w:trPr>
          <w:trHeight w:val="492"/>
          <w:tblCellSpacing w:w="20" w:type="dxa"/>
          <w:jc w:val="center"/>
        </w:trPr>
        <w:tc>
          <w:tcPr>
            <w:tcW w:w="1492" w:type="pct"/>
            <w:gridSpan w:val="2"/>
            <w:shd w:val="clear" w:color="auto" w:fill="auto"/>
            <w:noWrap/>
          </w:tcPr>
          <w:p w:rsidR="00B26EFF" w:rsidRPr="00281624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24">
              <w:rPr>
                <w:rFonts w:ascii="Arial" w:hAnsi="Arial" w:cs="Arial"/>
                <w:sz w:val="20"/>
                <w:szCs w:val="20"/>
              </w:rPr>
              <w:t>1. 16 RG/ÓRGÃO EXPEDIDOR</w:t>
            </w:r>
          </w:p>
          <w:p w:rsidR="00B26EFF" w:rsidRPr="00281624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24">
              <w:rPr>
                <w:rFonts w:ascii="Arial" w:hAnsi="Arial" w:cs="Arial"/>
                <w:sz w:val="20"/>
                <w:szCs w:val="20"/>
              </w:rPr>
              <w:t>5.441.263 - SSP/SP</w:t>
            </w:r>
          </w:p>
        </w:tc>
        <w:tc>
          <w:tcPr>
            <w:tcW w:w="1114" w:type="pct"/>
            <w:gridSpan w:val="3"/>
            <w:shd w:val="clear" w:color="auto" w:fill="auto"/>
            <w:noWrap/>
          </w:tcPr>
          <w:p w:rsidR="00B26EFF" w:rsidRPr="00281624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24">
              <w:rPr>
                <w:rFonts w:ascii="Arial" w:hAnsi="Arial" w:cs="Arial"/>
                <w:sz w:val="20"/>
                <w:szCs w:val="20"/>
              </w:rPr>
              <w:t>1.17 CARGO</w:t>
            </w:r>
          </w:p>
          <w:p w:rsidR="00B26EFF" w:rsidRPr="00281624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24">
              <w:rPr>
                <w:rFonts w:ascii="Arial" w:hAnsi="Arial" w:cs="Arial"/>
                <w:sz w:val="20"/>
                <w:szCs w:val="20"/>
              </w:rPr>
              <w:t>PROVEDOR</w:t>
            </w:r>
          </w:p>
        </w:tc>
        <w:tc>
          <w:tcPr>
            <w:tcW w:w="1075" w:type="pct"/>
            <w:shd w:val="clear" w:color="auto" w:fill="auto"/>
          </w:tcPr>
          <w:p w:rsidR="00B26EFF" w:rsidRPr="00281624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24">
              <w:rPr>
                <w:rFonts w:ascii="Arial" w:hAnsi="Arial" w:cs="Arial"/>
                <w:sz w:val="20"/>
                <w:szCs w:val="20"/>
              </w:rPr>
              <w:t>1.18 FUNÇÃO</w:t>
            </w:r>
          </w:p>
        </w:tc>
        <w:tc>
          <w:tcPr>
            <w:tcW w:w="1221" w:type="pct"/>
            <w:gridSpan w:val="2"/>
            <w:shd w:val="clear" w:color="auto" w:fill="auto"/>
            <w:noWrap/>
          </w:tcPr>
          <w:p w:rsidR="00B26EFF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24">
              <w:rPr>
                <w:rFonts w:ascii="Arial" w:hAnsi="Arial" w:cs="Arial"/>
                <w:sz w:val="20"/>
                <w:szCs w:val="20"/>
              </w:rPr>
              <w:t>1.19 MATRÍCULA</w:t>
            </w:r>
          </w:p>
        </w:tc>
      </w:tr>
      <w:tr w:rsidR="00FF4CF5" w:rsidTr="00F628F5">
        <w:trPr>
          <w:trHeight w:val="491"/>
          <w:tblCellSpacing w:w="20" w:type="dxa"/>
          <w:jc w:val="center"/>
        </w:trPr>
        <w:tc>
          <w:tcPr>
            <w:tcW w:w="3720" w:type="pct"/>
            <w:gridSpan w:val="6"/>
            <w:shd w:val="clear" w:color="auto" w:fill="auto"/>
            <w:noWrap/>
          </w:tcPr>
          <w:p w:rsidR="00FF4CF5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 </w:t>
            </w:r>
            <w:r w:rsidR="00FF4CF5">
              <w:rPr>
                <w:rFonts w:ascii="Arial" w:hAnsi="Arial" w:cs="Arial"/>
                <w:sz w:val="20"/>
                <w:szCs w:val="20"/>
              </w:rPr>
              <w:t>ENDEREÇO</w:t>
            </w:r>
          </w:p>
          <w:p w:rsidR="007F778A" w:rsidRPr="00FE1D73" w:rsidRDefault="00622484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Vergueiro de Lorena, 50</w:t>
            </w:r>
          </w:p>
        </w:tc>
        <w:tc>
          <w:tcPr>
            <w:tcW w:w="1221" w:type="pct"/>
            <w:gridSpan w:val="2"/>
            <w:shd w:val="clear" w:color="auto" w:fill="auto"/>
            <w:noWrap/>
          </w:tcPr>
          <w:p w:rsidR="00FF4CF5" w:rsidRDefault="00B26EFF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1.21 </w:t>
            </w:r>
            <w:r w:rsidR="00FF4CF5">
              <w:rPr>
                <w:rFonts w:ascii="Arial" w:hAnsi="Arial" w:cs="Arial"/>
                <w:sz w:val="20"/>
                <w:szCs w:val="20"/>
              </w:rPr>
              <w:t>C.E.P.</w:t>
            </w:r>
          </w:p>
          <w:p w:rsidR="007F778A" w:rsidRDefault="003C78DD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4430">
              <w:rPr>
                <w:rFonts w:ascii="Arial" w:hAnsi="Arial" w:cs="Arial"/>
                <w:sz w:val="20"/>
                <w:szCs w:val="20"/>
              </w:rPr>
              <w:t>6.4</w:t>
            </w:r>
            <w:r>
              <w:rPr>
                <w:rFonts w:ascii="Arial" w:hAnsi="Arial" w:cs="Arial"/>
                <w:sz w:val="20"/>
                <w:szCs w:val="20"/>
              </w:rPr>
              <w:t>50-000</w:t>
            </w:r>
          </w:p>
        </w:tc>
      </w:tr>
    </w:tbl>
    <w:p w:rsidR="007E5618" w:rsidRDefault="007E5618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7E5618" w:rsidRPr="008A1E0E" w:rsidRDefault="007E5618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  <w:r>
        <w:rPr>
          <w:rFonts w:ascii="DINMittelschriftStd" w:hAnsi="DINMittelschriftStd" w:cs="DINMittelschriftStd"/>
          <w:b/>
          <w:sz w:val="20"/>
          <w:szCs w:val="20"/>
        </w:rPr>
        <w:t xml:space="preserve">2 </w:t>
      </w:r>
      <w:r w:rsidR="00B26EFF">
        <w:rPr>
          <w:rFonts w:ascii="DINMittelschriftStd" w:hAnsi="DINMittelschriftStd" w:cs="DINMittelschriftStd"/>
          <w:b/>
          <w:sz w:val="20"/>
          <w:szCs w:val="20"/>
        </w:rPr>
        <w:t>–</w:t>
      </w:r>
      <w:r>
        <w:rPr>
          <w:rFonts w:ascii="DINMittelschriftStd" w:hAnsi="DINMittelschriftStd" w:cs="DINMittelschriftStd"/>
          <w:b/>
          <w:sz w:val="20"/>
          <w:szCs w:val="20"/>
        </w:rPr>
        <w:t xml:space="preserve"> </w:t>
      </w:r>
      <w:r w:rsidRPr="008A1E0E">
        <w:rPr>
          <w:rFonts w:ascii="DINMittelschriftStd" w:hAnsi="DINMittelschriftStd" w:cs="DINMittelschriftStd"/>
          <w:b/>
          <w:sz w:val="20"/>
          <w:szCs w:val="20"/>
        </w:rPr>
        <w:t>D</w:t>
      </w:r>
      <w:r w:rsidR="00B26EFF">
        <w:rPr>
          <w:rFonts w:ascii="DINMittelschriftStd" w:hAnsi="DINMittelschriftStd" w:cs="DINMittelschriftStd"/>
          <w:b/>
          <w:sz w:val="20"/>
          <w:szCs w:val="20"/>
        </w:rPr>
        <w:t>ISCRIMINAÇÃO</w:t>
      </w:r>
      <w:r w:rsidRPr="008A1E0E">
        <w:rPr>
          <w:rFonts w:ascii="DINMittelschriftStd" w:hAnsi="DINMittelschriftStd" w:cs="DINMittelschriftStd"/>
          <w:b/>
          <w:sz w:val="20"/>
          <w:szCs w:val="20"/>
        </w:rPr>
        <w:t xml:space="preserve"> DO PROJETO</w:t>
      </w:r>
    </w:p>
    <w:p w:rsidR="007E5618" w:rsidRDefault="007E5618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sz w:val="20"/>
          <w:szCs w:val="20"/>
        </w:rPr>
      </w:pPr>
    </w:p>
    <w:tbl>
      <w:tblPr>
        <w:tblW w:w="874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1"/>
        <w:gridCol w:w="1811"/>
        <w:gridCol w:w="2683"/>
      </w:tblGrid>
      <w:tr w:rsidR="007E5618" w:rsidTr="00827B6E">
        <w:trPr>
          <w:trHeight w:val="191"/>
          <w:tblCellSpacing w:w="20" w:type="dxa"/>
          <w:jc w:val="center"/>
        </w:trPr>
        <w:tc>
          <w:tcPr>
            <w:tcW w:w="4221" w:type="dxa"/>
            <w:vMerge w:val="restart"/>
            <w:shd w:val="clear" w:color="auto" w:fill="auto"/>
            <w:noWrap/>
          </w:tcPr>
          <w:p w:rsidR="007E5618" w:rsidRDefault="00827B6E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 TÍTULO DO PROJETO</w:t>
            </w:r>
          </w:p>
          <w:p w:rsidR="00827B6E" w:rsidRDefault="00827B6E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618" w:rsidRDefault="00BE37F2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 na área de atenção básica à população privada de liberdade.</w:t>
            </w:r>
          </w:p>
        </w:tc>
        <w:tc>
          <w:tcPr>
            <w:tcW w:w="4404" w:type="dxa"/>
            <w:gridSpan w:val="2"/>
            <w:shd w:val="clear" w:color="auto" w:fill="auto"/>
            <w:noWrap/>
          </w:tcPr>
          <w:p w:rsidR="007E5618" w:rsidRDefault="00827B6E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7E5618">
              <w:rPr>
                <w:rFonts w:ascii="Arial" w:hAnsi="Arial" w:cs="Arial"/>
                <w:sz w:val="20"/>
                <w:szCs w:val="20"/>
              </w:rPr>
              <w:t>PERÍODO DE EXECUÇÃO</w:t>
            </w:r>
          </w:p>
        </w:tc>
      </w:tr>
      <w:tr w:rsidR="007E5618" w:rsidTr="00827B6E">
        <w:trPr>
          <w:trHeight w:val="315"/>
          <w:tblCellSpacing w:w="20" w:type="dxa"/>
          <w:jc w:val="center"/>
        </w:trPr>
        <w:tc>
          <w:tcPr>
            <w:tcW w:w="4221" w:type="dxa"/>
            <w:vMerge/>
            <w:shd w:val="clear" w:color="auto" w:fill="auto"/>
            <w:noWrap/>
          </w:tcPr>
          <w:p w:rsidR="007E5618" w:rsidRDefault="007E5618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noWrap/>
          </w:tcPr>
          <w:p w:rsidR="007E5618" w:rsidRDefault="00827B6E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2.2.1 </w:t>
            </w:r>
            <w:r w:rsidR="007E5618">
              <w:rPr>
                <w:rFonts w:ascii="Arial" w:hAnsi="Arial" w:cs="Arial"/>
                <w:sz w:val="20"/>
                <w:szCs w:val="20"/>
              </w:rPr>
              <w:t>INÍCIO</w:t>
            </w:r>
          </w:p>
          <w:p w:rsidR="00827B6E" w:rsidRDefault="00FF0D8E" w:rsidP="00D4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27B6E">
              <w:rPr>
                <w:rFonts w:ascii="Arial" w:hAnsi="Arial" w:cs="Arial"/>
                <w:sz w:val="20"/>
                <w:szCs w:val="20"/>
              </w:rPr>
              <w:t>/0</w:t>
            </w:r>
            <w:r w:rsidR="00281624">
              <w:rPr>
                <w:rFonts w:ascii="Arial" w:hAnsi="Arial" w:cs="Arial"/>
                <w:sz w:val="20"/>
                <w:szCs w:val="20"/>
              </w:rPr>
              <w:t>6</w:t>
            </w:r>
            <w:r w:rsidR="00827B6E">
              <w:rPr>
                <w:rFonts w:ascii="Arial" w:hAnsi="Arial" w:cs="Arial"/>
                <w:sz w:val="20"/>
                <w:szCs w:val="20"/>
              </w:rPr>
              <w:t>/201</w:t>
            </w:r>
            <w:r w:rsidR="00D40A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23" w:type="dxa"/>
            <w:shd w:val="clear" w:color="auto" w:fill="auto"/>
          </w:tcPr>
          <w:p w:rsidR="007E5618" w:rsidRDefault="00827B6E" w:rsidP="00F6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2.2.2 </w:t>
            </w:r>
            <w:r w:rsidR="007E5618">
              <w:rPr>
                <w:rFonts w:ascii="Arial" w:hAnsi="Arial" w:cs="Arial"/>
                <w:sz w:val="20"/>
                <w:szCs w:val="20"/>
              </w:rPr>
              <w:t>TÉRMINO</w:t>
            </w:r>
          </w:p>
          <w:p w:rsidR="00827B6E" w:rsidRDefault="00FF0D8E" w:rsidP="00D4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27B6E">
              <w:rPr>
                <w:rFonts w:ascii="Arial" w:hAnsi="Arial" w:cs="Arial"/>
                <w:sz w:val="20"/>
                <w:szCs w:val="20"/>
              </w:rPr>
              <w:t>/0</w:t>
            </w:r>
            <w:r w:rsidR="00281624">
              <w:rPr>
                <w:rFonts w:ascii="Arial" w:hAnsi="Arial" w:cs="Arial"/>
                <w:sz w:val="20"/>
                <w:szCs w:val="20"/>
              </w:rPr>
              <w:t>6</w:t>
            </w:r>
            <w:r w:rsidR="00827B6E">
              <w:rPr>
                <w:rFonts w:ascii="Arial" w:hAnsi="Arial" w:cs="Arial"/>
                <w:sz w:val="20"/>
                <w:szCs w:val="20"/>
              </w:rPr>
              <w:t>/201</w:t>
            </w:r>
            <w:r w:rsidR="00D40A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27B6E" w:rsidTr="00827B6E">
        <w:trPr>
          <w:trHeight w:val="635"/>
          <w:tblCellSpacing w:w="20" w:type="dxa"/>
          <w:jc w:val="center"/>
        </w:trPr>
        <w:tc>
          <w:tcPr>
            <w:tcW w:w="8665" w:type="dxa"/>
            <w:gridSpan w:val="3"/>
            <w:shd w:val="clear" w:color="auto" w:fill="auto"/>
            <w:noWrap/>
          </w:tcPr>
          <w:p w:rsidR="00827B6E" w:rsidRDefault="00827B6E" w:rsidP="00F6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OBJETO do projeto</w:t>
            </w:r>
          </w:p>
          <w:p w:rsidR="00827B6E" w:rsidRDefault="00BE37F2" w:rsidP="00F62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Prestação de serviço médico, sendo 02 médicos prestadores, que realizam o atendimento de segunda à sexta-feira 04 horas por dia, correspondente a 20 horas semanais, na Penitenciária “Dr.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Osiris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Souza e Silva”, na área de Atenção</w:t>
            </w:r>
            <w:r w:rsidR="00573E5A">
              <w:rPr>
                <w:rFonts w:ascii="Arial" w:hAnsi="Arial" w:cs="Arial"/>
                <w:sz w:val="20"/>
                <w:szCs w:val="20"/>
              </w:rPr>
              <w:t xml:space="preserve"> Básica à população privada de liberdade</w:t>
            </w:r>
            <w:r>
              <w:rPr>
                <w:rFonts w:ascii="Arial" w:hAnsi="Arial" w:cs="Arial"/>
                <w:sz w:val="20"/>
                <w:szCs w:val="20"/>
              </w:rPr>
              <w:t xml:space="preserve">, de aproximadamente  </w:t>
            </w:r>
            <w:r w:rsidR="00384AEE">
              <w:rPr>
                <w:rFonts w:ascii="Arial" w:hAnsi="Arial" w:cs="Arial"/>
                <w:sz w:val="20"/>
                <w:szCs w:val="20"/>
              </w:rPr>
              <w:t>1.736 detentos e assim garantindo os direitos do SUS</w:t>
            </w:r>
            <w:r>
              <w:rPr>
                <w:rFonts w:ascii="Arial" w:hAnsi="Arial" w:cs="Arial"/>
                <w:sz w:val="20"/>
                <w:szCs w:val="20"/>
              </w:rPr>
              <w:t xml:space="preserve"> (de acordo com CIB 62, de 06/09/2012 SS21 26/02/2013).</w:t>
            </w:r>
          </w:p>
        </w:tc>
      </w:tr>
    </w:tbl>
    <w:p w:rsidR="007E5618" w:rsidRDefault="007E5618" w:rsidP="00F628F5">
      <w:pPr>
        <w:autoSpaceDE w:val="0"/>
        <w:autoSpaceDN w:val="0"/>
        <w:adjustRightInd w:val="0"/>
        <w:jc w:val="both"/>
        <w:rPr>
          <w:rFonts w:ascii="DINEngschriftStd" w:hAnsi="DINEngschriftStd" w:cs="DINEngschriftStd"/>
          <w:sz w:val="22"/>
          <w:szCs w:val="22"/>
        </w:rPr>
      </w:pPr>
    </w:p>
    <w:tbl>
      <w:tblPr>
        <w:tblW w:w="86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5"/>
      </w:tblGrid>
      <w:tr w:rsidR="00827B6E" w:rsidTr="00F628F5">
        <w:trPr>
          <w:trHeight w:val="565"/>
          <w:tblCellSpacing w:w="20" w:type="dxa"/>
          <w:jc w:val="center"/>
        </w:trPr>
        <w:tc>
          <w:tcPr>
            <w:tcW w:w="8605" w:type="dxa"/>
            <w:tcBorders>
              <w:right w:val="inset" w:sz="6" w:space="0" w:color="ECE9D8"/>
            </w:tcBorders>
            <w:shd w:val="clear" w:color="auto" w:fill="auto"/>
            <w:noWrap/>
          </w:tcPr>
          <w:p w:rsidR="00827B6E" w:rsidRDefault="00827B6E" w:rsidP="00F6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JUSTIFICATIVA DA PROPOSIÇÃO</w:t>
            </w:r>
          </w:p>
          <w:p w:rsidR="00827B6E" w:rsidRDefault="00BE37F2" w:rsidP="008F0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entidade da Irmandade da Santa Casa de Misericórdia de Getulina é</w:t>
            </w:r>
            <w:r w:rsidR="008F0E26">
              <w:rPr>
                <w:rFonts w:ascii="Arial" w:hAnsi="Arial" w:cs="Arial"/>
                <w:sz w:val="20"/>
                <w:szCs w:val="20"/>
              </w:rPr>
              <w:t xml:space="preserve"> especializada na prestação dos</w:t>
            </w:r>
            <w:r w:rsidR="00F9418D">
              <w:rPr>
                <w:rFonts w:ascii="Arial" w:hAnsi="Arial" w:cs="Arial"/>
                <w:sz w:val="20"/>
                <w:szCs w:val="20"/>
              </w:rPr>
              <w:t xml:space="preserve"> serviços constante do objeto</w:t>
            </w:r>
            <w:r>
              <w:rPr>
                <w:rFonts w:ascii="Arial" w:hAnsi="Arial" w:cs="Arial"/>
                <w:sz w:val="20"/>
                <w:szCs w:val="20"/>
              </w:rPr>
              <w:t>, qual seja, a garantia de ações de vigilância em saúde, que têm por</w:t>
            </w:r>
            <w:r w:rsidR="008F0E26">
              <w:rPr>
                <w:rFonts w:ascii="Arial" w:hAnsi="Arial" w:cs="Arial"/>
                <w:sz w:val="20"/>
                <w:szCs w:val="20"/>
              </w:rPr>
              <w:t xml:space="preserve"> objetivo a promoção</w:t>
            </w:r>
            <w:r w:rsidR="00384AEE">
              <w:rPr>
                <w:rFonts w:ascii="Arial" w:hAnsi="Arial" w:cs="Arial"/>
                <w:sz w:val="20"/>
                <w:szCs w:val="20"/>
              </w:rPr>
              <w:t>, avaliação</w:t>
            </w:r>
            <w:r w:rsidR="008F0E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84AEE">
              <w:rPr>
                <w:rFonts w:ascii="Arial" w:hAnsi="Arial" w:cs="Arial"/>
                <w:sz w:val="20"/>
                <w:szCs w:val="20"/>
              </w:rPr>
              <w:t>prevenção</w:t>
            </w:r>
            <w:r w:rsidR="008F0E26">
              <w:rPr>
                <w:rFonts w:ascii="Arial" w:hAnsi="Arial" w:cs="Arial"/>
                <w:sz w:val="20"/>
                <w:szCs w:val="20"/>
              </w:rPr>
              <w:t xml:space="preserve"> e controle</w:t>
            </w:r>
            <w:r w:rsidR="00384AEE">
              <w:rPr>
                <w:rFonts w:ascii="Arial" w:hAnsi="Arial" w:cs="Arial"/>
                <w:sz w:val="20"/>
                <w:szCs w:val="20"/>
              </w:rPr>
              <w:t xml:space="preserve"> permanente da </w:t>
            </w:r>
            <w:r>
              <w:rPr>
                <w:rFonts w:ascii="Arial" w:hAnsi="Arial" w:cs="Arial"/>
                <w:sz w:val="20"/>
                <w:szCs w:val="20"/>
              </w:rPr>
              <w:t xml:space="preserve">saúde da população prisional, articulando-se em um conjunto de ações destinadas a controlar determinantes riscos e danos à saúde, garantindo-se a integralidade de atenção, o que inclui tanto a </w:t>
            </w:r>
            <w:r w:rsidR="00573E5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bordagem</w:t>
            </w:r>
            <w:r w:rsidR="00573E5A">
              <w:rPr>
                <w:rFonts w:ascii="Arial" w:hAnsi="Arial" w:cs="Arial"/>
                <w:sz w:val="20"/>
                <w:szCs w:val="20"/>
              </w:rPr>
              <w:t xml:space="preserve"> individual como coletiva dos pacientes e a garantia do cumprimento dos componentes em vigilância em saúde</w:t>
            </w:r>
            <w:r w:rsidR="008F0E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F4CF5" w:rsidRDefault="00FF4CF5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sz w:val="20"/>
          <w:szCs w:val="20"/>
        </w:rPr>
      </w:pPr>
    </w:p>
    <w:p w:rsidR="00281624" w:rsidRDefault="00281624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281624" w:rsidRDefault="00281624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281624" w:rsidRDefault="00281624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281624" w:rsidRDefault="00281624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A3249F" w:rsidRDefault="00A3249F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281624" w:rsidRDefault="00281624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281624" w:rsidRDefault="00281624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281624" w:rsidRDefault="00281624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281624" w:rsidRDefault="00281624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281624" w:rsidRDefault="00281624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281624" w:rsidRDefault="00281624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124244" w:rsidRDefault="00BF1B0D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  <w:r>
        <w:rPr>
          <w:rFonts w:ascii="DINMittelschriftStd" w:hAnsi="DINMittelschriftStd" w:cs="DINMittelschriftStd"/>
          <w:b/>
          <w:sz w:val="20"/>
          <w:szCs w:val="20"/>
        </w:rPr>
        <w:lastRenderedPageBreak/>
        <w:t>3</w:t>
      </w:r>
      <w:r w:rsidR="00124244" w:rsidRPr="008A1E0E">
        <w:rPr>
          <w:rFonts w:ascii="DINMittelschriftStd" w:hAnsi="DINMittelschriftStd" w:cs="DINMittelschriftStd"/>
          <w:b/>
          <w:sz w:val="20"/>
          <w:szCs w:val="20"/>
        </w:rPr>
        <w:t xml:space="preserve"> – CRONOGRAMA DE EXECUÇÃO (META, ETAPA OU FASE)</w:t>
      </w:r>
    </w:p>
    <w:p w:rsidR="008A1E0E" w:rsidRDefault="008A1E0E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tbl>
      <w:tblPr>
        <w:tblW w:w="1042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6"/>
        <w:gridCol w:w="1394"/>
        <w:gridCol w:w="5103"/>
        <w:gridCol w:w="1276"/>
        <w:gridCol w:w="1276"/>
      </w:tblGrid>
      <w:tr w:rsidR="000E476B" w:rsidRPr="00F628F5" w:rsidTr="000E476B">
        <w:trPr>
          <w:trHeight w:val="300"/>
          <w:tblCellSpacing w:w="20" w:type="dxa"/>
          <w:jc w:val="center"/>
        </w:trPr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0E476B" w:rsidRPr="00F628F5" w:rsidRDefault="000E476B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8F5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1354" w:type="dxa"/>
            <w:vMerge w:val="restart"/>
            <w:shd w:val="clear" w:color="auto" w:fill="auto"/>
            <w:noWrap/>
            <w:vAlign w:val="center"/>
          </w:tcPr>
          <w:p w:rsidR="000E476B" w:rsidRPr="00F628F5" w:rsidRDefault="000E476B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8F5">
              <w:rPr>
                <w:rFonts w:ascii="Arial" w:hAnsi="Arial" w:cs="Arial"/>
                <w:sz w:val="18"/>
                <w:szCs w:val="18"/>
              </w:rPr>
              <w:t>ETAPA</w:t>
            </w:r>
          </w:p>
        </w:tc>
        <w:tc>
          <w:tcPr>
            <w:tcW w:w="5063" w:type="dxa"/>
            <w:vMerge w:val="restart"/>
            <w:shd w:val="clear" w:color="auto" w:fill="auto"/>
            <w:noWrap/>
            <w:vAlign w:val="center"/>
          </w:tcPr>
          <w:p w:rsidR="000E476B" w:rsidRPr="00F628F5" w:rsidRDefault="000E476B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8F5">
              <w:rPr>
                <w:rFonts w:ascii="Arial" w:hAnsi="Arial" w:cs="Arial"/>
                <w:sz w:val="18"/>
                <w:szCs w:val="18"/>
              </w:rPr>
              <w:t>ESPECIFICAÇÃO</w:t>
            </w:r>
          </w:p>
        </w:tc>
        <w:tc>
          <w:tcPr>
            <w:tcW w:w="2492" w:type="dxa"/>
            <w:gridSpan w:val="2"/>
          </w:tcPr>
          <w:p w:rsidR="000E476B" w:rsidRPr="00F628F5" w:rsidRDefault="000E476B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</w:p>
        </w:tc>
      </w:tr>
      <w:tr w:rsidR="000E476B" w:rsidRPr="00F628F5" w:rsidTr="000E476B">
        <w:trPr>
          <w:trHeight w:val="299"/>
          <w:tblCellSpacing w:w="20" w:type="dxa"/>
          <w:jc w:val="center"/>
        </w:trPr>
        <w:tc>
          <w:tcPr>
            <w:tcW w:w="1316" w:type="dxa"/>
            <w:vMerge/>
            <w:shd w:val="clear" w:color="auto" w:fill="auto"/>
            <w:noWrap/>
            <w:vAlign w:val="center"/>
          </w:tcPr>
          <w:p w:rsidR="000E476B" w:rsidRPr="00F628F5" w:rsidRDefault="000E476B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  <w:noWrap/>
            <w:vAlign w:val="center"/>
          </w:tcPr>
          <w:p w:rsidR="000E476B" w:rsidRPr="00F628F5" w:rsidRDefault="000E476B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3" w:type="dxa"/>
            <w:vMerge/>
            <w:shd w:val="clear" w:color="auto" w:fill="auto"/>
            <w:noWrap/>
            <w:vAlign w:val="center"/>
          </w:tcPr>
          <w:p w:rsidR="000E476B" w:rsidRPr="00F628F5" w:rsidRDefault="000E476B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0E476B" w:rsidRPr="00F628F5" w:rsidRDefault="000E476B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INICIO</w:t>
            </w:r>
          </w:p>
        </w:tc>
        <w:tc>
          <w:tcPr>
            <w:tcW w:w="1216" w:type="dxa"/>
          </w:tcPr>
          <w:p w:rsidR="000E476B" w:rsidRPr="00F628F5" w:rsidRDefault="000E476B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TERMINO</w:t>
            </w:r>
          </w:p>
        </w:tc>
      </w:tr>
      <w:tr w:rsidR="00EB1366" w:rsidRPr="00F628F5" w:rsidTr="00667FB3">
        <w:trPr>
          <w:trHeight w:val="2849"/>
          <w:tblCellSpacing w:w="20" w:type="dxa"/>
          <w:jc w:val="center"/>
        </w:trPr>
        <w:tc>
          <w:tcPr>
            <w:tcW w:w="1316" w:type="dxa"/>
            <w:shd w:val="clear" w:color="auto" w:fill="auto"/>
            <w:noWrap/>
            <w:vAlign w:val="center"/>
          </w:tcPr>
          <w:p w:rsidR="00EB1366" w:rsidRPr="00F628F5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8F5">
              <w:rPr>
                <w:rFonts w:ascii="Arial" w:hAnsi="Arial" w:cs="Arial"/>
                <w:sz w:val="18"/>
                <w:szCs w:val="18"/>
              </w:rPr>
              <w:t>Atendimento</w:t>
            </w:r>
          </w:p>
          <w:p w:rsidR="00EB1366" w:rsidRPr="00F628F5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Ambulatorial</w:t>
            </w:r>
            <w:r w:rsidRPr="00F628F5">
              <w:rPr>
                <w:rFonts w:ascii="Arial" w:hAnsi="Arial" w:cs="Arial"/>
                <w:sz w:val="18"/>
                <w:szCs w:val="18"/>
              </w:rPr>
              <w:t xml:space="preserve"> de Saúde a População</w:t>
            </w:r>
          </w:p>
          <w:p w:rsidR="00EB1366" w:rsidRPr="00F628F5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8F5">
              <w:rPr>
                <w:rFonts w:ascii="Arial" w:hAnsi="Arial" w:cs="Arial"/>
                <w:sz w:val="18"/>
                <w:szCs w:val="18"/>
              </w:rPr>
              <w:t>20 H semanais segunda a sexta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EB1366" w:rsidRPr="00F628F5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8F5">
              <w:rPr>
                <w:rFonts w:ascii="Arial" w:hAnsi="Arial" w:cs="Arial"/>
                <w:sz w:val="18"/>
                <w:szCs w:val="18"/>
              </w:rPr>
              <w:t>Atendimento médico</w:t>
            </w:r>
          </w:p>
          <w:p w:rsidR="00EB1366" w:rsidRPr="00F628F5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8F5">
              <w:rPr>
                <w:rFonts w:ascii="Arial" w:hAnsi="Arial" w:cs="Arial"/>
                <w:sz w:val="18"/>
                <w:szCs w:val="18"/>
              </w:rPr>
              <w:t>(Instituição Prisional)</w:t>
            </w:r>
          </w:p>
        </w:tc>
        <w:tc>
          <w:tcPr>
            <w:tcW w:w="5063" w:type="dxa"/>
            <w:shd w:val="clear" w:color="auto" w:fill="auto"/>
            <w:noWrap/>
            <w:vAlign w:val="center"/>
          </w:tcPr>
          <w:p w:rsidR="00EB1366" w:rsidRPr="00F628F5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8F5">
              <w:rPr>
                <w:rFonts w:ascii="Arial" w:hAnsi="Arial" w:cs="Arial"/>
                <w:sz w:val="18"/>
                <w:szCs w:val="18"/>
              </w:rPr>
              <w:t>Atendimento a toda população carcerária e encaminhamento se necessário.</w:t>
            </w:r>
          </w:p>
          <w:p w:rsidR="00EB1366" w:rsidRPr="00F628F5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8F5">
              <w:rPr>
                <w:rFonts w:ascii="Arial" w:hAnsi="Arial" w:cs="Arial"/>
                <w:sz w:val="18"/>
                <w:szCs w:val="18"/>
              </w:rPr>
              <w:t xml:space="preserve">Atendimento a pacientes com Hipertensão Arterial, Diabetes </w:t>
            </w:r>
            <w:proofErr w:type="spellStart"/>
            <w:r w:rsidRPr="00F628F5">
              <w:rPr>
                <w:rFonts w:ascii="Arial" w:hAnsi="Arial" w:cs="Arial"/>
                <w:sz w:val="18"/>
                <w:szCs w:val="18"/>
              </w:rPr>
              <w:t>Mellitus</w:t>
            </w:r>
            <w:proofErr w:type="spellEnd"/>
            <w:r w:rsidRPr="00F628F5">
              <w:rPr>
                <w:rFonts w:ascii="Arial" w:hAnsi="Arial" w:cs="Arial"/>
                <w:sz w:val="18"/>
                <w:szCs w:val="18"/>
              </w:rPr>
              <w:t xml:space="preserve">, Dermatoses, Tuberculose, </w:t>
            </w:r>
            <w:proofErr w:type="spellStart"/>
            <w:r w:rsidRPr="00F628F5">
              <w:rPr>
                <w:rFonts w:ascii="Arial" w:hAnsi="Arial" w:cs="Arial"/>
                <w:sz w:val="18"/>
                <w:szCs w:val="18"/>
              </w:rPr>
              <w:t>DSTs</w:t>
            </w:r>
            <w:proofErr w:type="spellEnd"/>
            <w:r w:rsidRPr="00F628F5">
              <w:rPr>
                <w:rFonts w:ascii="Arial" w:hAnsi="Arial" w:cs="Arial"/>
                <w:sz w:val="18"/>
                <w:szCs w:val="18"/>
              </w:rPr>
              <w:t>, Hepatite, transcrição de Psicotrópicos, atendimento a Dependentes Químicos e Pacientes com Transtornos Mentais.</w:t>
            </w:r>
          </w:p>
          <w:p w:rsidR="00EB1366" w:rsidRPr="00F628F5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8F5">
              <w:rPr>
                <w:rFonts w:ascii="Arial" w:hAnsi="Arial" w:cs="Arial"/>
                <w:sz w:val="18"/>
                <w:szCs w:val="18"/>
              </w:rPr>
              <w:t>Realização de Suturas e solicitação de exames.</w:t>
            </w:r>
          </w:p>
        </w:tc>
        <w:tc>
          <w:tcPr>
            <w:tcW w:w="1236" w:type="dxa"/>
          </w:tcPr>
          <w:p w:rsidR="00EB1366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66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66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66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66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66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66" w:rsidRPr="00F628F5" w:rsidRDefault="007A2540" w:rsidP="00D40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EB1366">
              <w:rPr>
                <w:rFonts w:ascii="Arial" w:hAnsi="Arial" w:cs="Arial"/>
                <w:sz w:val="18"/>
                <w:szCs w:val="18"/>
              </w:rPr>
              <w:t>/06/201</w:t>
            </w:r>
            <w:r w:rsidR="00D40A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6" w:type="dxa"/>
          </w:tcPr>
          <w:p w:rsidR="00EB1366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66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66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66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66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66" w:rsidRDefault="00EB1366" w:rsidP="00F62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366" w:rsidRPr="00F628F5" w:rsidRDefault="007A2540" w:rsidP="00D40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EB1366">
              <w:rPr>
                <w:rFonts w:ascii="Arial" w:hAnsi="Arial" w:cs="Arial"/>
                <w:sz w:val="18"/>
                <w:szCs w:val="18"/>
              </w:rPr>
              <w:t>/06/201</w:t>
            </w:r>
            <w:r w:rsidR="00D40A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F9418D" w:rsidRPr="00281624" w:rsidRDefault="00F9418D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10"/>
          <w:szCs w:val="20"/>
        </w:rPr>
      </w:pPr>
    </w:p>
    <w:p w:rsidR="005255BA" w:rsidRDefault="005255BA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sz w:val="10"/>
          <w:szCs w:val="20"/>
        </w:rPr>
      </w:pPr>
    </w:p>
    <w:p w:rsidR="00F9418D" w:rsidRPr="008A1E0E" w:rsidRDefault="00F9418D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  <w:r>
        <w:rPr>
          <w:rFonts w:ascii="DINMittelschriftStd" w:hAnsi="DINMittelschriftStd" w:cs="DINMittelschriftStd"/>
          <w:b/>
          <w:sz w:val="20"/>
          <w:szCs w:val="20"/>
        </w:rPr>
        <w:t>4</w:t>
      </w:r>
      <w:r w:rsidRPr="008A1E0E">
        <w:rPr>
          <w:rFonts w:ascii="DINMittelschriftStd" w:hAnsi="DINMittelschriftStd" w:cs="DINMittelschriftStd"/>
          <w:b/>
          <w:sz w:val="20"/>
          <w:szCs w:val="20"/>
        </w:rPr>
        <w:t xml:space="preserve"> – PLANO DE APLICAÇÃO (R$ </w:t>
      </w:r>
      <w:r>
        <w:rPr>
          <w:rFonts w:ascii="DINMittelschriftStd" w:hAnsi="DINMittelschriftStd" w:cs="DINMittelschriftStd"/>
          <w:b/>
          <w:sz w:val="20"/>
          <w:szCs w:val="20"/>
        </w:rPr>
        <w:t>259.200</w:t>
      </w:r>
      <w:r w:rsidRPr="008A1E0E">
        <w:rPr>
          <w:rFonts w:ascii="DINMittelschriftStd" w:hAnsi="DINMittelschriftStd" w:cs="DINMittelschriftStd"/>
          <w:b/>
          <w:sz w:val="20"/>
          <w:szCs w:val="20"/>
        </w:rPr>
        <w:t>,00)</w:t>
      </w:r>
      <w:bookmarkStart w:id="0" w:name="_GoBack"/>
      <w:bookmarkEnd w:id="0"/>
    </w:p>
    <w:p w:rsidR="00F9418D" w:rsidRDefault="00F9418D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sz w:val="20"/>
          <w:szCs w:val="20"/>
        </w:rPr>
      </w:pPr>
    </w:p>
    <w:tbl>
      <w:tblPr>
        <w:tblW w:w="630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9"/>
        <w:gridCol w:w="3696"/>
        <w:gridCol w:w="1665"/>
      </w:tblGrid>
      <w:tr w:rsidR="00F9418D" w:rsidRPr="002F0E17" w:rsidTr="002F25B7">
        <w:trPr>
          <w:tblCellSpacing w:w="20" w:type="dxa"/>
          <w:jc w:val="center"/>
        </w:trPr>
        <w:tc>
          <w:tcPr>
            <w:tcW w:w="4605" w:type="dxa"/>
            <w:gridSpan w:val="2"/>
            <w:shd w:val="clear" w:color="auto" w:fill="auto"/>
            <w:noWrap/>
            <w:vAlign w:val="center"/>
          </w:tcPr>
          <w:p w:rsidR="00F9418D" w:rsidRPr="002F0E17" w:rsidRDefault="00F9418D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NATUREZA DA DESPESA</w:t>
            </w:r>
          </w:p>
        </w:tc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F9418D" w:rsidRPr="002F0E17" w:rsidRDefault="00F9418D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F9418D" w:rsidRPr="002F0E17" w:rsidTr="002F25B7">
        <w:trPr>
          <w:tblCellSpacing w:w="20" w:type="dxa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F9418D" w:rsidRPr="002F0E17" w:rsidRDefault="00F9418D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3626" w:type="dxa"/>
            <w:shd w:val="clear" w:color="auto" w:fill="auto"/>
            <w:noWrap/>
            <w:vAlign w:val="bottom"/>
          </w:tcPr>
          <w:p w:rsidR="00F9418D" w:rsidRPr="002F0E17" w:rsidRDefault="00F9418D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</w:tcPr>
          <w:p w:rsidR="00F9418D" w:rsidRPr="002F0E17" w:rsidRDefault="00F9418D" w:rsidP="00F628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18D" w:rsidRPr="002F0E17" w:rsidTr="002F25B7">
        <w:trPr>
          <w:trHeight w:val="430"/>
          <w:tblCellSpacing w:w="20" w:type="dxa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9418D" w:rsidRPr="002F0E17" w:rsidRDefault="00F9418D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01</w:t>
            </w:r>
          </w:p>
          <w:p w:rsidR="00F9418D" w:rsidRPr="002F0E17" w:rsidRDefault="00F9418D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6" w:type="dxa"/>
            <w:shd w:val="clear" w:color="auto" w:fill="auto"/>
            <w:noWrap/>
            <w:vAlign w:val="center"/>
          </w:tcPr>
          <w:p w:rsidR="00F9418D" w:rsidRPr="002F0E17" w:rsidRDefault="00F9418D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Atendimento</w:t>
            </w:r>
          </w:p>
          <w:p w:rsidR="00F9418D" w:rsidRPr="002F0E17" w:rsidRDefault="00F9418D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F0E17">
              <w:rPr>
                <w:rFonts w:ascii="Arial" w:hAnsi="Arial" w:cs="Arial"/>
                <w:sz w:val="16"/>
                <w:szCs w:val="16"/>
              </w:rPr>
              <w:t xml:space="preserve">aúde a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F0E17">
              <w:rPr>
                <w:rFonts w:ascii="Arial" w:hAnsi="Arial" w:cs="Arial"/>
                <w:sz w:val="16"/>
                <w:szCs w:val="16"/>
              </w:rPr>
              <w:t>opulação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e unidade prisional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F9418D" w:rsidRPr="002F0E17" w:rsidRDefault="00F9418D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R$ 259.200,00</w:t>
            </w:r>
          </w:p>
        </w:tc>
      </w:tr>
      <w:tr w:rsidR="00F9418D" w:rsidRPr="002F0E17" w:rsidTr="002F25B7">
        <w:trPr>
          <w:tblCellSpacing w:w="20" w:type="dxa"/>
          <w:jc w:val="center"/>
        </w:trPr>
        <w:tc>
          <w:tcPr>
            <w:tcW w:w="4605" w:type="dxa"/>
            <w:gridSpan w:val="2"/>
            <w:shd w:val="clear" w:color="auto" w:fill="auto"/>
            <w:noWrap/>
            <w:vAlign w:val="bottom"/>
          </w:tcPr>
          <w:p w:rsidR="00F9418D" w:rsidRPr="002F0E17" w:rsidRDefault="00F9418D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TOTAL GERAL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F9418D" w:rsidRPr="002F0E17" w:rsidRDefault="00F9418D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R$ 259.200,00</w:t>
            </w:r>
          </w:p>
        </w:tc>
      </w:tr>
    </w:tbl>
    <w:p w:rsidR="00F9418D" w:rsidRDefault="00F9418D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sz w:val="20"/>
          <w:szCs w:val="20"/>
        </w:rPr>
      </w:pPr>
    </w:p>
    <w:p w:rsidR="00F9418D" w:rsidRDefault="00F9418D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  <w:r>
        <w:rPr>
          <w:rFonts w:ascii="DINMittelschriftStd" w:hAnsi="DINMittelschriftStd" w:cs="DINMittelschriftStd"/>
          <w:b/>
          <w:sz w:val="20"/>
          <w:szCs w:val="20"/>
        </w:rPr>
        <w:t>5</w:t>
      </w:r>
      <w:r w:rsidRPr="006236C0">
        <w:rPr>
          <w:rFonts w:ascii="DINMittelschriftStd" w:hAnsi="DINMittelschriftStd" w:cs="DINMittelschriftStd"/>
          <w:b/>
          <w:sz w:val="20"/>
          <w:szCs w:val="20"/>
        </w:rPr>
        <w:t xml:space="preserve"> – CRONOGRAMA DE DESEMBOLSO (R$ </w:t>
      </w:r>
      <w:r>
        <w:rPr>
          <w:rFonts w:ascii="DINMittelschriftStd" w:hAnsi="DINMittelschriftStd" w:cs="DINMittelschriftStd"/>
          <w:b/>
          <w:sz w:val="20"/>
          <w:szCs w:val="20"/>
        </w:rPr>
        <w:t>259.200</w:t>
      </w:r>
      <w:r w:rsidRPr="006236C0">
        <w:rPr>
          <w:rFonts w:ascii="DINMittelschriftStd" w:hAnsi="DINMittelschriftStd" w:cs="DINMittelschriftStd"/>
          <w:b/>
          <w:sz w:val="20"/>
          <w:szCs w:val="20"/>
        </w:rPr>
        <w:t>,00)</w:t>
      </w:r>
    </w:p>
    <w:p w:rsidR="00383EE4" w:rsidRPr="006236C0" w:rsidRDefault="00383EE4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F628F5" w:rsidRDefault="00F628F5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sz w:val="20"/>
          <w:szCs w:val="20"/>
        </w:rPr>
      </w:pPr>
      <w:r>
        <w:rPr>
          <w:rFonts w:ascii="DINMittelschriftStd" w:hAnsi="DINMittelschriftStd" w:cs="DINMittelschriftStd"/>
          <w:sz w:val="20"/>
          <w:szCs w:val="20"/>
        </w:rPr>
        <w:t>CONCEDENTE</w:t>
      </w:r>
    </w:p>
    <w:tbl>
      <w:tblPr>
        <w:tblW w:w="912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3"/>
        <w:gridCol w:w="1299"/>
        <w:gridCol w:w="1300"/>
        <w:gridCol w:w="1300"/>
        <w:gridCol w:w="1300"/>
        <w:gridCol w:w="1300"/>
        <w:gridCol w:w="1320"/>
      </w:tblGrid>
      <w:tr w:rsidR="00F628F5" w:rsidRPr="002F0E17" w:rsidTr="00F628F5">
        <w:trPr>
          <w:trHeight w:val="255"/>
          <w:tblCellSpacing w:w="20" w:type="dxa"/>
        </w:trPr>
        <w:tc>
          <w:tcPr>
            <w:tcW w:w="1423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1º MÊS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2º MÊS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3º MÊS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4º MÊS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5º MÊS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6º MÊS</w:t>
            </w:r>
          </w:p>
        </w:tc>
      </w:tr>
      <w:tr w:rsidR="00F628F5" w:rsidRPr="002F0E17" w:rsidTr="00F628F5">
        <w:trPr>
          <w:trHeight w:val="255"/>
          <w:tblCellSpacing w:w="20" w:type="dxa"/>
        </w:trPr>
        <w:tc>
          <w:tcPr>
            <w:tcW w:w="1423" w:type="dxa"/>
            <w:vMerge w:val="restart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Atendimento</w:t>
            </w:r>
          </w:p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F0E17">
              <w:rPr>
                <w:rFonts w:ascii="Arial" w:hAnsi="Arial" w:cs="Arial"/>
                <w:sz w:val="16"/>
                <w:szCs w:val="16"/>
              </w:rPr>
              <w:t xml:space="preserve">aúde a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F0E17">
              <w:rPr>
                <w:rFonts w:ascii="Arial" w:hAnsi="Arial" w:cs="Arial"/>
                <w:sz w:val="16"/>
                <w:szCs w:val="16"/>
              </w:rPr>
              <w:t>opulação</w:t>
            </w:r>
            <w:r w:rsidR="006E350B">
              <w:rPr>
                <w:rFonts w:ascii="Arial" w:hAnsi="Arial" w:cs="Arial"/>
                <w:sz w:val="16"/>
                <w:szCs w:val="16"/>
              </w:rPr>
              <w:t xml:space="preserve"> carcerária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</w:tr>
      <w:tr w:rsidR="00F628F5" w:rsidRPr="002F0E17" w:rsidTr="00F628F5">
        <w:trPr>
          <w:trHeight w:val="255"/>
          <w:tblCellSpacing w:w="20" w:type="dxa"/>
        </w:trPr>
        <w:tc>
          <w:tcPr>
            <w:tcW w:w="1423" w:type="dxa"/>
            <w:vMerge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7º MÊS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8º MÊS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9º MÊS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10º MÊS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11º MÊS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E17">
              <w:rPr>
                <w:rFonts w:ascii="Arial" w:hAnsi="Arial" w:cs="Arial"/>
                <w:sz w:val="16"/>
                <w:szCs w:val="16"/>
              </w:rPr>
              <w:t>12º MÊS</w:t>
            </w:r>
          </w:p>
        </w:tc>
      </w:tr>
      <w:tr w:rsidR="00F628F5" w:rsidRPr="002F0E17" w:rsidTr="00F628F5">
        <w:trPr>
          <w:trHeight w:val="255"/>
          <w:tblCellSpacing w:w="20" w:type="dxa"/>
        </w:trPr>
        <w:tc>
          <w:tcPr>
            <w:tcW w:w="1423" w:type="dxa"/>
            <w:vMerge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628F5" w:rsidRPr="002F0E17" w:rsidRDefault="00F628F5" w:rsidP="00F62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</w:tr>
    </w:tbl>
    <w:p w:rsidR="00F628F5" w:rsidRDefault="00F628F5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sz w:val="14"/>
          <w:szCs w:val="20"/>
        </w:rPr>
      </w:pPr>
    </w:p>
    <w:p w:rsidR="00F628F5" w:rsidRPr="002F0E17" w:rsidRDefault="00F628F5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sz w:val="12"/>
          <w:szCs w:val="20"/>
        </w:rPr>
      </w:pPr>
    </w:p>
    <w:p w:rsidR="00F628F5" w:rsidRDefault="00F628F5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  <w:r>
        <w:rPr>
          <w:rFonts w:ascii="DINMittelschriftStd" w:hAnsi="DINMittelschriftStd" w:cs="DINMittelschriftStd"/>
          <w:b/>
          <w:sz w:val="20"/>
          <w:szCs w:val="20"/>
        </w:rPr>
        <w:t>6</w:t>
      </w:r>
      <w:r w:rsidRPr="00BE74F5">
        <w:rPr>
          <w:rFonts w:ascii="DINMittelschriftStd" w:hAnsi="DINMittelschriftStd" w:cs="DINMittelschriftStd"/>
          <w:b/>
          <w:sz w:val="20"/>
          <w:szCs w:val="20"/>
        </w:rPr>
        <w:t xml:space="preserve"> – DECLARAÇÃO</w:t>
      </w:r>
    </w:p>
    <w:p w:rsidR="00F628F5" w:rsidRPr="00BE74F5" w:rsidRDefault="00F628F5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6"/>
      </w:tblGrid>
      <w:tr w:rsidR="00F628F5" w:rsidTr="002F25B7">
        <w:trPr>
          <w:trHeight w:val="1457"/>
          <w:tblCellSpacing w:w="20" w:type="dxa"/>
        </w:trPr>
        <w:tc>
          <w:tcPr>
            <w:tcW w:w="8426" w:type="dxa"/>
            <w:shd w:val="clear" w:color="auto" w:fill="auto"/>
          </w:tcPr>
          <w:p w:rsidR="00F628F5" w:rsidRDefault="00F628F5" w:rsidP="00F628F5">
            <w:pPr>
              <w:autoSpaceDE w:val="0"/>
              <w:autoSpaceDN w:val="0"/>
              <w:adjustRightInd w:val="0"/>
              <w:jc w:val="both"/>
              <w:rPr>
                <w:rFonts w:ascii="Univers-Condensed" w:hAnsi="Univers-Condensed" w:cs="Univers-Condensed"/>
                <w:sz w:val="18"/>
                <w:szCs w:val="18"/>
              </w:rPr>
            </w:pPr>
            <w:r>
              <w:rPr>
                <w:rFonts w:ascii="Univers-Condensed" w:hAnsi="Univers-Condensed" w:cs="Univers-Condensed"/>
                <w:sz w:val="18"/>
                <w:szCs w:val="18"/>
              </w:rPr>
              <w:t>Na qualidade de representante legal do proponente, declaro, para fins de prova junto ao (órgão público interessado), para os efeitos e sob as penas da lei, que inexiste qualquer débito em mora ou situação de inadimplência com o Tesouro ou qualquer órgão ou entidade da Administração Pública, que impeça a transferência de recursos oriundos de dotações consignadas nos orçamentos deste Poder, na forma deste plano de trabalho.</w:t>
            </w:r>
          </w:p>
          <w:p w:rsidR="00F628F5" w:rsidRDefault="00F628F5" w:rsidP="00F628F5">
            <w:pPr>
              <w:autoSpaceDE w:val="0"/>
              <w:autoSpaceDN w:val="0"/>
              <w:adjustRightInd w:val="0"/>
              <w:jc w:val="center"/>
              <w:rPr>
                <w:rFonts w:ascii="Univers-Condensed" w:hAnsi="Univers-Condensed" w:cs="Univers-Condensed"/>
                <w:sz w:val="18"/>
                <w:szCs w:val="18"/>
              </w:rPr>
            </w:pPr>
            <w:r>
              <w:rPr>
                <w:rFonts w:ascii="Univers-Condensed" w:hAnsi="Univers-Condensed" w:cs="Univers-Condensed"/>
                <w:sz w:val="18"/>
                <w:szCs w:val="18"/>
              </w:rPr>
              <w:t>Pede deferimento</w:t>
            </w:r>
          </w:p>
          <w:p w:rsidR="00F628F5" w:rsidRDefault="00F628F5" w:rsidP="00F628F5">
            <w:pPr>
              <w:autoSpaceDE w:val="0"/>
              <w:autoSpaceDN w:val="0"/>
              <w:adjustRightInd w:val="0"/>
              <w:jc w:val="right"/>
              <w:rPr>
                <w:rFonts w:ascii="Univers-Condensed" w:hAnsi="Univers-Condensed" w:cs="Univers-Condensed"/>
                <w:sz w:val="18"/>
                <w:szCs w:val="18"/>
              </w:rPr>
            </w:pPr>
          </w:p>
          <w:p w:rsidR="00F628F5" w:rsidRDefault="002111AE" w:rsidP="00F628F5">
            <w:pPr>
              <w:autoSpaceDE w:val="0"/>
              <w:autoSpaceDN w:val="0"/>
              <w:adjustRightInd w:val="0"/>
              <w:jc w:val="center"/>
              <w:rPr>
                <w:rFonts w:ascii="Univers-Condensed" w:hAnsi="Univers-Condensed" w:cs="Univers-Condensed"/>
                <w:sz w:val="18"/>
                <w:szCs w:val="18"/>
              </w:rPr>
            </w:pPr>
            <w:proofErr w:type="spellStart"/>
            <w:r>
              <w:rPr>
                <w:rFonts w:ascii="Univers-Condensed" w:hAnsi="Univers-Condensed" w:cs="Univers-Condensed"/>
                <w:sz w:val="18"/>
                <w:szCs w:val="18"/>
              </w:rPr>
              <w:t>Getulina</w:t>
            </w:r>
            <w:proofErr w:type="spellEnd"/>
            <w:r>
              <w:rPr>
                <w:rFonts w:ascii="Univers-Condensed" w:hAnsi="Univers-Condensed" w:cs="Univers-Condensed"/>
                <w:sz w:val="18"/>
                <w:szCs w:val="18"/>
              </w:rPr>
              <w:t xml:space="preserve"> </w:t>
            </w:r>
            <w:r w:rsidR="00D752E4">
              <w:rPr>
                <w:rFonts w:ascii="Univers-Condensed" w:hAnsi="Univers-Condensed" w:cs="Univers-Condensed"/>
                <w:sz w:val="18"/>
                <w:szCs w:val="18"/>
              </w:rPr>
              <w:t>18</w:t>
            </w:r>
            <w:r w:rsidR="00F628F5">
              <w:rPr>
                <w:rFonts w:ascii="Univers-Condensed" w:hAnsi="Univers-Condensed" w:cs="Univers-Condensed"/>
                <w:sz w:val="18"/>
                <w:szCs w:val="18"/>
              </w:rPr>
              <w:t>/</w:t>
            </w:r>
            <w:r w:rsidR="00FF0D8E">
              <w:rPr>
                <w:rFonts w:ascii="Univers-Condensed" w:hAnsi="Univers-Condensed" w:cs="Univers-Condensed"/>
                <w:sz w:val="18"/>
                <w:szCs w:val="18"/>
              </w:rPr>
              <w:t>05</w:t>
            </w:r>
            <w:r w:rsidR="00F628F5">
              <w:rPr>
                <w:rFonts w:ascii="Univers-Condensed" w:hAnsi="Univers-Condensed" w:cs="Univers-Condensed"/>
                <w:sz w:val="18"/>
                <w:szCs w:val="18"/>
              </w:rPr>
              <w:t>/201</w:t>
            </w:r>
            <w:r w:rsidR="00D40A63">
              <w:rPr>
                <w:rFonts w:ascii="Univers-Condensed" w:hAnsi="Univers-Condensed" w:cs="Univers-Condensed"/>
                <w:sz w:val="18"/>
                <w:szCs w:val="18"/>
              </w:rPr>
              <w:t>6</w:t>
            </w:r>
          </w:p>
          <w:p w:rsidR="00F628F5" w:rsidRDefault="00F628F5" w:rsidP="00F628F5">
            <w:pPr>
              <w:autoSpaceDE w:val="0"/>
              <w:autoSpaceDN w:val="0"/>
              <w:adjustRightInd w:val="0"/>
              <w:rPr>
                <w:rFonts w:ascii="Univers-Condensed" w:hAnsi="Univers-Condensed" w:cs="Univers-Condensed"/>
                <w:sz w:val="18"/>
                <w:szCs w:val="18"/>
              </w:rPr>
            </w:pPr>
          </w:p>
          <w:p w:rsidR="00F628F5" w:rsidRDefault="00F628F5" w:rsidP="00F628F5">
            <w:pPr>
              <w:autoSpaceDE w:val="0"/>
              <w:autoSpaceDN w:val="0"/>
              <w:adjustRightInd w:val="0"/>
              <w:rPr>
                <w:rFonts w:ascii="Univers-Condensed" w:hAnsi="Univers-Condensed" w:cs="Univers-Condensed"/>
                <w:sz w:val="18"/>
                <w:szCs w:val="18"/>
              </w:rPr>
            </w:pPr>
          </w:p>
          <w:p w:rsidR="00F628F5" w:rsidRDefault="00F628F5" w:rsidP="00F628F5">
            <w:pPr>
              <w:autoSpaceDE w:val="0"/>
              <w:autoSpaceDN w:val="0"/>
              <w:adjustRightInd w:val="0"/>
              <w:jc w:val="center"/>
              <w:rPr>
                <w:rFonts w:ascii="Univers-Condensed" w:hAnsi="Univers-Condensed" w:cs="Univers-Condensed"/>
                <w:sz w:val="18"/>
                <w:szCs w:val="18"/>
              </w:rPr>
            </w:pPr>
            <w:r>
              <w:rPr>
                <w:rFonts w:ascii="Univers-Condensed" w:hAnsi="Univers-Condensed" w:cs="Univers-Condensed"/>
                <w:sz w:val="18"/>
                <w:szCs w:val="18"/>
              </w:rPr>
              <w:t xml:space="preserve">Provedor </w:t>
            </w:r>
            <w:r>
              <w:rPr>
                <w:rFonts w:ascii="Arial" w:hAnsi="Arial" w:cs="Arial"/>
                <w:sz w:val="20"/>
                <w:szCs w:val="20"/>
              </w:rPr>
              <w:t>CARLOS ROBERTO ANTUNES</w:t>
            </w:r>
          </w:p>
          <w:p w:rsidR="00F628F5" w:rsidRDefault="00F628F5" w:rsidP="00F628F5">
            <w:pPr>
              <w:autoSpaceDE w:val="0"/>
              <w:autoSpaceDN w:val="0"/>
              <w:adjustRightInd w:val="0"/>
              <w:jc w:val="right"/>
              <w:rPr>
                <w:rFonts w:ascii="Univers-Condensed" w:hAnsi="Univers-Condensed" w:cs="Univers-Condensed"/>
                <w:sz w:val="18"/>
                <w:szCs w:val="18"/>
              </w:rPr>
            </w:pPr>
          </w:p>
        </w:tc>
      </w:tr>
    </w:tbl>
    <w:p w:rsidR="00F628F5" w:rsidRDefault="00F628F5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p w:rsidR="00F628F5" w:rsidRPr="00BE74F5" w:rsidRDefault="00F628F5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  <w:r w:rsidRPr="00BE74F5">
        <w:rPr>
          <w:rFonts w:ascii="DINMittelschriftStd" w:hAnsi="DINMittelschriftStd" w:cs="DINMittelschriftStd"/>
          <w:b/>
          <w:sz w:val="20"/>
          <w:szCs w:val="20"/>
        </w:rPr>
        <w:t>7 – APROVAÇÃO PELO CONCEDENTE</w:t>
      </w:r>
    </w:p>
    <w:p w:rsidR="00F628F5" w:rsidRDefault="00F628F5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sz w:val="20"/>
          <w:szCs w:val="20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6"/>
      </w:tblGrid>
      <w:tr w:rsidR="00F628F5" w:rsidTr="002F25B7">
        <w:trPr>
          <w:tblCellSpacing w:w="20" w:type="dxa"/>
        </w:trPr>
        <w:tc>
          <w:tcPr>
            <w:tcW w:w="8426" w:type="dxa"/>
            <w:shd w:val="clear" w:color="auto" w:fill="auto"/>
          </w:tcPr>
          <w:p w:rsidR="00F628F5" w:rsidRDefault="00F628F5" w:rsidP="00F628F5">
            <w:pPr>
              <w:autoSpaceDE w:val="0"/>
              <w:autoSpaceDN w:val="0"/>
              <w:adjustRightInd w:val="0"/>
              <w:rPr>
                <w:rFonts w:ascii="Univers-Condensed" w:hAnsi="Univers-Condensed" w:cs="Univers-Condensed"/>
                <w:sz w:val="18"/>
                <w:szCs w:val="18"/>
              </w:rPr>
            </w:pPr>
            <w:r>
              <w:rPr>
                <w:rFonts w:ascii="Univers-Condensed" w:hAnsi="Univers-Condensed" w:cs="Univers-Condensed"/>
                <w:sz w:val="18"/>
                <w:szCs w:val="18"/>
              </w:rPr>
              <w:t>Aprovado</w:t>
            </w:r>
          </w:p>
          <w:p w:rsidR="00F628F5" w:rsidRDefault="00F628F5" w:rsidP="00F628F5">
            <w:pPr>
              <w:autoSpaceDE w:val="0"/>
              <w:autoSpaceDN w:val="0"/>
              <w:adjustRightInd w:val="0"/>
              <w:rPr>
                <w:rFonts w:ascii="Univers-Condensed" w:hAnsi="Univers-Condensed" w:cs="Univers-Condensed"/>
                <w:sz w:val="18"/>
                <w:szCs w:val="18"/>
              </w:rPr>
            </w:pPr>
          </w:p>
          <w:p w:rsidR="00F628F5" w:rsidRDefault="00F628F5" w:rsidP="00F628F5">
            <w:pPr>
              <w:autoSpaceDE w:val="0"/>
              <w:autoSpaceDN w:val="0"/>
              <w:adjustRightInd w:val="0"/>
              <w:rPr>
                <w:rFonts w:ascii="Univers-Condensed" w:hAnsi="Univers-Condensed" w:cs="Univers-Condensed"/>
                <w:sz w:val="18"/>
                <w:szCs w:val="18"/>
              </w:rPr>
            </w:pPr>
          </w:p>
          <w:p w:rsidR="00F628F5" w:rsidRDefault="00F628F5" w:rsidP="00F628F5">
            <w:pPr>
              <w:autoSpaceDE w:val="0"/>
              <w:autoSpaceDN w:val="0"/>
              <w:adjustRightInd w:val="0"/>
              <w:rPr>
                <w:rFonts w:ascii="Univers-Condensed" w:hAnsi="Univers-Condensed" w:cs="Univers-Condensed"/>
                <w:sz w:val="18"/>
                <w:szCs w:val="18"/>
              </w:rPr>
            </w:pPr>
            <w:r>
              <w:rPr>
                <w:rFonts w:ascii="Univers-Condensed" w:hAnsi="Univers-Condensed" w:cs="Univers-Condensed"/>
                <w:sz w:val="18"/>
                <w:szCs w:val="18"/>
              </w:rPr>
              <w:t>____________________________                                         _________________________</w:t>
            </w:r>
          </w:p>
          <w:p w:rsidR="00F628F5" w:rsidRDefault="00F628F5" w:rsidP="00F628F5">
            <w:pPr>
              <w:autoSpaceDE w:val="0"/>
              <w:autoSpaceDN w:val="0"/>
              <w:adjustRightInd w:val="0"/>
              <w:rPr>
                <w:rFonts w:ascii="Univers-Condensed" w:hAnsi="Univers-Condensed" w:cs="Univers-Condensed"/>
                <w:sz w:val="18"/>
                <w:szCs w:val="18"/>
              </w:rPr>
            </w:pPr>
            <w:r>
              <w:rPr>
                <w:rFonts w:ascii="Univers-Condensed" w:hAnsi="Univers-Condensed" w:cs="Univers-Condensed"/>
                <w:sz w:val="18"/>
                <w:szCs w:val="18"/>
              </w:rPr>
              <w:t xml:space="preserve">          Local e Data Concedente                                                 </w:t>
            </w:r>
          </w:p>
        </w:tc>
      </w:tr>
    </w:tbl>
    <w:p w:rsidR="00630E03" w:rsidRDefault="00630E03" w:rsidP="00F628F5">
      <w:pPr>
        <w:autoSpaceDE w:val="0"/>
        <w:autoSpaceDN w:val="0"/>
        <w:adjustRightInd w:val="0"/>
        <w:rPr>
          <w:rFonts w:ascii="DINMittelschriftStd" w:hAnsi="DINMittelschriftStd" w:cs="DINMittelschriftStd"/>
          <w:b/>
          <w:sz w:val="20"/>
          <w:szCs w:val="20"/>
        </w:rPr>
      </w:pPr>
    </w:p>
    <w:sectPr w:rsidR="00630E03" w:rsidSect="00964215">
      <w:headerReference w:type="default" r:id="rId7"/>
      <w:pgSz w:w="11907" w:h="16840" w:code="9"/>
      <w:pgMar w:top="1224" w:right="987" w:bottom="851" w:left="960" w:header="326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AB" w:rsidRDefault="00F903AB">
      <w:r>
        <w:separator/>
      </w:r>
    </w:p>
  </w:endnote>
  <w:endnote w:type="continuationSeparator" w:id="0">
    <w:p w:rsidR="00F903AB" w:rsidRDefault="00F9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Mittelschrif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INEngschrif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AB" w:rsidRDefault="00F903AB">
      <w:r>
        <w:separator/>
      </w:r>
    </w:p>
  </w:footnote>
  <w:footnote w:type="continuationSeparator" w:id="0">
    <w:p w:rsidR="00F903AB" w:rsidRDefault="00F9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7E" w:rsidRDefault="00C23A7E">
    <w:pPr>
      <w:pStyle w:val="Ttulo1"/>
      <w:jc w:val="center"/>
      <w:rPr>
        <w:b/>
        <w:color w:val="auto"/>
        <w:sz w:val="30"/>
        <w:u w:val="single"/>
      </w:rPr>
    </w:pPr>
    <w:r>
      <w:rPr>
        <w:b/>
        <w:color w:val="auto"/>
        <w:sz w:val="30"/>
        <w:u w:val="single"/>
      </w:rPr>
      <w:t>IRMANDADE DA SANTA CASA DE MISERICORDIA DE GETULINA</w:t>
    </w:r>
  </w:p>
  <w:p w:rsidR="00C23A7E" w:rsidRDefault="00C23A7E">
    <w:pPr>
      <w:pStyle w:val="Corpodetexto"/>
      <w:rPr>
        <w:sz w:val="26"/>
        <w:lang w:val="en-US"/>
      </w:rPr>
    </w:pPr>
    <w:r>
      <w:rPr>
        <w:sz w:val="26"/>
      </w:rPr>
      <w:t xml:space="preserve">Rua Natal Biondo Mengato, 56 – Cx. </w:t>
    </w:r>
    <w:r>
      <w:rPr>
        <w:sz w:val="26"/>
        <w:lang w:val="en-US"/>
      </w:rPr>
      <w:t xml:space="preserve">Post. 121 – Fone/Fax (014)-3552.1616 </w:t>
    </w:r>
  </w:p>
  <w:p w:rsidR="00C23A7E" w:rsidRPr="00CC2AAF" w:rsidRDefault="00C23A7E">
    <w:pPr>
      <w:pStyle w:val="Cabealho"/>
      <w:jc w:val="center"/>
      <w:rPr>
        <w:lang w:val="en-US"/>
      </w:rPr>
    </w:pPr>
    <w:r w:rsidRPr="00CC2AAF">
      <w:rPr>
        <w:sz w:val="26"/>
        <w:lang w:val="en-US"/>
      </w:rPr>
      <w:t>CGC-MF 48.293.468/0001-48 – E-mail – scgetulina@gmail.com</w:t>
    </w:r>
  </w:p>
  <w:p w:rsidR="00C23A7E" w:rsidRPr="00CC2AAF" w:rsidRDefault="00C23A7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2EBB"/>
    <w:multiLevelType w:val="hybridMultilevel"/>
    <w:tmpl w:val="703C48B0"/>
    <w:lvl w:ilvl="0" w:tplc="EEBC6A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2029F"/>
    <w:multiLevelType w:val="hybridMultilevel"/>
    <w:tmpl w:val="98F6BE4E"/>
    <w:lvl w:ilvl="0" w:tplc="55AC070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DINMittelschriftSt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44"/>
    <w:rsid w:val="000215D9"/>
    <w:rsid w:val="0003654B"/>
    <w:rsid w:val="000534E1"/>
    <w:rsid w:val="000A09CD"/>
    <w:rsid w:val="000A3B5B"/>
    <w:rsid w:val="000A7C8D"/>
    <w:rsid w:val="000C3E4B"/>
    <w:rsid w:val="000E476B"/>
    <w:rsid w:val="000F04A9"/>
    <w:rsid w:val="000F3C03"/>
    <w:rsid w:val="00124244"/>
    <w:rsid w:val="00124704"/>
    <w:rsid w:val="0013164B"/>
    <w:rsid w:val="00171459"/>
    <w:rsid w:val="00172C79"/>
    <w:rsid w:val="00194E2A"/>
    <w:rsid w:val="001B2C2B"/>
    <w:rsid w:val="001C0BCF"/>
    <w:rsid w:val="001C53EB"/>
    <w:rsid w:val="001E4D35"/>
    <w:rsid w:val="001F553F"/>
    <w:rsid w:val="00205F37"/>
    <w:rsid w:val="002111AE"/>
    <w:rsid w:val="002226A5"/>
    <w:rsid w:val="00223FB1"/>
    <w:rsid w:val="0022472B"/>
    <w:rsid w:val="00252F3E"/>
    <w:rsid w:val="00263F8B"/>
    <w:rsid w:val="00271C7F"/>
    <w:rsid w:val="00275B02"/>
    <w:rsid w:val="00281624"/>
    <w:rsid w:val="002B7502"/>
    <w:rsid w:val="002B752C"/>
    <w:rsid w:val="002C3E81"/>
    <w:rsid w:val="002E34E5"/>
    <w:rsid w:val="002F0E17"/>
    <w:rsid w:val="00331587"/>
    <w:rsid w:val="003503B2"/>
    <w:rsid w:val="00376FE8"/>
    <w:rsid w:val="0037740F"/>
    <w:rsid w:val="003803F0"/>
    <w:rsid w:val="00383EE4"/>
    <w:rsid w:val="00384AEE"/>
    <w:rsid w:val="00386229"/>
    <w:rsid w:val="003B08A5"/>
    <w:rsid w:val="003C78DD"/>
    <w:rsid w:val="003E6D82"/>
    <w:rsid w:val="003F51FD"/>
    <w:rsid w:val="00402A1F"/>
    <w:rsid w:val="00406152"/>
    <w:rsid w:val="00406827"/>
    <w:rsid w:val="00412B0A"/>
    <w:rsid w:val="00430683"/>
    <w:rsid w:val="00434942"/>
    <w:rsid w:val="0044589C"/>
    <w:rsid w:val="00452EB0"/>
    <w:rsid w:val="00453154"/>
    <w:rsid w:val="00456A82"/>
    <w:rsid w:val="004571DB"/>
    <w:rsid w:val="0046566D"/>
    <w:rsid w:val="00467041"/>
    <w:rsid w:val="00475D37"/>
    <w:rsid w:val="00481491"/>
    <w:rsid w:val="00481A38"/>
    <w:rsid w:val="004870C0"/>
    <w:rsid w:val="004B3DC8"/>
    <w:rsid w:val="004C22E4"/>
    <w:rsid w:val="004E37C1"/>
    <w:rsid w:val="004F746F"/>
    <w:rsid w:val="005255BA"/>
    <w:rsid w:val="005262A7"/>
    <w:rsid w:val="00563158"/>
    <w:rsid w:val="00566E7E"/>
    <w:rsid w:val="00573E5A"/>
    <w:rsid w:val="00581A5F"/>
    <w:rsid w:val="0058464F"/>
    <w:rsid w:val="00585303"/>
    <w:rsid w:val="005A1CA4"/>
    <w:rsid w:val="005A5164"/>
    <w:rsid w:val="005B2CD6"/>
    <w:rsid w:val="005B415C"/>
    <w:rsid w:val="005C23A3"/>
    <w:rsid w:val="0060643C"/>
    <w:rsid w:val="00611317"/>
    <w:rsid w:val="00612581"/>
    <w:rsid w:val="00614E70"/>
    <w:rsid w:val="00617805"/>
    <w:rsid w:val="00622484"/>
    <w:rsid w:val="0062302D"/>
    <w:rsid w:val="006236C0"/>
    <w:rsid w:val="006242F9"/>
    <w:rsid w:val="00630E03"/>
    <w:rsid w:val="00634EC9"/>
    <w:rsid w:val="00646247"/>
    <w:rsid w:val="0066090E"/>
    <w:rsid w:val="00663A65"/>
    <w:rsid w:val="00665B0D"/>
    <w:rsid w:val="006667D3"/>
    <w:rsid w:val="006702CB"/>
    <w:rsid w:val="00691126"/>
    <w:rsid w:val="00697FD9"/>
    <w:rsid w:val="006A6D48"/>
    <w:rsid w:val="006A7E75"/>
    <w:rsid w:val="006B212A"/>
    <w:rsid w:val="006B3AC2"/>
    <w:rsid w:val="006D667E"/>
    <w:rsid w:val="006E350B"/>
    <w:rsid w:val="006E3C79"/>
    <w:rsid w:val="00704316"/>
    <w:rsid w:val="00721F4B"/>
    <w:rsid w:val="007311C1"/>
    <w:rsid w:val="007A2540"/>
    <w:rsid w:val="007A6730"/>
    <w:rsid w:val="007C423A"/>
    <w:rsid w:val="007C435F"/>
    <w:rsid w:val="007D2AD3"/>
    <w:rsid w:val="007E3DCC"/>
    <w:rsid w:val="007E5618"/>
    <w:rsid w:val="007F778A"/>
    <w:rsid w:val="00813D64"/>
    <w:rsid w:val="00821284"/>
    <w:rsid w:val="00827B6E"/>
    <w:rsid w:val="00835E0B"/>
    <w:rsid w:val="0087355D"/>
    <w:rsid w:val="00883167"/>
    <w:rsid w:val="00883F97"/>
    <w:rsid w:val="008A1E0E"/>
    <w:rsid w:val="008A2FAA"/>
    <w:rsid w:val="008A571E"/>
    <w:rsid w:val="008C0F95"/>
    <w:rsid w:val="008C1EED"/>
    <w:rsid w:val="008C76F8"/>
    <w:rsid w:val="008D32A8"/>
    <w:rsid w:val="008F0E26"/>
    <w:rsid w:val="008F4113"/>
    <w:rsid w:val="0090110C"/>
    <w:rsid w:val="00916F7C"/>
    <w:rsid w:val="009306D0"/>
    <w:rsid w:val="00934C99"/>
    <w:rsid w:val="00940761"/>
    <w:rsid w:val="0094107C"/>
    <w:rsid w:val="00941E29"/>
    <w:rsid w:val="00950FCE"/>
    <w:rsid w:val="00957D04"/>
    <w:rsid w:val="00964215"/>
    <w:rsid w:val="00992B24"/>
    <w:rsid w:val="009C1158"/>
    <w:rsid w:val="009E5A39"/>
    <w:rsid w:val="00A050F5"/>
    <w:rsid w:val="00A23807"/>
    <w:rsid w:val="00A3249F"/>
    <w:rsid w:val="00A364E4"/>
    <w:rsid w:val="00A46B9E"/>
    <w:rsid w:val="00A62E45"/>
    <w:rsid w:val="00A66442"/>
    <w:rsid w:val="00A8261E"/>
    <w:rsid w:val="00A85E75"/>
    <w:rsid w:val="00A91763"/>
    <w:rsid w:val="00AA48E7"/>
    <w:rsid w:val="00AA53E0"/>
    <w:rsid w:val="00AB78F8"/>
    <w:rsid w:val="00B06B85"/>
    <w:rsid w:val="00B23254"/>
    <w:rsid w:val="00B26EFF"/>
    <w:rsid w:val="00B42902"/>
    <w:rsid w:val="00B42F44"/>
    <w:rsid w:val="00B5514B"/>
    <w:rsid w:val="00B57C77"/>
    <w:rsid w:val="00B807BB"/>
    <w:rsid w:val="00BB4430"/>
    <w:rsid w:val="00BC212E"/>
    <w:rsid w:val="00BC5FAD"/>
    <w:rsid w:val="00BE37F2"/>
    <w:rsid w:val="00BE74F5"/>
    <w:rsid w:val="00BF1B0D"/>
    <w:rsid w:val="00C012D3"/>
    <w:rsid w:val="00C04BC7"/>
    <w:rsid w:val="00C06D97"/>
    <w:rsid w:val="00C1584B"/>
    <w:rsid w:val="00C23A7E"/>
    <w:rsid w:val="00C43FB8"/>
    <w:rsid w:val="00C70DB6"/>
    <w:rsid w:val="00C72721"/>
    <w:rsid w:val="00C76AEB"/>
    <w:rsid w:val="00C850FC"/>
    <w:rsid w:val="00C86953"/>
    <w:rsid w:val="00C91E36"/>
    <w:rsid w:val="00C93E71"/>
    <w:rsid w:val="00C9411E"/>
    <w:rsid w:val="00CB50A8"/>
    <w:rsid w:val="00CC2AAF"/>
    <w:rsid w:val="00CC41A0"/>
    <w:rsid w:val="00CD0B71"/>
    <w:rsid w:val="00CD16E2"/>
    <w:rsid w:val="00CD5B8A"/>
    <w:rsid w:val="00CD7BEA"/>
    <w:rsid w:val="00CE778D"/>
    <w:rsid w:val="00CF181D"/>
    <w:rsid w:val="00CF78DB"/>
    <w:rsid w:val="00D3071D"/>
    <w:rsid w:val="00D40A63"/>
    <w:rsid w:val="00D44A2C"/>
    <w:rsid w:val="00D52AF5"/>
    <w:rsid w:val="00D61A90"/>
    <w:rsid w:val="00D752E4"/>
    <w:rsid w:val="00D81239"/>
    <w:rsid w:val="00D97627"/>
    <w:rsid w:val="00DA3902"/>
    <w:rsid w:val="00DB63A4"/>
    <w:rsid w:val="00DC2C28"/>
    <w:rsid w:val="00DD55A3"/>
    <w:rsid w:val="00DE51E5"/>
    <w:rsid w:val="00DE6F0C"/>
    <w:rsid w:val="00E24F0D"/>
    <w:rsid w:val="00E342D7"/>
    <w:rsid w:val="00E345B8"/>
    <w:rsid w:val="00E83F81"/>
    <w:rsid w:val="00E874CE"/>
    <w:rsid w:val="00EB1366"/>
    <w:rsid w:val="00ED1950"/>
    <w:rsid w:val="00EE284F"/>
    <w:rsid w:val="00EE7D91"/>
    <w:rsid w:val="00EF3D1C"/>
    <w:rsid w:val="00F11A5D"/>
    <w:rsid w:val="00F16B7D"/>
    <w:rsid w:val="00F33811"/>
    <w:rsid w:val="00F5377C"/>
    <w:rsid w:val="00F628F5"/>
    <w:rsid w:val="00F77CFD"/>
    <w:rsid w:val="00F903AB"/>
    <w:rsid w:val="00F9418D"/>
    <w:rsid w:val="00FA0C30"/>
    <w:rsid w:val="00FC231E"/>
    <w:rsid w:val="00FE1D73"/>
    <w:rsid w:val="00FF0D8E"/>
    <w:rsid w:val="00FF380D"/>
    <w:rsid w:val="00FF4CF5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11"/>
    <w:rPr>
      <w:sz w:val="24"/>
      <w:szCs w:val="24"/>
    </w:rPr>
  </w:style>
  <w:style w:type="paragraph" w:styleId="Ttulo1">
    <w:name w:val="heading 1"/>
    <w:basedOn w:val="Normal"/>
    <w:next w:val="Normal"/>
    <w:qFormat/>
    <w:rsid w:val="00CC2AAF"/>
    <w:pPr>
      <w:keepNext/>
      <w:ind w:left="254" w:hanging="254"/>
      <w:outlineLvl w:val="0"/>
    </w:pPr>
    <w:rPr>
      <w:snapToGrid w:val="0"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2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C2AAF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C2A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</w:pPr>
    <w:rPr>
      <w:snapToGrid w:val="0"/>
      <w:sz w:val="28"/>
      <w:szCs w:val="20"/>
    </w:rPr>
  </w:style>
  <w:style w:type="paragraph" w:styleId="Textodebalo">
    <w:name w:val="Balloon Text"/>
    <w:basedOn w:val="Normal"/>
    <w:semiHidden/>
    <w:rsid w:val="00CC2A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5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04316"/>
    <w:pPr>
      <w:ind w:left="720"/>
      <w:contextualSpacing/>
    </w:pPr>
  </w:style>
  <w:style w:type="character" w:styleId="Hyperlink">
    <w:name w:val="Hyperlink"/>
    <w:basedOn w:val="Fontepargpadro"/>
    <w:uiPriority w:val="99"/>
    <w:rsid w:val="00B26E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350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</vt:lpstr>
    </vt:vector>
  </TitlesOfParts>
  <Company>DREYFUS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Terminal 3</dc:creator>
  <cp:lastModifiedBy>usuario</cp:lastModifiedBy>
  <cp:revision>5</cp:revision>
  <cp:lastPrinted>2016-04-19T13:08:00Z</cp:lastPrinted>
  <dcterms:created xsi:type="dcterms:W3CDTF">2016-04-19T13:09:00Z</dcterms:created>
  <dcterms:modified xsi:type="dcterms:W3CDTF">2016-05-19T12:12:00Z</dcterms:modified>
</cp:coreProperties>
</file>