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84" w:rsidRPr="0009207A" w:rsidRDefault="007D3C84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27F8" w:rsidRPr="0009207A" w:rsidRDefault="005E27F8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207A">
        <w:rPr>
          <w:rFonts w:ascii="Arial" w:hAnsi="Arial" w:cs="Arial"/>
          <w:sz w:val="24"/>
          <w:szCs w:val="24"/>
        </w:rPr>
        <w:t>ESCOLA: EM</w:t>
      </w:r>
      <w:r w:rsidR="00483F13" w:rsidRPr="00092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F13" w:rsidRPr="0009207A">
        <w:rPr>
          <w:rFonts w:ascii="Arial" w:hAnsi="Arial" w:cs="Arial"/>
          <w:sz w:val="24"/>
          <w:szCs w:val="24"/>
        </w:rPr>
        <w:t>Profª</w:t>
      </w:r>
      <w:proofErr w:type="spellEnd"/>
      <w:r w:rsidR="00483F13" w:rsidRPr="0009207A">
        <w:rPr>
          <w:rFonts w:ascii="Arial" w:hAnsi="Arial" w:cs="Arial"/>
          <w:sz w:val="24"/>
          <w:szCs w:val="24"/>
        </w:rPr>
        <w:t>.</w:t>
      </w:r>
      <w:r w:rsidRPr="0009207A">
        <w:rPr>
          <w:rFonts w:ascii="Arial" w:hAnsi="Arial" w:cs="Arial"/>
          <w:sz w:val="24"/>
          <w:szCs w:val="24"/>
        </w:rPr>
        <w:t xml:space="preserve"> Rosiris Maria Andreucci Stopa</w:t>
      </w:r>
    </w:p>
    <w:p w:rsidR="005E27F8" w:rsidRPr="0009207A" w:rsidRDefault="005E27F8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207A">
        <w:rPr>
          <w:rFonts w:ascii="Arial" w:hAnsi="Arial" w:cs="Arial"/>
          <w:sz w:val="24"/>
          <w:szCs w:val="24"/>
        </w:rPr>
        <w:t>COORDENADORA: Luciana Andrade Guedes Reis Cintra.</w:t>
      </w:r>
    </w:p>
    <w:p w:rsidR="005E27F8" w:rsidRPr="0009207A" w:rsidRDefault="005E27F8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207A">
        <w:rPr>
          <w:rFonts w:ascii="Arial" w:hAnsi="Arial" w:cs="Arial"/>
          <w:sz w:val="24"/>
          <w:szCs w:val="24"/>
        </w:rPr>
        <w:t>MÊS DE VISITAS: Fevereiro/2019</w:t>
      </w:r>
    </w:p>
    <w:p w:rsidR="007D3C84" w:rsidRPr="0009207A" w:rsidRDefault="007D3C84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3C84" w:rsidRPr="0009207A" w:rsidRDefault="0040487C" w:rsidP="004048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9207A">
        <w:rPr>
          <w:rFonts w:ascii="Arial" w:hAnsi="Arial" w:cs="Arial"/>
          <w:sz w:val="24"/>
          <w:szCs w:val="24"/>
        </w:rPr>
        <w:t>RELATÓRIO MENSAL – FEVEREIRO</w:t>
      </w:r>
    </w:p>
    <w:p w:rsidR="0040487C" w:rsidRPr="0009207A" w:rsidRDefault="0040487C" w:rsidP="004048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D3C84" w:rsidRPr="0009207A" w:rsidRDefault="007D3C84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207A">
        <w:rPr>
          <w:rFonts w:ascii="Arial" w:hAnsi="Arial" w:cs="Arial"/>
          <w:sz w:val="24"/>
          <w:szCs w:val="24"/>
        </w:rPr>
        <w:t>A primeira re</w:t>
      </w:r>
      <w:r w:rsidR="00483F13" w:rsidRPr="0009207A">
        <w:rPr>
          <w:rFonts w:ascii="Arial" w:hAnsi="Arial" w:cs="Arial"/>
          <w:sz w:val="24"/>
          <w:szCs w:val="24"/>
        </w:rPr>
        <w:t xml:space="preserve">união do ano realizada na escola foi no dia 05/02/2019 onde pude  com a direção da escola alinhar alguns aspectos como planejamento, organização dos horários, organização de sala de aula </w:t>
      </w:r>
      <w:r w:rsidR="00795C84" w:rsidRPr="0009207A">
        <w:rPr>
          <w:rFonts w:ascii="Arial" w:hAnsi="Arial" w:cs="Arial"/>
          <w:sz w:val="24"/>
          <w:szCs w:val="24"/>
        </w:rPr>
        <w:t>além</w:t>
      </w:r>
      <w:r w:rsidR="00483F13" w:rsidRPr="0009207A">
        <w:rPr>
          <w:rFonts w:ascii="Arial" w:hAnsi="Arial" w:cs="Arial"/>
          <w:sz w:val="24"/>
          <w:szCs w:val="24"/>
        </w:rPr>
        <w:t xml:space="preserve"> de discutir sobre quais atividades seriam desenvolvidas durante o ano levando em consideração a relação de Objetivos desenvolvidos pela diretora Aline e Coo</w:t>
      </w:r>
      <w:r w:rsidR="0040487C" w:rsidRPr="0009207A">
        <w:rPr>
          <w:rFonts w:ascii="Arial" w:hAnsi="Arial" w:cs="Arial"/>
          <w:sz w:val="24"/>
          <w:szCs w:val="24"/>
        </w:rPr>
        <w:t xml:space="preserve">rdenadora </w:t>
      </w:r>
      <w:proofErr w:type="spellStart"/>
      <w:r w:rsidR="0040487C" w:rsidRPr="0009207A">
        <w:rPr>
          <w:rFonts w:ascii="Arial" w:hAnsi="Arial" w:cs="Arial"/>
          <w:sz w:val="24"/>
          <w:szCs w:val="24"/>
        </w:rPr>
        <w:t>Rariane</w:t>
      </w:r>
      <w:proofErr w:type="spellEnd"/>
      <w:r w:rsidR="0040487C" w:rsidRPr="0009207A">
        <w:rPr>
          <w:rFonts w:ascii="Arial" w:hAnsi="Arial" w:cs="Arial"/>
          <w:sz w:val="24"/>
          <w:szCs w:val="24"/>
        </w:rPr>
        <w:t xml:space="preserve">. As contratações dos </w:t>
      </w:r>
      <w:r w:rsidR="00483F13" w:rsidRPr="0009207A">
        <w:rPr>
          <w:rFonts w:ascii="Arial" w:hAnsi="Arial" w:cs="Arial"/>
          <w:sz w:val="24"/>
          <w:szCs w:val="24"/>
        </w:rPr>
        <w:t>professores de musicalização e de Biblioteca ainda estavam sendo analisadas pela equipe e pela coordenação do Curumim.</w:t>
      </w:r>
    </w:p>
    <w:p w:rsidR="00483F13" w:rsidRPr="0009207A" w:rsidRDefault="00483F13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207A">
        <w:rPr>
          <w:rFonts w:ascii="Arial" w:hAnsi="Arial" w:cs="Arial"/>
          <w:sz w:val="24"/>
          <w:szCs w:val="24"/>
        </w:rPr>
        <w:t xml:space="preserve">Fui convidada a participar do Planejamento </w:t>
      </w:r>
      <w:r w:rsidR="0040487C" w:rsidRPr="0009207A">
        <w:rPr>
          <w:rFonts w:ascii="Arial" w:hAnsi="Arial" w:cs="Arial"/>
          <w:sz w:val="24"/>
          <w:szCs w:val="24"/>
        </w:rPr>
        <w:t xml:space="preserve">dos Professores </w:t>
      </w:r>
      <w:r w:rsidR="00795C84" w:rsidRPr="0009207A">
        <w:rPr>
          <w:rFonts w:ascii="Arial" w:hAnsi="Arial" w:cs="Arial"/>
          <w:sz w:val="24"/>
          <w:szCs w:val="24"/>
        </w:rPr>
        <w:t xml:space="preserve">Polivalentes da Escola </w:t>
      </w:r>
      <w:r w:rsidR="0040487C" w:rsidRPr="0009207A">
        <w:rPr>
          <w:rFonts w:ascii="Arial" w:hAnsi="Arial" w:cs="Arial"/>
          <w:sz w:val="24"/>
          <w:szCs w:val="24"/>
        </w:rPr>
        <w:t xml:space="preserve"> o qual participei na manhã do dia 06/02/2018. Essa reunião foi de suma importância, pois, tive uma visão de como seriam realizadas as atividades e tive acesso ao Calendário Anual da escola, essa mesma reunião foi repassada para os professores Especialistas do Projeto Curumim no dia 08/02/2019.</w:t>
      </w:r>
    </w:p>
    <w:p w:rsidR="0040487C" w:rsidRPr="0009207A" w:rsidRDefault="0040487C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207A">
        <w:rPr>
          <w:rFonts w:ascii="Arial" w:hAnsi="Arial" w:cs="Arial"/>
          <w:sz w:val="24"/>
          <w:szCs w:val="24"/>
        </w:rPr>
        <w:t xml:space="preserve">Logo na primeira semana combinei com a coordenadora </w:t>
      </w:r>
      <w:proofErr w:type="spellStart"/>
      <w:r w:rsidRPr="0009207A">
        <w:rPr>
          <w:rFonts w:ascii="Arial" w:hAnsi="Arial" w:cs="Arial"/>
          <w:sz w:val="24"/>
          <w:szCs w:val="24"/>
        </w:rPr>
        <w:t>Rariane</w:t>
      </w:r>
      <w:proofErr w:type="spellEnd"/>
      <w:r w:rsidRPr="0009207A">
        <w:rPr>
          <w:rFonts w:ascii="Arial" w:hAnsi="Arial" w:cs="Arial"/>
          <w:sz w:val="24"/>
          <w:szCs w:val="24"/>
        </w:rPr>
        <w:t xml:space="preserve"> que eu iria participar de todos os segundos </w:t>
      </w:r>
      <w:proofErr w:type="spellStart"/>
      <w:r w:rsidRPr="0009207A">
        <w:rPr>
          <w:rFonts w:ascii="Arial" w:hAnsi="Arial" w:cs="Arial"/>
          <w:sz w:val="24"/>
          <w:szCs w:val="24"/>
        </w:rPr>
        <w:t>HTPCs</w:t>
      </w:r>
      <w:proofErr w:type="spellEnd"/>
      <w:r w:rsidRPr="0009207A">
        <w:rPr>
          <w:rFonts w:ascii="Arial" w:hAnsi="Arial" w:cs="Arial"/>
          <w:sz w:val="24"/>
          <w:szCs w:val="24"/>
        </w:rPr>
        <w:t xml:space="preserve"> dos meses, caso não pudesse comparecer iria colocar uma pessoa da OSC para me representar.</w:t>
      </w:r>
    </w:p>
    <w:p w:rsidR="0040487C" w:rsidRPr="0009207A" w:rsidRDefault="00C868A9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207A">
        <w:rPr>
          <w:rFonts w:ascii="Arial" w:hAnsi="Arial" w:cs="Arial"/>
          <w:sz w:val="24"/>
          <w:szCs w:val="24"/>
        </w:rPr>
        <w:t>Obse</w:t>
      </w:r>
      <w:r w:rsidR="00782798" w:rsidRPr="0009207A">
        <w:rPr>
          <w:rFonts w:ascii="Arial" w:hAnsi="Arial" w:cs="Arial"/>
          <w:sz w:val="24"/>
          <w:szCs w:val="24"/>
        </w:rPr>
        <w:t xml:space="preserve">rvei as oficinas e conversando com a </w:t>
      </w:r>
      <w:proofErr w:type="spellStart"/>
      <w:r w:rsidR="00782798" w:rsidRPr="0009207A">
        <w:rPr>
          <w:rFonts w:ascii="Arial" w:hAnsi="Arial" w:cs="Arial"/>
          <w:sz w:val="24"/>
          <w:szCs w:val="24"/>
        </w:rPr>
        <w:t>Rariane</w:t>
      </w:r>
      <w:proofErr w:type="spellEnd"/>
      <w:r w:rsidR="00782798" w:rsidRPr="0009207A">
        <w:rPr>
          <w:rFonts w:ascii="Arial" w:hAnsi="Arial" w:cs="Arial"/>
          <w:sz w:val="24"/>
          <w:szCs w:val="24"/>
        </w:rPr>
        <w:t xml:space="preserve"> ela me apresentou o Protocolo de Observação em sala de aula, peguei como modelo e estou preenchendo conforme minhas visitas.</w:t>
      </w:r>
    </w:p>
    <w:p w:rsidR="0040487C" w:rsidRDefault="00782798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207A">
        <w:rPr>
          <w:rFonts w:ascii="Arial" w:hAnsi="Arial" w:cs="Arial"/>
          <w:sz w:val="24"/>
          <w:szCs w:val="24"/>
        </w:rPr>
        <w:t>Assim como em todas as outras escolas trabalhadas, o que me deixou apreensiva foi a quantidade de alunos que estavam sendo atendidos em algumas of</w:t>
      </w:r>
      <w:r w:rsidR="00464748" w:rsidRPr="0009207A">
        <w:rPr>
          <w:rFonts w:ascii="Arial" w:hAnsi="Arial" w:cs="Arial"/>
          <w:sz w:val="24"/>
          <w:szCs w:val="24"/>
        </w:rPr>
        <w:t>icinas, ou seja, algumas aulas estavam com apenas 13 alunos. Conversei com o diretora Aline sobre essa observação e a mesma a</w:t>
      </w:r>
      <w:r w:rsidR="00795C84" w:rsidRPr="0009207A">
        <w:rPr>
          <w:rFonts w:ascii="Arial" w:hAnsi="Arial" w:cs="Arial"/>
          <w:sz w:val="24"/>
          <w:szCs w:val="24"/>
        </w:rPr>
        <w:t>f</w:t>
      </w:r>
      <w:r w:rsidR="00464748" w:rsidRPr="0009207A">
        <w:rPr>
          <w:rFonts w:ascii="Arial" w:hAnsi="Arial" w:cs="Arial"/>
          <w:sz w:val="24"/>
          <w:szCs w:val="24"/>
        </w:rPr>
        <w:t xml:space="preserve">irmou que não tem o que fazer, justamente porque os alunos possuem outras atividades </w:t>
      </w:r>
      <w:r w:rsidR="00464748" w:rsidRPr="0009207A">
        <w:rPr>
          <w:rFonts w:ascii="Arial" w:hAnsi="Arial" w:cs="Arial"/>
          <w:sz w:val="24"/>
          <w:szCs w:val="24"/>
        </w:rPr>
        <w:lastRenderedPageBreak/>
        <w:t xml:space="preserve">como natação, </w:t>
      </w:r>
      <w:r w:rsidR="00795C84" w:rsidRPr="0009207A">
        <w:rPr>
          <w:rFonts w:ascii="Arial" w:hAnsi="Arial" w:cs="Arial"/>
          <w:sz w:val="24"/>
          <w:szCs w:val="24"/>
        </w:rPr>
        <w:t>capoeira, reforço e isso Iris aco</w:t>
      </w:r>
      <w:r w:rsidR="0009207A" w:rsidRPr="0009207A">
        <w:rPr>
          <w:rFonts w:ascii="Arial" w:hAnsi="Arial" w:cs="Arial"/>
          <w:sz w:val="24"/>
          <w:szCs w:val="24"/>
        </w:rPr>
        <w:t>ntecer e não teríamos problemas pois a Secretaria de Educação já está ciente desse ocorrido.</w:t>
      </w:r>
    </w:p>
    <w:p w:rsidR="0009207A" w:rsidRPr="0009207A" w:rsidRDefault="0009207A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professores Especialistas irão elaborara o Planejamento Anual esse documento será importante para alinharmos junto aos professores da escola se as atividades desenvolvidas estão de fato contribuindo </w:t>
      </w:r>
      <w:r w:rsidR="00D33640">
        <w:rPr>
          <w:rFonts w:ascii="Arial" w:hAnsi="Arial" w:cs="Arial"/>
          <w:sz w:val="24"/>
          <w:szCs w:val="24"/>
        </w:rPr>
        <w:t>para o desenvolvimento dos alunos em sala de aula na hora regular de ensino.</w:t>
      </w:r>
    </w:p>
    <w:p w:rsidR="0009207A" w:rsidRPr="0009207A" w:rsidRDefault="0009207A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207A" w:rsidRPr="0009207A" w:rsidRDefault="0009207A" w:rsidP="0009207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9207A">
        <w:rPr>
          <w:rFonts w:ascii="Arial" w:hAnsi="Arial" w:cs="Arial"/>
          <w:sz w:val="24"/>
          <w:szCs w:val="24"/>
        </w:rPr>
        <w:t>Avaliação Geral</w:t>
      </w:r>
    </w:p>
    <w:p w:rsidR="005E27F8" w:rsidRPr="0009207A" w:rsidRDefault="005E27F8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25C7" w:rsidRPr="0009207A" w:rsidRDefault="005E27F8" w:rsidP="000920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207A">
        <w:rPr>
          <w:rFonts w:ascii="Arial" w:hAnsi="Arial" w:cs="Arial"/>
          <w:sz w:val="24"/>
          <w:szCs w:val="24"/>
        </w:rPr>
        <w:t xml:space="preserve"> </w:t>
      </w:r>
    </w:p>
    <w:p w:rsidR="00F925C7" w:rsidRDefault="00827593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dos e</w:t>
      </w:r>
      <w:r w:rsidR="0009207A">
        <w:rPr>
          <w:rFonts w:ascii="Arial" w:hAnsi="Arial" w:cs="Arial"/>
          <w:sz w:val="24"/>
          <w:szCs w:val="24"/>
        </w:rPr>
        <w:t>speciali</w:t>
      </w:r>
      <w:r w:rsidR="00D33640">
        <w:rPr>
          <w:rFonts w:ascii="Arial" w:hAnsi="Arial" w:cs="Arial"/>
          <w:sz w:val="24"/>
          <w:szCs w:val="24"/>
        </w:rPr>
        <w:t>sta</w:t>
      </w:r>
      <w:r w:rsidR="009868CD">
        <w:rPr>
          <w:rFonts w:ascii="Arial" w:hAnsi="Arial" w:cs="Arial"/>
          <w:sz w:val="24"/>
          <w:szCs w:val="24"/>
        </w:rPr>
        <w:t>s</w:t>
      </w:r>
      <w:r w:rsidR="00D33640">
        <w:rPr>
          <w:rFonts w:ascii="Arial" w:hAnsi="Arial" w:cs="Arial"/>
          <w:sz w:val="24"/>
          <w:szCs w:val="24"/>
        </w:rPr>
        <w:t xml:space="preserve"> estão bem elaboradas e estão sendo observadas </w:t>
      </w:r>
      <w:r w:rsidR="009868CD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 meio de semanários e visitas</w:t>
      </w:r>
      <w:r w:rsidR="009868CD">
        <w:rPr>
          <w:rFonts w:ascii="Arial" w:hAnsi="Arial" w:cs="Arial"/>
          <w:sz w:val="24"/>
          <w:szCs w:val="24"/>
        </w:rPr>
        <w:t xml:space="preserve"> por mim e pela coordenadora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Rariane</w:t>
      </w:r>
      <w:proofErr w:type="spellEnd"/>
      <w:r w:rsidR="007F05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combinei com a mesma que as devolutivas referente</w:t>
      </w:r>
      <w:r w:rsidR="003A07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ao</w:t>
      </w:r>
      <w:r w:rsidR="003A07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trabalho</w:t>
      </w:r>
      <w:r w:rsidR="003A07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dos espe</w:t>
      </w:r>
      <w:r w:rsidR="007F0504">
        <w:rPr>
          <w:rFonts w:ascii="Arial" w:hAnsi="Arial" w:cs="Arial"/>
          <w:sz w:val="24"/>
          <w:szCs w:val="24"/>
        </w:rPr>
        <w:t>cialistas serão entregues na última semana do mês.</w:t>
      </w:r>
    </w:p>
    <w:p w:rsidR="00586795" w:rsidRDefault="00586795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795" w:rsidRDefault="00586795" w:rsidP="0058679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Atibaia, 22 de março de 2019</w:t>
      </w:r>
    </w:p>
    <w:p w:rsidR="00A12DD1" w:rsidRDefault="00A12DD1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795" w:rsidRDefault="00586795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795" w:rsidRDefault="00586795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2DD1" w:rsidRDefault="00A12DD1" w:rsidP="0040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2DD1" w:rsidRDefault="00A12DD1" w:rsidP="00A12DD1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Andrade Guedes Reis Mariano</w:t>
      </w:r>
    </w:p>
    <w:p w:rsidR="00A12DD1" w:rsidRPr="0009207A" w:rsidRDefault="00A12DD1" w:rsidP="00A12DD1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Pedagógica</w:t>
      </w:r>
    </w:p>
    <w:sectPr w:rsidR="00A12DD1" w:rsidRPr="0009207A" w:rsidSect="000879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4E7" w:rsidRDefault="000824E7" w:rsidP="002B312B">
      <w:pPr>
        <w:spacing w:after="0" w:line="240" w:lineRule="auto"/>
      </w:pPr>
      <w:r>
        <w:separator/>
      </w:r>
    </w:p>
  </w:endnote>
  <w:endnote w:type="continuationSeparator" w:id="0">
    <w:p w:rsidR="000824E7" w:rsidRDefault="000824E7" w:rsidP="002B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5C7" w:rsidRPr="00F925C7" w:rsidRDefault="00F925C7" w:rsidP="00F925C7">
    <w:pPr>
      <w:pStyle w:val="Rodap"/>
      <w:jc w:val="center"/>
      <w:rPr>
        <w:sz w:val="40"/>
        <w:szCs w:val="40"/>
      </w:rPr>
    </w:pPr>
    <w:r w:rsidRPr="00F925C7">
      <w:rPr>
        <w:sz w:val="40"/>
        <w:szCs w:val="40"/>
      </w:rPr>
      <w:t>2019</w:t>
    </w:r>
  </w:p>
  <w:p w:rsidR="00F925C7" w:rsidRDefault="00F925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4E7" w:rsidRDefault="000824E7" w:rsidP="002B312B">
      <w:pPr>
        <w:spacing w:after="0" w:line="240" w:lineRule="auto"/>
      </w:pPr>
      <w:r>
        <w:separator/>
      </w:r>
    </w:p>
  </w:footnote>
  <w:footnote w:type="continuationSeparator" w:id="0">
    <w:p w:rsidR="000824E7" w:rsidRDefault="000824E7" w:rsidP="002B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12B" w:rsidRDefault="002B312B" w:rsidP="002B312B">
    <w:pPr>
      <w:pStyle w:val="Rodap"/>
      <w:jc w:val="center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4520565</wp:posOffset>
          </wp:positionH>
          <wp:positionV relativeFrom="margin">
            <wp:posOffset>-1363345</wp:posOffset>
          </wp:positionV>
          <wp:extent cx="1295400" cy="1295400"/>
          <wp:effectExtent l="19050" t="0" r="0" b="0"/>
          <wp:wrapSquare wrapText="bothSides"/>
          <wp:docPr id="4" name="Imagem 4" descr="Logo - Projeto Curum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Projeto Curum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5C47">
      <w:rPr>
        <w:rFonts w:ascii="Comic Sans MS" w:hAnsi="Comic Sans MS" w:cs="Comic Sans MS"/>
        <w:sz w:val="16"/>
        <w:szCs w:val="16"/>
      </w:rPr>
      <w:t>Fraternidade Universal Projeto Curumim</w:t>
    </w:r>
  </w:p>
  <w:p w:rsidR="002B312B" w:rsidRPr="00F75C47" w:rsidRDefault="002B312B" w:rsidP="002B312B">
    <w:pPr>
      <w:pStyle w:val="Rodap"/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Praça Antonio Scavone s/n – Caetetuba</w:t>
    </w:r>
  </w:p>
  <w:p w:rsidR="002B312B" w:rsidRPr="00F75C47" w:rsidRDefault="002B312B" w:rsidP="002B312B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 xml:space="preserve">E-mail: </w:t>
    </w:r>
    <w:hyperlink r:id="rId2" w:history="1">
      <w:r w:rsidRPr="00F75C47">
        <w:rPr>
          <w:rStyle w:val="Hyperlink"/>
          <w:rFonts w:ascii="Comic Sans MS" w:hAnsi="Comic Sans MS" w:cs="Comic Sans MS"/>
          <w:sz w:val="16"/>
          <w:szCs w:val="16"/>
          <w:lang w:eastAsia="ar-SA"/>
        </w:rPr>
        <w:t>atendimento@curumim.org.br</w:t>
      </w:r>
    </w:hyperlink>
  </w:p>
  <w:p w:rsidR="002B312B" w:rsidRPr="00F75C47" w:rsidRDefault="002B312B" w:rsidP="002B312B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www.curumim.org.br</w:t>
    </w:r>
  </w:p>
  <w:p w:rsidR="002B312B" w:rsidRPr="00F75C47" w:rsidRDefault="002B312B" w:rsidP="002B312B">
    <w:pPr>
      <w:pStyle w:val="Rodap"/>
      <w:tabs>
        <w:tab w:val="left" w:pos="2520"/>
      </w:tabs>
      <w:jc w:val="center"/>
      <w:rPr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Facebook: curumimatibaia</w:t>
    </w:r>
  </w:p>
  <w:p w:rsidR="002B312B" w:rsidRDefault="002B312B" w:rsidP="002B312B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Telefone: (11) 4411-5800/4418-1239</w:t>
    </w:r>
  </w:p>
  <w:p w:rsidR="002B312B" w:rsidRDefault="002B312B" w:rsidP="002B312B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sz w:val="16"/>
        <w:szCs w:val="16"/>
      </w:rPr>
      <w:t>ATIBAIA-SP</w:t>
    </w:r>
  </w:p>
  <w:p w:rsidR="002B312B" w:rsidRDefault="002B31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2B"/>
    <w:rsid w:val="00037B99"/>
    <w:rsid w:val="000824E7"/>
    <w:rsid w:val="00087946"/>
    <w:rsid w:val="0009207A"/>
    <w:rsid w:val="002B312B"/>
    <w:rsid w:val="003226B9"/>
    <w:rsid w:val="0032714C"/>
    <w:rsid w:val="003917F0"/>
    <w:rsid w:val="003A07A0"/>
    <w:rsid w:val="0040487C"/>
    <w:rsid w:val="00464748"/>
    <w:rsid w:val="00483F13"/>
    <w:rsid w:val="005653CE"/>
    <w:rsid w:val="00586795"/>
    <w:rsid w:val="005E27F8"/>
    <w:rsid w:val="00760368"/>
    <w:rsid w:val="00782798"/>
    <w:rsid w:val="00795C84"/>
    <w:rsid w:val="0079785C"/>
    <w:rsid w:val="007A0807"/>
    <w:rsid w:val="007D3C84"/>
    <w:rsid w:val="007F0504"/>
    <w:rsid w:val="00827593"/>
    <w:rsid w:val="009411B3"/>
    <w:rsid w:val="009868CD"/>
    <w:rsid w:val="00A12DD1"/>
    <w:rsid w:val="00B621A5"/>
    <w:rsid w:val="00BD29AB"/>
    <w:rsid w:val="00C868A9"/>
    <w:rsid w:val="00D33640"/>
    <w:rsid w:val="00EA63B5"/>
    <w:rsid w:val="00F925C7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B0F5-192B-4EE7-8FFD-694BCFC6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3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12B"/>
  </w:style>
  <w:style w:type="paragraph" w:styleId="Rodap">
    <w:name w:val="footer"/>
    <w:basedOn w:val="Normal"/>
    <w:link w:val="RodapChar"/>
    <w:uiPriority w:val="99"/>
    <w:unhideWhenUsed/>
    <w:rsid w:val="002B3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12B"/>
  </w:style>
  <w:style w:type="character" w:styleId="Hyperlink">
    <w:name w:val="Hyperlink"/>
    <w:rsid w:val="002B31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urumim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Yara</cp:lastModifiedBy>
  <cp:revision>2</cp:revision>
  <dcterms:created xsi:type="dcterms:W3CDTF">2019-05-07T22:43:00Z</dcterms:created>
  <dcterms:modified xsi:type="dcterms:W3CDTF">2019-05-07T22:43:00Z</dcterms:modified>
</cp:coreProperties>
</file>