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2" w:rsidRPr="00E20F62" w:rsidRDefault="00E20F62" w:rsidP="003D3BA4">
      <w:pPr>
        <w:jc w:val="both"/>
        <w:rPr>
          <w:rFonts w:ascii="Arial" w:hAnsi="Arial" w:cs="Arial"/>
          <w:b/>
          <w:sz w:val="44"/>
          <w:szCs w:val="44"/>
        </w:rPr>
      </w:pPr>
    </w:p>
    <w:p w:rsidR="00E412DA" w:rsidRPr="00E20F62" w:rsidRDefault="00C17B83" w:rsidP="00BF2ABB">
      <w:pPr>
        <w:jc w:val="center"/>
        <w:rPr>
          <w:rFonts w:ascii="Arial" w:hAnsi="Arial" w:cs="Arial"/>
          <w:b/>
          <w:sz w:val="44"/>
          <w:szCs w:val="44"/>
        </w:rPr>
      </w:pPr>
      <w:r w:rsidRPr="00E20F62">
        <w:rPr>
          <w:rFonts w:ascii="Arial" w:hAnsi="Arial" w:cs="Arial"/>
          <w:b/>
          <w:sz w:val="44"/>
          <w:szCs w:val="44"/>
        </w:rPr>
        <w:t>Plano</w:t>
      </w:r>
      <w:r w:rsidR="00F25360" w:rsidRPr="00E20F62">
        <w:rPr>
          <w:rFonts w:ascii="Arial" w:hAnsi="Arial" w:cs="Arial"/>
          <w:b/>
          <w:sz w:val="44"/>
          <w:szCs w:val="44"/>
        </w:rPr>
        <w:t xml:space="preserve"> de Trabalho para o ano de 2019</w:t>
      </w:r>
    </w:p>
    <w:p w:rsidR="00F25360" w:rsidRPr="00E20F62" w:rsidRDefault="00F25360" w:rsidP="003D3BA4">
      <w:pPr>
        <w:jc w:val="both"/>
        <w:rPr>
          <w:rFonts w:ascii="Arial" w:hAnsi="Arial" w:cs="Arial"/>
          <w:b/>
          <w:sz w:val="44"/>
          <w:szCs w:val="44"/>
        </w:rPr>
      </w:pPr>
    </w:p>
    <w:p w:rsidR="00C17B83" w:rsidRPr="00E20F62" w:rsidRDefault="00C17B83" w:rsidP="003D3BA4">
      <w:pPr>
        <w:jc w:val="both"/>
        <w:rPr>
          <w:rFonts w:ascii="Arial" w:hAnsi="Arial" w:cs="Arial"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 xml:space="preserve">- </w:t>
      </w:r>
      <w:r w:rsidR="004D21AF" w:rsidRPr="00E20F62">
        <w:rPr>
          <w:rFonts w:ascii="Arial" w:hAnsi="Arial" w:cs="Arial"/>
          <w:b/>
          <w:sz w:val="28"/>
          <w:szCs w:val="28"/>
        </w:rPr>
        <w:t>Dado</w:t>
      </w:r>
      <w:r w:rsidR="008C3982" w:rsidRPr="00E20F62">
        <w:rPr>
          <w:rFonts w:ascii="Arial" w:hAnsi="Arial" w:cs="Arial"/>
          <w:b/>
          <w:sz w:val="28"/>
          <w:szCs w:val="28"/>
        </w:rPr>
        <w:t>s</w:t>
      </w:r>
      <w:r w:rsidR="00E20F62">
        <w:rPr>
          <w:rFonts w:ascii="Arial" w:hAnsi="Arial" w:cs="Arial"/>
          <w:b/>
          <w:sz w:val="28"/>
          <w:szCs w:val="28"/>
        </w:rPr>
        <w:t xml:space="preserve"> da </w:t>
      </w:r>
      <w:r w:rsidR="00F2304F" w:rsidRPr="00F2304F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="004D21AF" w:rsidRPr="00F2304F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4D21AF" w:rsidRPr="00F2304F">
        <w:rPr>
          <w:rFonts w:ascii="Arial" w:hAnsi="Arial" w:cs="Arial"/>
          <w:b/>
          <w:sz w:val="28"/>
          <w:szCs w:val="28"/>
        </w:rPr>
        <w:t>ganização</w:t>
      </w:r>
      <w:r w:rsidR="004D21AF" w:rsidRPr="00E20F62">
        <w:rPr>
          <w:rFonts w:ascii="Arial" w:hAnsi="Arial" w:cs="Arial"/>
          <w:b/>
          <w:sz w:val="28"/>
          <w:szCs w:val="28"/>
        </w:rPr>
        <w:t xml:space="preserve"> da Sociedade Civil</w:t>
      </w:r>
    </w:p>
    <w:p w:rsidR="00E412DA" w:rsidRPr="00E20F62" w:rsidRDefault="00C17B8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Nome: </w:t>
      </w:r>
      <w:r w:rsidRPr="00E20F62">
        <w:rPr>
          <w:rFonts w:ascii="Arial" w:hAnsi="Arial" w:cs="Arial"/>
          <w:sz w:val="24"/>
          <w:szCs w:val="24"/>
        </w:rPr>
        <w:t>Assistência Recanto Feliz</w:t>
      </w:r>
    </w:p>
    <w:p w:rsidR="00C17B83" w:rsidRPr="00E20F62" w:rsidRDefault="00C17B8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CNPJ</w:t>
      </w:r>
      <w:r w:rsidRPr="00E20F62">
        <w:rPr>
          <w:rFonts w:ascii="Arial" w:hAnsi="Arial" w:cs="Arial"/>
          <w:sz w:val="24"/>
          <w:szCs w:val="24"/>
        </w:rPr>
        <w:t>:04.438.042/0001-60</w:t>
      </w:r>
    </w:p>
    <w:p w:rsidR="00C17B83" w:rsidRPr="00E20F62" w:rsidRDefault="00C17B8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Endereço: </w:t>
      </w:r>
      <w:r w:rsidRPr="00E20F62">
        <w:rPr>
          <w:rFonts w:ascii="Arial" w:hAnsi="Arial" w:cs="Arial"/>
          <w:sz w:val="24"/>
          <w:szCs w:val="24"/>
        </w:rPr>
        <w:t>Avenida Dezessete, nº 1.525</w:t>
      </w:r>
    </w:p>
    <w:p w:rsidR="00C17B83" w:rsidRPr="00E20F62" w:rsidRDefault="00C17B8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Bairro: </w:t>
      </w:r>
      <w:r w:rsidRPr="00E20F62">
        <w:rPr>
          <w:rFonts w:ascii="Arial" w:hAnsi="Arial" w:cs="Arial"/>
          <w:sz w:val="24"/>
          <w:szCs w:val="24"/>
        </w:rPr>
        <w:t>Centro</w:t>
      </w:r>
    </w:p>
    <w:p w:rsidR="00E20F62" w:rsidRPr="00E20F62" w:rsidRDefault="004D21AF" w:rsidP="003D3BA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Registros: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Número de cadastro na VISA Municipal (CVES): 354420201-871-000002-1-3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Registro de Utilidade Publica Municipal, conforme Lei Municipal n</w:t>
      </w:r>
      <w:r w:rsidRPr="00F2304F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. 2194/2012;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Registro no CMAS (Conselho Municipal de Assistência Social)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: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nº.01 ;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Registro no CMI (Conselho Municipal do Idoso)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: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 nº. 01;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Registro na SEDS (Secretaria Estadual de Desenvolvimento Social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):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 nº. 6029/2007;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Registro no Conselho Municipal da Pessoa com deficiência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: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 nº. 02/2018; </w:t>
      </w:r>
    </w:p>
    <w:p w:rsidR="00E20F62" w:rsidRPr="00F2304F" w:rsidRDefault="00E20F62" w:rsidP="003D3BA4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Fonts w:ascii="Arial" w:hAnsi="Arial" w:cs="Arial"/>
          <w:color w:val="000000" w:themeColor="text1"/>
          <w:sz w:val="24"/>
          <w:szCs w:val="24"/>
        </w:rPr>
        <w:t>Certidão de Regularid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ade Cadastral de Entidades (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>CRCE</w:t>
      </w:r>
      <w:r w:rsidR="00802701" w:rsidRPr="00F2304F">
        <w:rPr>
          <w:rFonts w:ascii="Arial" w:hAnsi="Arial" w:cs="Arial"/>
          <w:color w:val="000000" w:themeColor="text1"/>
          <w:sz w:val="24"/>
          <w:szCs w:val="24"/>
        </w:rPr>
        <w:t>):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 nº. 2651/2012.</w:t>
      </w:r>
    </w:p>
    <w:p w:rsidR="00E20F62" w:rsidRPr="00E20F62" w:rsidRDefault="00E20F62" w:rsidP="003D3BA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D6F09" w:rsidRPr="00E20F62" w:rsidRDefault="009079EA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Telefone: </w:t>
      </w:r>
      <w:r w:rsidR="00F25360" w:rsidRPr="00E20F62">
        <w:rPr>
          <w:rFonts w:ascii="Arial" w:hAnsi="Arial" w:cs="Arial"/>
          <w:sz w:val="24"/>
          <w:szCs w:val="24"/>
        </w:rPr>
        <w:t>(17) 98222-9819</w:t>
      </w:r>
    </w:p>
    <w:p w:rsidR="00AD6F09" w:rsidRPr="00E20F62" w:rsidRDefault="009079EA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Dias e Horário de funcionamento: </w:t>
      </w:r>
      <w:r w:rsidR="00AD6F09" w:rsidRPr="00E20F62">
        <w:rPr>
          <w:rFonts w:ascii="Arial" w:hAnsi="Arial" w:cs="Arial"/>
          <w:sz w:val="24"/>
          <w:szCs w:val="24"/>
        </w:rPr>
        <w:t>período integral.</w:t>
      </w:r>
    </w:p>
    <w:p w:rsidR="00E412DA" w:rsidRDefault="00C17B83" w:rsidP="003D3BA4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="008141EA" w:rsidRPr="00E20F62">
          <w:rPr>
            <w:rStyle w:val="Hyperlink"/>
            <w:rFonts w:ascii="Arial" w:hAnsi="Arial" w:cs="Arial"/>
            <w:sz w:val="24"/>
            <w:szCs w:val="24"/>
          </w:rPr>
          <w:t>assistenciarfeliz@gmail.com</w:t>
        </w:r>
      </w:hyperlink>
    </w:p>
    <w:p w:rsidR="00E20F62" w:rsidRPr="00F2304F" w:rsidRDefault="00E20F62" w:rsidP="003D3B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4F">
        <w:rPr>
          <w:rStyle w:val="Hyperlink"/>
          <w:rFonts w:ascii="Arial" w:hAnsi="Arial" w:cs="Arial"/>
          <w:color w:val="000000" w:themeColor="text1"/>
          <w:sz w:val="24"/>
          <w:szCs w:val="24"/>
        </w:rPr>
        <w:t>Site:</w:t>
      </w:r>
      <w:r w:rsidRPr="00F2304F">
        <w:rPr>
          <w:rFonts w:ascii="Arial" w:hAnsi="Arial" w:cs="Arial"/>
          <w:color w:val="000000" w:themeColor="text1"/>
        </w:rPr>
        <w:t>htpp://assistenciarecantofeliz.wordpress.com</w:t>
      </w:r>
    </w:p>
    <w:p w:rsidR="009079EA" w:rsidRPr="00E20F62" w:rsidRDefault="00523703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2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</w:t>
      </w:r>
      <w:r w:rsidR="009079EA" w:rsidRPr="00E20F62">
        <w:rPr>
          <w:rFonts w:ascii="Arial" w:hAnsi="Arial" w:cs="Arial"/>
          <w:b/>
          <w:sz w:val="28"/>
          <w:szCs w:val="28"/>
        </w:rPr>
        <w:t xml:space="preserve"> Dirigente da entidade: </w:t>
      </w:r>
    </w:p>
    <w:p w:rsidR="00C17B83" w:rsidRPr="00E20F62" w:rsidRDefault="009079EA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Nome:</w:t>
      </w:r>
      <w:r w:rsidR="003E4B27" w:rsidRPr="00E20F62">
        <w:rPr>
          <w:rFonts w:ascii="Arial" w:hAnsi="Arial" w:cs="Arial"/>
          <w:sz w:val="24"/>
          <w:szCs w:val="24"/>
        </w:rPr>
        <w:t xml:space="preserve">Silvia Helena </w:t>
      </w:r>
      <w:r w:rsidR="00036100" w:rsidRPr="00E20F62">
        <w:rPr>
          <w:rFonts w:ascii="Arial" w:hAnsi="Arial" w:cs="Arial"/>
          <w:sz w:val="24"/>
          <w:szCs w:val="24"/>
        </w:rPr>
        <w:t xml:space="preserve">Galvão </w:t>
      </w:r>
      <w:r w:rsidR="003E4B27" w:rsidRPr="00E20F62">
        <w:rPr>
          <w:rFonts w:ascii="Arial" w:hAnsi="Arial" w:cs="Arial"/>
          <w:sz w:val="24"/>
          <w:szCs w:val="24"/>
        </w:rPr>
        <w:t>Silveira</w:t>
      </w:r>
    </w:p>
    <w:p w:rsidR="009079EA" w:rsidRPr="00E20F62" w:rsidRDefault="009079EA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Endereço: </w:t>
      </w:r>
      <w:r w:rsidR="00036100" w:rsidRPr="00E20F62">
        <w:rPr>
          <w:rFonts w:ascii="Arial" w:hAnsi="Arial" w:cs="Arial"/>
          <w:sz w:val="24"/>
          <w:szCs w:val="24"/>
        </w:rPr>
        <w:t>Rua Quatro, 649</w:t>
      </w:r>
    </w:p>
    <w:p w:rsidR="00523703" w:rsidRPr="00E20F62" w:rsidRDefault="0052370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Telefone: </w:t>
      </w:r>
      <w:r w:rsidR="00036100" w:rsidRPr="00E20F62">
        <w:rPr>
          <w:rFonts w:ascii="Arial" w:hAnsi="Arial" w:cs="Arial"/>
          <w:sz w:val="24"/>
          <w:szCs w:val="24"/>
        </w:rPr>
        <w:t xml:space="preserve">(17) </w:t>
      </w:r>
      <w:r w:rsidR="00036100" w:rsidRPr="00E20F62">
        <w:rPr>
          <w:rFonts w:ascii="Arial" w:hAnsi="Arial" w:cs="Arial"/>
          <w:color w:val="333333"/>
        </w:rPr>
        <w:t>99718- 2072</w:t>
      </w:r>
    </w:p>
    <w:p w:rsidR="00AD6F09" w:rsidRPr="00E20F62" w:rsidRDefault="0052370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Mandato: </w:t>
      </w:r>
      <w:r w:rsidR="00E20F62" w:rsidRPr="00F2304F">
        <w:rPr>
          <w:rFonts w:ascii="Arial" w:hAnsi="Arial" w:cs="Arial"/>
          <w:color w:val="000000" w:themeColor="text1"/>
          <w:sz w:val="24"/>
          <w:szCs w:val="24"/>
        </w:rPr>
        <w:t>Maio de</w:t>
      </w:r>
      <w:r w:rsidR="00F230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0F62" w:rsidRPr="00F2304F">
        <w:rPr>
          <w:rFonts w:ascii="Arial" w:hAnsi="Arial" w:cs="Arial"/>
          <w:color w:val="000000" w:themeColor="text1"/>
          <w:sz w:val="24"/>
          <w:szCs w:val="24"/>
        </w:rPr>
        <w:t>2017 a</w:t>
      </w:r>
      <w:r w:rsidR="00036100" w:rsidRPr="00F2304F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</w:p>
    <w:p w:rsidR="00523703" w:rsidRPr="00E20F62" w:rsidRDefault="0061075F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3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 Técnicos Responsáveis da Entidade</w:t>
      </w:r>
    </w:p>
    <w:p w:rsidR="00523703" w:rsidRPr="00E20F62" w:rsidRDefault="0052370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lastRenderedPageBreak/>
        <w:t xml:space="preserve">Nome: </w:t>
      </w:r>
      <w:r w:rsidR="00F25360" w:rsidRPr="00E20F62">
        <w:rPr>
          <w:rFonts w:ascii="Arial" w:hAnsi="Arial" w:cs="Arial"/>
          <w:sz w:val="24"/>
          <w:szCs w:val="24"/>
        </w:rPr>
        <w:t>Karoline Sousa Silva Barcelos</w:t>
      </w:r>
    </w:p>
    <w:p w:rsidR="00523703" w:rsidRPr="00E20F62" w:rsidRDefault="00523703" w:rsidP="003D3BA4">
      <w:p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Telefone</w:t>
      </w:r>
      <w:r w:rsidRPr="00E20F62">
        <w:rPr>
          <w:rFonts w:ascii="Arial" w:hAnsi="Arial" w:cs="Arial"/>
          <w:sz w:val="24"/>
          <w:szCs w:val="24"/>
        </w:rPr>
        <w:t xml:space="preserve">: </w:t>
      </w:r>
      <w:r w:rsidR="00F576EA" w:rsidRPr="00E20F62">
        <w:rPr>
          <w:rFonts w:ascii="Arial" w:hAnsi="Arial" w:cs="Arial"/>
          <w:sz w:val="24"/>
          <w:szCs w:val="24"/>
        </w:rPr>
        <w:t xml:space="preserve">(17) </w:t>
      </w:r>
      <w:r w:rsidR="00721E39" w:rsidRPr="00E20F62">
        <w:rPr>
          <w:rFonts w:ascii="Arial" w:hAnsi="Arial" w:cs="Arial"/>
          <w:sz w:val="24"/>
          <w:szCs w:val="24"/>
        </w:rPr>
        <w:t>9</w:t>
      </w:r>
      <w:r w:rsidR="00F25360" w:rsidRPr="00E20F62">
        <w:rPr>
          <w:rFonts w:ascii="Arial" w:hAnsi="Arial" w:cs="Arial"/>
          <w:sz w:val="24"/>
          <w:szCs w:val="24"/>
        </w:rPr>
        <w:t>8201-2510</w:t>
      </w:r>
    </w:p>
    <w:p w:rsidR="00523703" w:rsidRPr="00E20F62" w:rsidRDefault="0052370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Formação Profissional:</w:t>
      </w:r>
      <w:r w:rsidR="005E306A">
        <w:rPr>
          <w:rFonts w:ascii="Arial" w:hAnsi="Arial" w:cs="Arial"/>
          <w:b/>
          <w:sz w:val="24"/>
          <w:szCs w:val="24"/>
        </w:rPr>
        <w:t xml:space="preserve"> </w:t>
      </w:r>
      <w:r w:rsidR="00721E39" w:rsidRPr="00E20F62">
        <w:rPr>
          <w:rFonts w:ascii="Arial" w:hAnsi="Arial" w:cs="Arial"/>
          <w:sz w:val="24"/>
          <w:szCs w:val="24"/>
        </w:rPr>
        <w:t xml:space="preserve">Superior </w:t>
      </w:r>
      <w:r w:rsidR="00F25360" w:rsidRPr="00E20F62">
        <w:rPr>
          <w:rFonts w:ascii="Arial" w:hAnsi="Arial" w:cs="Arial"/>
          <w:sz w:val="24"/>
          <w:szCs w:val="24"/>
        </w:rPr>
        <w:t>Completo</w:t>
      </w:r>
    </w:p>
    <w:p w:rsidR="00AD6F09" w:rsidRPr="00E20F62" w:rsidRDefault="00523703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Tipo de Vínculo: </w:t>
      </w:r>
      <w:r w:rsidR="003E4B27" w:rsidRPr="00E20F62">
        <w:rPr>
          <w:rFonts w:ascii="Arial" w:hAnsi="Arial" w:cs="Arial"/>
          <w:sz w:val="24"/>
          <w:szCs w:val="24"/>
        </w:rPr>
        <w:t>Efetivo – regime</w:t>
      </w:r>
      <w:r w:rsidR="00AD6F09" w:rsidRPr="00E20F62">
        <w:rPr>
          <w:rFonts w:ascii="Arial" w:hAnsi="Arial" w:cs="Arial"/>
          <w:sz w:val="24"/>
          <w:szCs w:val="24"/>
        </w:rPr>
        <w:t xml:space="preserve"> CLT</w:t>
      </w:r>
    </w:p>
    <w:p w:rsidR="00F25360" w:rsidRPr="00E20F62" w:rsidRDefault="00F25360" w:rsidP="003D3BA4">
      <w:pPr>
        <w:jc w:val="both"/>
        <w:rPr>
          <w:rFonts w:ascii="Arial" w:hAnsi="Arial" w:cs="Arial"/>
          <w:b/>
          <w:sz w:val="28"/>
          <w:szCs w:val="28"/>
        </w:rPr>
      </w:pPr>
    </w:p>
    <w:p w:rsidR="00523703" w:rsidRPr="00E20F62" w:rsidRDefault="00523703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4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="003E4B27" w:rsidRPr="00E20F62">
        <w:rPr>
          <w:rFonts w:ascii="Arial" w:hAnsi="Arial" w:cs="Arial"/>
          <w:b/>
          <w:sz w:val="28"/>
          <w:szCs w:val="28"/>
        </w:rPr>
        <w:t xml:space="preserve">Finalidade </w:t>
      </w:r>
      <w:r w:rsidR="00AD6F09" w:rsidRPr="00E20F62">
        <w:rPr>
          <w:rFonts w:ascii="Arial" w:hAnsi="Arial" w:cs="Arial"/>
          <w:b/>
          <w:sz w:val="28"/>
          <w:szCs w:val="28"/>
        </w:rPr>
        <w:t>Estatutária</w:t>
      </w:r>
      <w:r w:rsidRPr="00E20F62">
        <w:rPr>
          <w:rFonts w:ascii="Arial" w:hAnsi="Arial" w:cs="Arial"/>
          <w:b/>
          <w:sz w:val="28"/>
          <w:szCs w:val="28"/>
        </w:rPr>
        <w:t xml:space="preserve">: </w:t>
      </w:r>
    </w:p>
    <w:p w:rsidR="00AD6F09" w:rsidRPr="00E20F62" w:rsidRDefault="00F25360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É uma entidade Filantrópica</w:t>
      </w:r>
      <w:r w:rsidR="008141EA" w:rsidRPr="00E20F62">
        <w:rPr>
          <w:rFonts w:ascii="Arial" w:hAnsi="Arial" w:cs="Arial"/>
          <w:sz w:val="24"/>
          <w:szCs w:val="24"/>
        </w:rPr>
        <w:t>, regida como pessoa jurídica de direito privado, sem fins lucrativos ou econômicos, de caráter representativo, reivindicatório, cultural e beneficente.</w:t>
      </w:r>
    </w:p>
    <w:p w:rsidR="00AD6F09" w:rsidRPr="00E20F62" w:rsidRDefault="00372BAB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5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 Área de Atuação:</w:t>
      </w:r>
    </w:p>
    <w:p w:rsidR="00AD6F09" w:rsidRPr="00E20F62" w:rsidRDefault="00AD6F09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 xml:space="preserve">A </w:t>
      </w:r>
      <w:r w:rsidR="00372BAB" w:rsidRPr="00E20F62">
        <w:rPr>
          <w:rFonts w:ascii="Arial" w:hAnsi="Arial" w:cs="Arial"/>
          <w:sz w:val="24"/>
          <w:szCs w:val="24"/>
        </w:rPr>
        <w:t>enti</w:t>
      </w:r>
      <w:r w:rsidRPr="00E20F62">
        <w:rPr>
          <w:rFonts w:ascii="Arial" w:hAnsi="Arial" w:cs="Arial"/>
          <w:sz w:val="24"/>
          <w:szCs w:val="24"/>
        </w:rPr>
        <w:t>dade Assistênc</w:t>
      </w:r>
      <w:r w:rsidR="00270673" w:rsidRPr="00E20F62">
        <w:rPr>
          <w:rFonts w:ascii="Arial" w:hAnsi="Arial" w:cs="Arial"/>
          <w:sz w:val="24"/>
          <w:szCs w:val="24"/>
        </w:rPr>
        <w:t>ia Recanto Feliz, é uma Instituição de Longa Permanência de Idosos</w:t>
      </w:r>
      <w:r w:rsidR="00767010">
        <w:rPr>
          <w:rFonts w:ascii="Arial" w:hAnsi="Arial" w:cs="Arial"/>
          <w:sz w:val="24"/>
          <w:szCs w:val="24"/>
        </w:rPr>
        <w:t xml:space="preserve">, </w:t>
      </w:r>
      <w:r w:rsidR="00767010" w:rsidRPr="00F2304F">
        <w:rPr>
          <w:rFonts w:ascii="Arial" w:hAnsi="Arial" w:cs="Arial"/>
          <w:color w:val="000000" w:themeColor="text1"/>
          <w:sz w:val="24"/>
          <w:szCs w:val="24"/>
        </w:rPr>
        <w:t>na área</w:t>
      </w:r>
      <w:r w:rsidRPr="00E20F62">
        <w:rPr>
          <w:rFonts w:ascii="Arial" w:hAnsi="Arial" w:cs="Arial"/>
          <w:sz w:val="24"/>
          <w:szCs w:val="24"/>
        </w:rPr>
        <w:t xml:space="preserve"> de Assistência Social. </w:t>
      </w:r>
    </w:p>
    <w:p w:rsidR="004860C4" w:rsidRPr="00E20F62" w:rsidRDefault="004860C4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6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 xml:space="preserve">Identificação do objeto e Vigência: </w:t>
      </w:r>
    </w:p>
    <w:p w:rsidR="00C17B83" w:rsidRPr="00E20F62" w:rsidRDefault="0061075F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6.1 Descrições:</w:t>
      </w:r>
      <w:r w:rsidR="00176B62" w:rsidRPr="00E20F62">
        <w:rPr>
          <w:rFonts w:ascii="Arial" w:hAnsi="Arial" w:cs="Arial"/>
          <w:sz w:val="24"/>
          <w:szCs w:val="24"/>
        </w:rPr>
        <w:t xml:space="preserve"> Instituição de Longa Permanência de Idosos</w:t>
      </w:r>
    </w:p>
    <w:p w:rsidR="0061075F" w:rsidRPr="00E20F62" w:rsidRDefault="00C15A99" w:rsidP="003D3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 Vigência</w:t>
      </w:r>
      <w:r w:rsidR="0061075F" w:rsidRPr="00E20F62">
        <w:rPr>
          <w:rFonts w:ascii="Arial" w:hAnsi="Arial" w:cs="Arial"/>
          <w:b/>
          <w:sz w:val="24"/>
          <w:szCs w:val="24"/>
        </w:rPr>
        <w:t xml:space="preserve"> do Objeto:</w:t>
      </w:r>
      <w:r w:rsidR="00F25360" w:rsidRPr="00E20F62">
        <w:rPr>
          <w:rFonts w:ascii="Arial" w:hAnsi="Arial" w:cs="Arial"/>
          <w:sz w:val="24"/>
          <w:szCs w:val="24"/>
        </w:rPr>
        <w:t xml:space="preserve"> 01/01/2019</w:t>
      </w:r>
      <w:r w:rsidR="00F25360" w:rsidRPr="00F230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010" w:rsidRPr="00F2304F">
        <w:rPr>
          <w:rFonts w:ascii="Arial" w:hAnsi="Arial" w:cs="Arial"/>
          <w:color w:val="000000" w:themeColor="text1"/>
          <w:sz w:val="24"/>
          <w:szCs w:val="24"/>
        </w:rPr>
        <w:t>a</w:t>
      </w:r>
      <w:r w:rsidR="00F25360" w:rsidRPr="00E20F62">
        <w:rPr>
          <w:rFonts w:ascii="Arial" w:hAnsi="Arial" w:cs="Arial"/>
          <w:sz w:val="24"/>
          <w:szCs w:val="24"/>
        </w:rPr>
        <w:t xml:space="preserve"> 31/12/2019</w:t>
      </w:r>
    </w:p>
    <w:p w:rsidR="004860C4" w:rsidRPr="00E20F62" w:rsidRDefault="004860C4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7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 Local de Atendimento:</w:t>
      </w:r>
    </w:p>
    <w:p w:rsidR="004860C4" w:rsidRPr="00E20F62" w:rsidRDefault="00C15A99" w:rsidP="003D3B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Nome</w:t>
      </w:r>
      <w:r w:rsidR="004860C4" w:rsidRPr="00E20F62">
        <w:rPr>
          <w:rFonts w:ascii="Arial" w:hAnsi="Arial" w:cs="Arial"/>
          <w:b/>
          <w:sz w:val="24"/>
          <w:szCs w:val="24"/>
        </w:rPr>
        <w:t xml:space="preserve">: </w:t>
      </w:r>
      <w:r w:rsidR="004860C4" w:rsidRPr="00E20F62">
        <w:rPr>
          <w:rFonts w:ascii="Arial" w:hAnsi="Arial" w:cs="Arial"/>
          <w:sz w:val="24"/>
          <w:szCs w:val="24"/>
        </w:rPr>
        <w:t>Assistência Recanto Feliz</w:t>
      </w:r>
    </w:p>
    <w:p w:rsidR="004860C4" w:rsidRPr="00E20F62" w:rsidRDefault="004860C4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 Endereço: </w:t>
      </w:r>
      <w:r w:rsidRPr="00E20F62">
        <w:rPr>
          <w:rFonts w:ascii="Arial" w:hAnsi="Arial" w:cs="Arial"/>
          <w:sz w:val="24"/>
          <w:szCs w:val="24"/>
        </w:rPr>
        <w:t>Avenida Dezessete, nº 1.525</w:t>
      </w:r>
    </w:p>
    <w:p w:rsidR="00791609" w:rsidRPr="00E20F62" w:rsidRDefault="004860C4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 Bairro: </w:t>
      </w:r>
      <w:r w:rsidRPr="00E20F62">
        <w:rPr>
          <w:rFonts w:ascii="Arial" w:hAnsi="Arial" w:cs="Arial"/>
          <w:sz w:val="24"/>
          <w:szCs w:val="24"/>
        </w:rPr>
        <w:t>Centro</w:t>
      </w:r>
    </w:p>
    <w:p w:rsidR="004860C4" w:rsidRPr="00E20F62" w:rsidRDefault="004860C4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8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 xml:space="preserve">- Publico Alvo: </w:t>
      </w:r>
    </w:p>
    <w:p w:rsidR="00B14C56" w:rsidRPr="00F2304F" w:rsidRDefault="00A07B94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Idosos com 60 anos ou mais, de ambos os sexos, independente</w:t>
      </w:r>
      <w:r w:rsidR="00767010" w:rsidRPr="00767010">
        <w:rPr>
          <w:rFonts w:ascii="Arial" w:hAnsi="Arial" w:cs="Arial"/>
          <w:color w:val="00B050"/>
          <w:sz w:val="24"/>
          <w:szCs w:val="24"/>
        </w:rPr>
        <w:t>s</w:t>
      </w:r>
      <w:r w:rsidRPr="00E20F62">
        <w:rPr>
          <w:rFonts w:ascii="Arial" w:hAnsi="Arial" w:cs="Arial"/>
          <w:sz w:val="24"/>
          <w:szCs w:val="24"/>
        </w:rPr>
        <w:t xml:space="preserve"> e/ou com diversos graus de dependência. A natureza do acolhimento deverá ser excepcionalmente de longa permanência quando esgotadas </w:t>
      </w:r>
      <w:r w:rsidR="00DC220D" w:rsidRPr="00E20F62">
        <w:rPr>
          <w:rFonts w:ascii="Arial" w:hAnsi="Arial" w:cs="Arial"/>
          <w:sz w:val="24"/>
          <w:szCs w:val="24"/>
        </w:rPr>
        <w:t>todas as possibilidades de</w:t>
      </w:r>
      <w:r w:rsidR="00DC220D" w:rsidRPr="00F2304F">
        <w:rPr>
          <w:rFonts w:ascii="Arial" w:hAnsi="Arial" w:cs="Arial"/>
          <w:color w:val="000000" w:themeColor="text1"/>
          <w:sz w:val="24"/>
          <w:szCs w:val="24"/>
        </w:rPr>
        <w:t xml:space="preserve"> auto</w:t>
      </w:r>
      <w:r w:rsidR="00767010" w:rsidRPr="00F2304F">
        <w:rPr>
          <w:rFonts w:ascii="Arial" w:hAnsi="Arial" w:cs="Arial"/>
          <w:color w:val="000000" w:themeColor="text1"/>
          <w:sz w:val="24"/>
          <w:szCs w:val="24"/>
        </w:rPr>
        <w:t>ssustento</w:t>
      </w:r>
      <w:r w:rsidRPr="00E20F62">
        <w:rPr>
          <w:rFonts w:ascii="Arial" w:hAnsi="Arial" w:cs="Arial"/>
          <w:sz w:val="24"/>
          <w:szCs w:val="24"/>
        </w:rPr>
        <w:t xml:space="preserve"> e convívio com os familiares. É previsto também para idosos que não dispõ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>e</w:t>
      </w:r>
      <w:r w:rsidR="00FB016C" w:rsidRPr="00F2304F">
        <w:rPr>
          <w:rFonts w:ascii="Arial" w:hAnsi="Arial" w:cs="Arial"/>
          <w:color w:val="000000" w:themeColor="text1"/>
          <w:sz w:val="24"/>
          <w:szCs w:val="24"/>
        </w:rPr>
        <w:t>m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0F62">
        <w:rPr>
          <w:rFonts w:ascii="Arial" w:hAnsi="Arial" w:cs="Arial"/>
          <w:sz w:val="24"/>
          <w:szCs w:val="24"/>
        </w:rPr>
        <w:t>de condições para permanecer com a família, com vivência de situações de violência e negligência, em situação de rua e de abandono, com vínculos familiares fragilizados ou rompidos.</w:t>
      </w:r>
      <w:r w:rsidR="00F2304F">
        <w:rPr>
          <w:rFonts w:ascii="Arial" w:hAnsi="Arial" w:cs="Arial"/>
          <w:sz w:val="24"/>
          <w:szCs w:val="24"/>
        </w:rPr>
        <w:t xml:space="preserve"> </w:t>
      </w:r>
      <w:r w:rsidR="00B14C56" w:rsidRPr="00F2304F">
        <w:rPr>
          <w:rFonts w:ascii="Arial" w:hAnsi="Arial" w:cs="Arial"/>
          <w:color w:val="000000" w:themeColor="text1"/>
          <w:sz w:val="24"/>
          <w:szCs w:val="24"/>
        </w:rPr>
        <w:t xml:space="preserve">Está em estudo o atendimento parcial a idosos que possam voltar ao final da tarde para casa de familiares. </w:t>
      </w:r>
      <w:r w:rsidR="002971B9" w:rsidRPr="00F2304F">
        <w:rPr>
          <w:rFonts w:ascii="Arial" w:hAnsi="Arial" w:cs="Arial"/>
          <w:color w:val="000000" w:themeColor="text1"/>
          <w:sz w:val="24"/>
          <w:szCs w:val="24"/>
        </w:rPr>
        <w:t>É</w:t>
      </w:r>
      <w:r w:rsidR="00B14C56" w:rsidRPr="00F2304F">
        <w:rPr>
          <w:rFonts w:ascii="Arial" w:hAnsi="Arial" w:cs="Arial"/>
          <w:color w:val="000000" w:themeColor="text1"/>
          <w:sz w:val="24"/>
          <w:szCs w:val="24"/>
        </w:rPr>
        <w:t xml:space="preserve"> a chamada Casa-Dia ou Creche do Idoso. Para tanto será alterado o Estatuto.</w:t>
      </w:r>
    </w:p>
    <w:p w:rsidR="00B14C56" w:rsidRPr="00E20F62" w:rsidRDefault="00B14C56" w:rsidP="003D3BA4">
      <w:pPr>
        <w:jc w:val="both"/>
        <w:rPr>
          <w:rFonts w:ascii="Arial" w:hAnsi="Arial" w:cs="Arial"/>
          <w:sz w:val="24"/>
          <w:szCs w:val="24"/>
        </w:rPr>
      </w:pPr>
    </w:p>
    <w:p w:rsidR="00C61203" w:rsidRPr="00E20F62" w:rsidRDefault="004736F9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lastRenderedPageBreak/>
        <w:t>9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 Capacidade de Atendimento:</w:t>
      </w:r>
    </w:p>
    <w:p w:rsidR="00791609" w:rsidRPr="00F2304F" w:rsidRDefault="00C61203" w:rsidP="003D3BA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20F62">
        <w:rPr>
          <w:rFonts w:ascii="Arial" w:hAnsi="Arial" w:cs="Arial"/>
          <w:sz w:val="24"/>
          <w:szCs w:val="24"/>
        </w:rPr>
        <w:t>A entidad</w:t>
      </w:r>
      <w:r w:rsidR="008501FE" w:rsidRPr="00E20F62">
        <w:rPr>
          <w:rFonts w:ascii="Arial" w:hAnsi="Arial" w:cs="Arial"/>
          <w:sz w:val="24"/>
          <w:szCs w:val="24"/>
        </w:rPr>
        <w:t>e tem a capacidade de abrigar 20</w:t>
      </w:r>
      <w:r w:rsidRPr="00E20F62">
        <w:rPr>
          <w:rFonts w:ascii="Arial" w:hAnsi="Arial" w:cs="Arial"/>
          <w:sz w:val="24"/>
          <w:szCs w:val="24"/>
        </w:rPr>
        <w:t xml:space="preserve"> idosos</w:t>
      </w:r>
      <w:r w:rsidR="00FB016C">
        <w:rPr>
          <w:rFonts w:ascii="Arial" w:hAnsi="Arial" w:cs="Arial"/>
          <w:sz w:val="24"/>
          <w:szCs w:val="24"/>
        </w:rPr>
        <w:t xml:space="preserve">, </w:t>
      </w:r>
      <w:r w:rsidR="00FB016C" w:rsidRPr="00F2304F">
        <w:rPr>
          <w:rFonts w:ascii="Arial" w:hAnsi="Arial" w:cs="Arial"/>
          <w:color w:val="000000" w:themeColor="text1"/>
          <w:sz w:val="24"/>
          <w:szCs w:val="24"/>
        </w:rPr>
        <w:t>com o quadro atual de funcionários. Porém a capacidade física compõe-se de 12 quartos com 2 cama</w:t>
      </w:r>
      <w:r w:rsidR="00512670" w:rsidRPr="00F2304F">
        <w:rPr>
          <w:rFonts w:ascii="Arial" w:hAnsi="Arial" w:cs="Arial"/>
          <w:color w:val="000000" w:themeColor="text1"/>
          <w:sz w:val="24"/>
          <w:szCs w:val="24"/>
        </w:rPr>
        <w:t>s</w:t>
      </w:r>
      <w:r w:rsidR="00FB016C" w:rsidRPr="00F2304F">
        <w:rPr>
          <w:rFonts w:ascii="Arial" w:hAnsi="Arial" w:cs="Arial"/>
          <w:color w:val="000000" w:themeColor="text1"/>
          <w:sz w:val="24"/>
          <w:szCs w:val="24"/>
        </w:rPr>
        <w:t xml:space="preserve"> cada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2A0F" w:rsidRPr="00E20F62" w:rsidRDefault="004736F9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10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Justificativa:</w:t>
      </w:r>
    </w:p>
    <w:p w:rsidR="00E4604F" w:rsidRPr="00E20F62" w:rsidRDefault="002D0F6A" w:rsidP="003D3BA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0F62">
        <w:rPr>
          <w:rFonts w:ascii="Arial" w:hAnsi="Arial" w:cs="Arial"/>
          <w:color w:val="000000" w:themeColor="text1"/>
          <w:sz w:val="24"/>
          <w:szCs w:val="24"/>
        </w:rPr>
        <w:t>O atendimento nesta instituição tem característica domiciliar que acolhe idosos com diferentes necessidades e graus de dependência</w:t>
      </w:r>
      <w:r w:rsidR="00F24ED6" w:rsidRPr="00E20F62">
        <w:rPr>
          <w:rFonts w:ascii="Arial" w:hAnsi="Arial" w:cs="Arial"/>
          <w:color w:val="000000" w:themeColor="text1"/>
          <w:sz w:val="24"/>
          <w:szCs w:val="24"/>
        </w:rPr>
        <w:t xml:space="preserve"> de ambos os sexos</w:t>
      </w:r>
      <w:r w:rsidR="00C15A99">
        <w:rPr>
          <w:rFonts w:ascii="Arial" w:hAnsi="Arial" w:cs="Arial"/>
          <w:color w:val="000000" w:themeColor="text1"/>
          <w:sz w:val="24"/>
          <w:szCs w:val="24"/>
        </w:rPr>
        <w:t>, onde é assegurad</w:t>
      </w:r>
      <w:r w:rsidR="00C15A99" w:rsidRPr="00F2304F">
        <w:rPr>
          <w:rFonts w:ascii="Arial" w:hAnsi="Arial" w:cs="Arial"/>
          <w:color w:val="000000" w:themeColor="text1"/>
          <w:sz w:val="24"/>
          <w:szCs w:val="24"/>
        </w:rPr>
        <w:t>a</w:t>
      </w:r>
      <w:r w:rsidRPr="00E20F62">
        <w:rPr>
          <w:rFonts w:ascii="Arial" w:hAnsi="Arial" w:cs="Arial"/>
          <w:color w:val="000000" w:themeColor="text1"/>
          <w:sz w:val="24"/>
          <w:szCs w:val="24"/>
        </w:rPr>
        <w:t xml:space="preserve"> a convivência com familiares, amigos e pessoas de referência de for</w:t>
      </w:r>
      <w:r w:rsidR="00C15A99">
        <w:rPr>
          <w:rFonts w:ascii="Arial" w:hAnsi="Arial" w:cs="Arial"/>
          <w:color w:val="000000" w:themeColor="text1"/>
          <w:sz w:val="24"/>
          <w:szCs w:val="24"/>
        </w:rPr>
        <w:t xml:space="preserve">ma contínua, bem como o acesso </w:t>
      </w:r>
      <w:r w:rsidR="00C15A99" w:rsidRPr="00F2304F">
        <w:rPr>
          <w:rFonts w:ascii="Arial" w:hAnsi="Arial" w:cs="Arial"/>
          <w:color w:val="000000" w:themeColor="text1"/>
          <w:sz w:val="24"/>
          <w:szCs w:val="24"/>
        </w:rPr>
        <w:t>à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>s</w:t>
      </w:r>
      <w:r w:rsidRPr="00E20F62">
        <w:rPr>
          <w:rFonts w:ascii="Arial" w:hAnsi="Arial" w:cs="Arial"/>
          <w:color w:val="000000" w:themeColor="text1"/>
          <w:sz w:val="24"/>
          <w:szCs w:val="24"/>
        </w:rPr>
        <w:t xml:space="preserve"> atividades culturais, edu</w:t>
      </w:r>
      <w:r w:rsidR="00E4604F" w:rsidRPr="00E20F62">
        <w:rPr>
          <w:rFonts w:ascii="Arial" w:hAnsi="Arial" w:cs="Arial"/>
          <w:color w:val="000000" w:themeColor="text1"/>
          <w:sz w:val="24"/>
          <w:szCs w:val="24"/>
        </w:rPr>
        <w:t xml:space="preserve">cativas, lúdicas e de lazer. </w:t>
      </w:r>
      <w:r w:rsidR="00F24ED6" w:rsidRPr="00E20F62">
        <w:rPr>
          <w:rFonts w:ascii="Arial" w:hAnsi="Arial" w:cs="Arial"/>
          <w:color w:val="000000" w:themeColor="text1"/>
          <w:sz w:val="24"/>
          <w:szCs w:val="24"/>
        </w:rPr>
        <w:t>Com atendimentos de idosos de 60 anos ou mais que se encontram em algumas situações, onde uma delas é o idoso que não possui nenhum membro familiar e que esteja vulnerável necessitando de cuidados e segurança; tem também a questão do idoso que possui família</w:t>
      </w:r>
      <w:r w:rsidR="00C15A99">
        <w:rPr>
          <w:rFonts w:ascii="Arial" w:hAnsi="Arial" w:cs="Arial"/>
          <w:color w:val="000000" w:themeColor="text1"/>
          <w:sz w:val="24"/>
          <w:szCs w:val="24"/>
        </w:rPr>
        <w:t>,</w:t>
      </w:r>
      <w:r w:rsidR="00F24ED6" w:rsidRPr="00E20F62">
        <w:rPr>
          <w:rFonts w:ascii="Arial" w:hAnsi="Arial" w:cs="Arial"/>
          <w:color w:val="000000" w:themeColor="text1"/>
          <w:sz w:val="24"/>
          <w:szCs w:val="24"/>
        </w:rPr>
        <w:t xml:space="preserve"> porém após várias tentativas de convivência e auxílio de equipe multiprofissional do município e esgotadas tod</w:t>
      </w:r>
      <w:r w:rsidR="00C15A99">
        <w:rPr>
          <w:rFonts w:ascii="Arial" w:hAnsi="Arial" w:cs="Arial"/>
          <w:color w:val="000000" w:themeColor="text1"/>
          <w:sz w:val="24"/>
          <w:szCs w:val="24"/>
        </w:rPr>
        <w:t xml:space="preserve">as as possibilidades de manter </w:t>
      </w:r>
      <w:r w:rsidR="00F24ED6" w:rsidRPr="00E20F62">
        <w:rPr>
          <w:rFonts w:ascii="Arial" w:hAnsi="Arial" w:cs="Arial"/>
          <w:color w:val="000000" w:themeColor="text1"/>
          <w:sz w:val="24"/>
          <w:szCs w:val="24"/>
        </w:rPr>
        <w:t>o idoso no seio familiar por motivos de negligência e maus tratos. Quanto a idade observamos que na instituição possui duas pessoas com idade inferior a 60 anos</w:t>
      </w:r>
      <w:r w:rsidR="00C15A99">
        <w:rPr>
          <w:rFonts w:ascii="Arial" w:hAnsi="Arial" w:cs="Arial"/>
          <w:color w:val="000000" w:themeColor="text1"/>
          <w:sz w:val="24"/>
          <w:szCs w:val="24"/>
        </w:rPr>
        <w:t>,</w:t>
      </w:r>
      <w:r w:rsidR="00F24ED6" w:rsidRPr="00E20F62">
        <w:rPr>
          <w:rFonts w:ascii="Arial" w:hAnsi="Arial" w:cs="Arial"/>
          <w:color w:val="000000" w:themeColor="text1"/>
          <w:sz w:val="24"/>
          <w:szCs w:val="24"/>
        </w:rPr>
        <w:t xml:space="preserve"> mas que foi acolhido através de ordem judicial.</w:t>
      </w:r>
    </w:p>
    <w:p w:rsidR="00F24ED6" w:rsidRPr="00E20F62" w:rsidRDefault="00F24ED6" w:rsidP="003D3BA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5360" w:rsidRPr="00E20F62" w:rsidRDefault="004736F9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11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 xml:space="preserve">- </w:t>
      </w:r>
      <w:r w:rsidR="00C17B83" w:rsidRPr="00E20F62">
        <w:rPr>
          <w:rFonts w:ascii="Arial" w:hAnsi="Arial" w:cs="Arial"/>
          <w:b/>
          <w:sz w:val="28"/>
          <w:szCs w:val="28"/>
        </w:rPr>
        <w:t>Objetivo Geral:</w:t>
      </w:r>
    </w:p>
    <w:p w:rsidR="002D0F6A" w:rsidRPr="00E20F62" w:rsidRDefault="002D0F6A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color w:val="000000" w:themeColor="text1"/>
          <w:sz w:val="24"/>
          <w:szCs w:val="24"/>
        </w:rPr>
        <w:t>Acolher e garantir a proteção integral, contribuindo para a prevenção do agravamento de negligência, violência e ruptura de vínculo. Restabelecer vínculos familiares e/ou sociais</w:t>
      </w:r>
      <w:r w:rsidR="00131C65" w:rsidRPr="00E20F62">
        <w:rPr>
          <w:rFonts w:ascii="Arial" w:hAnsi="Arial" w:cs="Arial"/>
          <w:color w:val="000000" w:themeColor="text1"/>
          <w:sz w:val="24"/>
          <w:szCs w:val="24"/>
        </w:rPr>
        <w:t xml:space="preserve"> e possibilitar a convivência comunitária. Promover acesso à rede socioassistencial, assim como, acesso a programações culturais, de lazer e ocupacionais internas e externas, relacionando-as aos interesses, vivências, desejos e possibilidades do público alvo.</w:t>
      </w:r>
    </w:p>
    <w:p w:rsidR="00C17B83" w:rsidRPr="00E20F62" w:rsidRDefault="004736F9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</w:t>
      </w:r>
      <w:r w:rsidR="00C17B83" w:rsidRPr="00E20F62">
        <w:rPr>
          <w:rFonts w:ascii="Arial" w:hAnsi="Arial" w:cs="Arial"/>
          <w:b/>
          <w:sz w:val="28"/>
          <w:szCs w:val="28"/>
        </w:rPr>
        <w:t>2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Pr="00E20F62">
        <w:rPr>
          <w:rFonts w:ascii="Arial" w:hAnsi="Arial" w:cs="Arial"/>
          <w:b/>
          <w:sz w:val="28"/>
          <w:szCs w:val="28"/>
        </w:rPr>
        <w:t>-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="00C17B83" w:rsidRPr="00E20F62">
        <w:rPr>
          <w:rFonts w:ascii="Arial" w:hAnsi="Arial" w:cs="Arial"/>
          <w:b/>
          <w:sz w:val="28"/>
          <w:szCs w:val="28"/>
        </w:rPr>
        <w:t>Objetivos Específicos:</w:t>
      </w:r>
    </w:p>
    <w:p w:rsidR="00C17B83" w:rsidRPr="00E20F62" w:rsidRDefault="00C17B83" w:rsidP="003D3BA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Su</w:t>
      </w:r>
      <w:r w:rsidR="00CC1079" w:rsidRPr="00E20F62">
        <w:rPr>
          <w:rFonts w:ascii="Arial" w:hAnsi="Arial" w:cs="Arial"/>
          <w:sz w:val="24"/>
          <w:szCs w:val="24"/>
        </w:rPr>
        <w:t>prir a carência de cada acolhido</w:t>
      </w:r>
      <w:r w:rsidRPr="00E20F62">
        <w:rPr>
          <w:rFonts w:ascii="Arial" w:hAnsi="Arial" w:cs="Arial"/>
          <w:sz w:val="24"/>
          <w:szCs w:val="24"/>
        </w:rPr>
        <w:t xml:space="preserve">, que por </w:t>
      </w:r>
      <w:r w:rsidR="00F94B5A" w:rsidRPr="00F2304F">
        <w:rPr>
          <w:rFonts w:ascii="Arial" w:hAnsi="Arial" w:cs="Arial"/>
          <w:color w:val="000000" w:themeColor="text1"/>
          <w:sz w:val="24"/>
          <w:szCs w:val="24"/>
        </w:rPr>
        <w:t xml:space="preserve">vários </w:t>
      </w:r>
      <w:r w:rsidRPr="00F2304F">
        <w:rPr>
          <w:rFonts w:ascii="Arial" w:hAnsi="Arial" w:cs="Arial"/>
          <w:color w:val="000000" w:themeColor="text1"/>
          <w:sz w:val="24"/>
          <w:szCs w:val="24"/>
        </w:rPr>
        <w:t>motivo</w:t>
      </w:r>
      <w:r w:rsidR="00F94B5A" w:rsidRPr="00F2304F">
        <w:rPr>
          <w:rFonts w:ascii="Arial" w:hAnsi="Arial" w:cs="Arial"/>
          <w:color w:val="000000" w:themeColor="text1"/>
          <w:sz w:val="24"/>
          <w:szCs w:val="24"/>
        </w:rPr>
        <w:t>s</w:t>
      </w:r>
      <w:r w:rsidRPr="00E20F62">
        <w:rPr>
          <w:rFonts w:ascii="Arial" w:hAnsi="Arial" w:cs="Arial"/>
          <w:sz w:val="24"/>
          <w:szCs w:val="24"/>
        </w:rPr>
        <w:t xml:space="preserve"> não tenha recebido de sua família a atenção devida e os cuidados necessários;</w:t>
      </w:r>
    </w:p>
    <w:p w:rsidR="00C17B83" w:rsidRPr="00E20F62" w:rsidRDefault="00CC1079" w:rsidP="003D3BA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Fazer da instituição</w:t>
      </w:r>
      <w:r w:rsidR="00C17B83" w:rsidRPr="00E20F62">
        <w:rPr>
          <w:rFonts w:ascii="Arial" w:hAnsi="Arial" w:cs="Arial"/>
          <w:sz w:val="24"/>
          <w:szCs w:val="24"/>
        </w:rPr>
        <w:t xml:space="preserve"> um ambiente sadio, de </w:t>
      </w:r>
      <w:r w:rsidR="00286612" w:rsidRPr="00E20F62">
        <w:rPr>
          <w:rFonts w:ascii="Arial" w:hAnsi="Arial" w:cs="Arial"/>
          <w:sz w:val="24"/>
          <w:szCs w:val="24"/>
        </w:rPr>
        <w:t>convivência</w:t>
      </w:r>
      <w:r w:rsidR="00C17B83" w:rsidRPr="00E20F62">
        <w:rPr>
          <w:rFonts w:ascii="Arial" w:hAnsi="Arial" w:cs="Arial"/>
          <w:sz w:val="24"/>
          <w:szCs w:val="24"/>
        </w:rPr>
        <w:t>,compreensão, aceitação e de amizades, assumindo compromissos e responsabilidades uns pelos outros</w:t>
      </w:r>
      <w:r w:rsidR="00286612" w:rsidRPr="00E20F62">
        <w:rPr>
          <w:rFonts w:ascii="Arial" w:hAnsi="Arial" w:cs="Arial"/>
          <w:sz w:val="24"/>
          <w:szCs w:val="24"/>
        </w:rPr>
        <w:t xml:space="preserve"> e assim fortalecer vínculos</w:t>
      </w:r>
      <w:r w:rsidR="00C17B83" w:rsidRPr="00E20F62">
        <w:rPr>
          <w:rFonts w:ascii="Arial" w:hAnsi="Arial" w:cs="Arial"/>
          <w:sz w:val="24"/>
          <w:szCs w:val="24"/>
        </w:rPr>
        <w:t>;</w:t>
      </w:r>
    </w:p>
    <w:p w:rsidR="00C17B83" w:rsidRPr="00E20F62" w:rsidRDefault="00C17B83" w:rsidP="003D3BA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Dar a cada idoso um melhor atendimento, individual conforme sua necessidade</w:t>
      </w:r>
      <w:r w:rsidR="00286612" w:rsidRPr="00E20F62">
        <w:rPr>
          <w:rFonts w:ascii="Arial" w:hAnsi="Arial" w:cs="Arial"/>
          <w:sz w:val="24"/>
          <w:szCs w:val="24"/>
        </w:rPr>
        <w:t xml:space="preserve"> e assim melhor qualidade de vida</w:t>
      </w:r>
      <w:r w:rsidRPr="00E20F62">
        <w:rPr>
          <w:rFonts w:ascii="Arial" w:hAnsi="Arial" w:cs="Arial"/>
          <w:sz w:val="24"/>
          <w:szCs w:val="24"/>
        </w:rPr>
        <w:t>;</w:t>
      </w:r>
    </w:p>
    <w:p w:rsidR="008F39D4" w:rsidRPr="00E20F62" w:rsidRDefault="008F39D4" w:rsidP="003D3BA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0F62">
        <w:rPr>
          <w:rFonts w:ascii="Arial" w:hAnsi="Arial" w:cs="Arial"/>
          <w:color w:val="000000" w:themeColor="text1"/>
          <w:sz w:val="24"/>
          <w:szCs w:val="24"/>
        </w:rPr>
        <w:t>Promover a convivência mista entre os residentes de diversos graus de dependência</w:t>
      </w:r>
    </w:p>
    <w:p w:rsidR="001A58F7" w:rsidRPr="00E20F62" w:rsidRDefault="001A58F7" w:rsidP="003D3BA4">
      <w:pPr>
        <w:pStyle w:val="PargrafodaLista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4790" w:rsidRPr="00E20F62" w:rsidRDefault="00E90499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8"/>
          <w:szCs w:val="28"/>
        </w:rPr>
        <w:t>13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="00C17B83" w:rsidRPr="00E20F62">
        <w:rPr>
          <w:rFonts w:ascii="Arial" w:hAnsi="Arial" w:cs="Arial"/>
          <w:b/>
          <w:sz w:val="28"/>
          <w:szCs w:val="28"/>
        </w:rPr>
        <w:t>-</w:t>
      </w:r>
      <w:r w:rsidR="003D3BA4">
        <w:rPr>
          <w:rFonts w:ascii="Arial" w:hAnsi="Arial" w:cs="Arial"/>
          <w:b/>
          <w:sz w:val="28"/>
          <w:szCs w:val="28"/>
        </w:rPr>
        <w:t xml:space="preserve"> </w:t>
      </w:r>
      <w:r w:rsidR="005F33DE" w:rsidRPr="00E20F62">
        <w:rPr>
          <w:rFonts w:ascii="Arial" w:hAnsi="Arial" w:cs="Arial"/>
          <w:b/>
          <w:sz w:val="28"/>
          <w:szCs w:val="28"/>
        </w:rPr>
        <w:t>Mé</w:t>
      </w:r>
      <w:r w:rsidR="00EB58EB" w:rsidRPr="00E20F62">
        <w:rPr>
          <w:rFonts w:ascii="Arial" w:hAnsi="Arial" w:cs="Arial"/>
          <w:b/>
          <w:sz w:val="28"/>
          <w:szCs w:val="28"/>
        </w:rPr>
        <w:t>todos:</w:t>
      </w:r>
    </w:p>
    <w:p w:rsidR="00176B62" w:rsidRDefault="00F94B5A" w:rsidP="003D3B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método atual oferecido</w:t>
      </w:r>
      <w:r w:rsidR="00CB5C90" w:rsidRPr="00E20F62">
        <w:rPr>
          <w:rFonts w:ascii="Arial" w:hAnsi="Arial" w:cs="Arial"/>
          <w:sz w:val="24"/>
          <w:szCs w:val="24"/>
        </w:rPr>
        <w:t xml:space="preserve"> pela entidade segue</w:t>
      </w:r>
      <w:r w:rsidR="008502E1" w:rsidRPr="00E20F62">
        <w:rPr>
          <w:rFonts w:ascii="Arial" w:hAnsi="Arial" w:cs="Arial"/>
          <w:sz w:val="24"/>
          <w:szCs w:val="24"/>
        </w:rPr>
        <w:t xml:space="preserve"> o crono</w:t>
      </w:r>
      <w:r w:rsidR="00310F8A" w:rsidRPr="00E20F62">
        <w:rPr>
          <w:rFonts w:ascii="Arial" w:hAnsi="Arial" w:cs="Arial"/>
          <w:sz w:val="24"/>
          <w:szCs w:val="24"/>
        </w:rPr>
        <w:t>grama aplicado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C101C2" w:rsidRPr="00A120E4">
        <w:rPr>
          <w:rFonts w:ascii="Arial" w:hAnsi="Arial" w:cs="Arial"/>
          <w:color w:val="000000" w:themeColor="text1"/>
          <w:sz w:val="24"/>
          <w:szCs w:val="24"/>
        </w:rPr>
        <w:t>à</w:t>
      </w:r>
      <w:r w:rsidR="008502E1" w:rsidRPr="00E20F62">
        <w:rPr>
          <w:rFonts w:ascii="Arial" w:hAnsi="Arial" w:cs="Arial"/>
          <w:sz w:val="24"/>
          <w:szCs w:val="24"/>
        </w:rPr>
        <w:t>s seguintes atividades</w:t>
      </w:r>
      <w:r w:rsidR="000032B2" w:rsidRPr="00E20F62">
        <w:rPr>
          <w:rFonts w:ascii="Arial" w:hAnsi="Arial" w:cs="Arial"/>
          <w:sz w:val="24"/>
          <w:szCs w:val="24"/>
        </w:rPr>
        <w:t xml:space="preserve"> de recreação</w:t>
      </w:r>
      <w:r w:rsidR="008502E1" w:rsidRPr="00E20F62">
        <w:rPr>
          <w:rFonts w:ascii="Arial" w:hAnsi="Arial" w:cs="Arial"/>
          <w:sz w:val="24"/>
          <w:szCs w:val="24"/>
        </w:rPr>
        <w:t>: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310F8A" w:rsidRPr="00E20F62">
        <w:rPr>
          <w:rFonts w:ascii="Arial" w:hAnsi="Arial" w:cs="Arial"/>
          <w:sz w:val="24"/>
          <w:szCs w:val="24"/>
        </w:rPr>
        <w:t>Musica</w:t>
      </w:r>
      <w:r w:rsidR="008502E1" w:rsidRPr="00E20F62">
        <w:rPr>
          <w:rFonts w:ascii="Arial" w:hAnsi="Arial" w:cs="Arial"/>
          <w:sz w:val="24"/>
          <w:szCs w:val="24"/>
        </w:rPr>
        <w:t>;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8502E1" w:rsidRPr="00E20F62">
        <w:rPr>
          <w:rFonts w:ascii="Arial" w:hAnsi="Arial" w:cs="Arial"/>
          <w:sz w:val="24"/>
          <w:szCs w:val="24"/>
        </w:rPr>
        <w:t>Televisão;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8502E1" w:rsidRPr="00E20F62">
        <w:rPr>
          <w:rFonts w:ascii="Arial" w:hAnsi="Arial" w:cs="Arial"/>
          <w:sz w:val="24"/>
          <w:szCs w:val="24"/>
        </w:rPr>
        <w:t>Visitas de familiares;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8502E1" w:rsidRPr="00E20F62">
        <w:rPr>
          <w:rFonts w:ascii="Arial" w:hAnsi="Arial" w:cs="Arial"/>
          <w:sz w:val="24"/>
          <w:szCs w:val="24"/>
        </w:rPr>
        <w:t>V</w:t>
      </w:r>
      <w:r w:rsidR="00AE4A28" w:rsidRPr="00E20F62">
        <w:rPr>
          <w:rFonts w:ascii="Arial" w:hAnsi="Arial" w:cs="Arial"/>
          <w:sz w:val="24"/>
          <w:szCs w:val="24"/>
        </w:rPr>
        <w:t xml:space="preserve">isitas de pessoas da comunidade e inserção dos residentes na sociedade; </w:t>
      </w:r>
      <w:r w:rsidR="00CC1079" w:rsidRPr="00E20F62">
        <w:rPr>
          <w:rFonts w:ascii="Arial" w:hAnsi="Arial" w:cs="Arial"/>
          <w:sz w:val="24"/>
          <w:szCs w:val="24"/>
        </w:rPr>
        <w:t>Celebração de diversos segmentos religiosos (ecumênico)</w:t>
      </w:r>
      <w:r w:rsidR="000032B2" w:rsidRPr="00E20F62">
        <w:rPr>
          <w:rFonts w:ascii="Arial" w:hAnsi="Arial" w:cs="Arial"/>
          <w:sz w:val="24"/>
          <w:szCs w:val="24"/>
        </w:rPr>
        <w:t xml:space="preserve"> na instituição</w:t>
      </w:r>
      <w:r w:rsidR="008502E1" w:rsidRPr="00E20F62">
        <w:rPr>
          <w:rFonts w:ascii="Arial" w:hAnsi="Arial" w:cs="Arial"/>
          <w:sz w:val="24"/>
          <w:szCs w:val="24"/>
        </w:rPr>
        <w:t>;</w:t>
      </w:r>
      <w:r w:rsidR="00A120E4">
        <w:rPr>
          <w:rFonts w:ascii="Arial" w:hAnsi="Arial" w:cs="Arial"/>
          <w:sz w:val="24"/>
          <w:szCs w:val="24"/>
        </w:rPr>
        <w:t xml:space="preserve"> </w:t>
      </w:r>
      <w:r w:rsidR="00554EE6" w:rsidRPr="00E20F62">
        <w:rPr>
          <w:rFonts w:ascii="Arial" w:hAnsi="Arial" w:cs="Arial"/>
          <w:sz w:val="24"/>
          <w:szCs w:val="24"/>
        </w:rPr>
        <w:t>Passeio com os idosos e</w:t>
      </w:r>
      <w:r w:rsidR="000032B2" w:rsidRPr="00E20F62">
        <w:rPr>
          <w:rFonts w:ascii="Arial" w:hAnsi="Arial" w:cs="Arial"/>
          <w:sz w:val="24"/>
          <w:szCs w:val="24"/>
        </w:rPr>
        <w:t xml:space="preserve"> Datas comemorativas</w:t>
      </w:r>
      <w:r w:rsidR="00AE4A28" w:rsidRPr="00E20F62">
        <w:rPr>
          <w:rFonts w:ascii="Arial" w:hAnsi="Arial" w:cs="Arial"/>
          <w:sz w:val="24"/>
          <w:szCs w:val="24"/>
        </w:rPr>
        <w:t>; encontros intergeracionais e ações socioeducativas.</w:t>
      </w:r>
    </w:p>
    <w:p w:rsidR="004A4D1C" w:rsidRPr="003D3BA4" w:rsidRDefault="004A4D1C" w:rsidP="004A4D1C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BA4">
        <w:rPr>
          <w:rFonts w:ascii="Arial" w:hAnsi="Arial" w:cs="Arial"/>
          <w:color w:val="000000" w:themeColor="text1"/>
          <w:sz w:val="24"/>
          <w:szCs w:val="24"/>
        </w:rPr>
        <w:t xml:space="preserve">É sabido que a entidade deve executar métodos específicos à população atendida nesta instituição suprindo as necessidades de atividades desenvolvidas, sejam sociais, culturais e psicológicas, desenvolvendo trabalhos individuais respeitando o limite de cada residente. </w:t>
      </w:r>
    </w:p>
    <w:p w:rsidR="004A4D1C" w:rsidRPr="003D3BA4" w:rsidRDefault="004A4D1C" w:rsidP="004A4D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BA4">
        <w:rPr>
          <w:rFonts w:ascii="Arial" w:hAnsi="Arial" w:cs="Arial"/>
          <w:color w:val="000000" w:themeColor="text1"/>
          <w:sz w:val="24"/>
          <w:szCs w:val="24"/>
        </w:rPr>
        <w:t>Para que seja possível a realização dessas atividades será necessária a contratação de mais 2 cuidadores para o período noturno, pois atualmente 1 cuidador fica sozinho com todos os assistidos, durante a noite toda.</w:t>
      </w:r>
    </w:p>
    <w:p w:rsidR="004A4D1C" w:rsidRDefault="004A4D1C" w:rsidP="004A4D1C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BA4">
        <w:rPr>
          <w:rFonts w:ascii="Arial" w:hAnsi="Arial" w:cs="Arial"/>
          <w:color w:val="000000" w:themeColor="text1"/>
          <w:sz w:val="24"/>
          <w:szCs w:val="24"/>
        </w:rPr>
        <w:t xml:space="preserve">Por isso temos a necessidade que seja aumentado a Subvenção (até o limite de 60% da totalidade de nossos custos), para que possamos suprir os Recursos Humanos mínimos de profissionais e também para que possa ser pago o piso salarial aos profissionais de acordo com o Sindicato das Instituições Beneficentes Filantrópicas e Religiosas, pois o mesmo é exigido para pleitear a certificação no CEBAS, onde é concedida à entidade a isenção da quota patronal, entre outros. </w:t>
      </w:r>
    </w:p>
    <w:p w:rsidR="004A4D1C" w:rsidRPr="004A4D1C" w:rsidRDefault="004A4D1C" w:rsidP="004A4D1C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32B2" w:rsidRDefault="00AE4A28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Realizamos visitas domiciliares visando o resgate e fortalecimento de</w:t>
      </w:r>
      <w:r w:rsidR="004A4D1C">
        <w:rPr>
          <w:rFonts w:ascii="Arial" w:hAnsi="Arial" w:cs="Arial"/>
          <w:sz w:val="24"/>
          <w:szCs w:val="24"/>
        </w:rPr>
        <w:t xml:space="preserve"> </w:t>
      </w:r>
      <w:r w:rsidRPr="003D3BA4">
        <w:rPr>
          <w:rFonts w:ascii="Arial" w:hAnsi="Arial" w:cs="Arial"/>
          <w:sz w:val="24"/>
          <w:szCs w:val="24"/>
        </w:rPr>
        <w:t>vínculos afetivos e</w:t>
      </w:r>
      <w:r w:rsidR="004A4D1C">
        <w:rPr>
          <w:rFonts w:ascii="Arial" w:hAnsi="Arial" w:cs="Arial"/>
          <w:sz w:val="24"/>
          <w:szCs w:val="24"/>
        </w:rPr>
        <w:t xml:space="preserve"> </w:t>
      </w:r>
      <w:r w:rsidRPr="003D3BA4">
        <w:rPr>
          <w:rFonts w:ascii="Arial" w:hAnsi="Arial" w:cs="Arial"/>
          <w:sz w:val="24"/>
          <w:szCs w:val="24"/>
        </w:rPr>
        <w:t>garantindo o direito da convivência familiar, visita de pessoas da sociedade</w:t>
      </w:r>
      <w:r w:rsidR="007C217F" w:rsidRPr="003D3BA4">
        <w:rPr>
          <w:rFonts w:ascii="Arial" w:hAnsi="Arial" w:cs="Arial"/>
          <w:sz w:val="24"/>
          <w:szCs w:val="24"/>
        </w:rPr>
        <w:t xml:space="preserve"> que</w:t>
      </w:r>
      <w:r w:rsidRPr="003D3BA4">
        <w:rPr>
          <w:rFonts w:ascii="Arial" w:hAnsi="Arial" w:cs="Arial"/>
          <w:sz w:val="24"/>
          <w:szCs w:val="24"/>
        </w:rPr>
        <w:t xml:space="preserve"> contribui na vivência de fa</w:t>
      </w:r>
      <w:r w:rsidR="007C217F" w:rsidRPr="003D3BA4">
        <w:rPr>
          <w:rFonts w:ascii="Arial" w:hAnsi="Arial" w:cs="Arial"/>
          <w:sz w:val="24"/>
          <w:szCs w:val="24"/>
        </w:rPr>
        <w:t>tores culturais, trocas de experiência vividas  ou vivenciadas.</w:t>
      </w:r>
    </w:p>
    <w:p w:rsidR="004A4D1C" w:rsidRPr="003D3BA4" w:rsidRDefault="004A4D1C" w:rsidP="004A4D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D3BA4" w:rsidRDefault="007C217F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Nos encontros intergeracionais entre as entidades trabalhamos de forma lúdica e reflexiva valores sociais e culturais como tolerância, afeto, sentimento de pertencer no processo da vida.</w:t>
      </w:r>
    </w:p>
    <w:p w:rsidR="004A4D1C" w:rsidRPr="003D3BA4" w:rsidRDefault="004A4D1C" w:rsidP="004A4D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D3BA4" w:rsidRDefault="00DD4B86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 xml:space="preserve">Celebração de </w:t>
      </w:r>
      <w:r w:rsidR="00865E12" w:rsidRPr="003D3BA4">
        <w:rPr>
          <w:rFonts w:ascii="Arial" w:hAnsi="Arial" w:cs="Arial"/>
          <w:sz w:val="24"/>
          <w:szCs w:val="24"/>
        </w:rPr>
        <w:t>diversos segmentos religiosos</w:t>
      </w:r>
      <w:r w:rsidR="000032B2" w:rsidRPr="003D3BA4">
        <w:rPr>
          <w:rFonts w:ascii="Arial" w:hAnsi="Arial" w:cs="Arial"/>
          <w:sz w:val="24"/>
          <w:szCs w:val="24"/>
        </w:rPr>
        <w:t>:</w:t>
      </w:r>
      <w:r w:rsidR="00E45E41" w:rsidRPr="003D3BA4">
        <w:rPr>
          <w:rFonts w:ascii="Arial" w:hAnsi="Arial" w:cs="Arial"/>
          <w:sz w:val="24"/>
          <w:szCs w:val="24"/>
        </w:rPr>
        <w:t>para mante</w:t>
      </w:r>
      <w:r w:rsidR="00865E12" w:rsidRPr="003D3BA4">
        <w:rPr>
          <w:rFonts w:ascii="Arial" w:hAnsi="Arial" w:cs="Arial"/>
          <w:sz w:val="24"/>
          <w:szCs w:val="24"/>
        </w:rPr>
        <w:t>r sua religiosidade e não perderem</w:t>
      </w:r>
      <w:r w:rsidR="00E45E41" w:rsidRPr="003D3BA4">
        <w:rPr>
          <w:rFonts w:ascii="Arial" w:hAnsi="Arial" w:cs="Arial"/>
          <w:sz w:val="24"/>
          <w:szCs w:val="24"/>
        </w:rPr>
        <w:t xml:space="preserve"> a Fé.</w:t>
      </w:r>
    </w:p>
    <w:p w:rsidR="004A4D1C" w:rsidRPr="003D3BA4" w:rsidRDefault="004A4D1C" w:rsidP="004A4D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032B2" w:rsidRDefault="007C217F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Realizamos passeios externos para fins de reinseri-los no sociocultural e lazer bem como estar acompanhando o processo de desenvolvimento do nosso município.</w:t>
      </w:r>
    </w:p>
    <w:p w:rsidR="004A4D1C" w:rsidRPr="003D3BA4" w:rsidRDefault="004A4D1C" w:rsidP="004A4D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B2472" w:rsidRDefault="000032B2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b/>
          <w:sz w:val="24"/>
          <w:szCs w:val="24"/>
        </w:rPr>
        <w:t xml:space="preserve"> </w:t>
      </w:r>
      <w:r w:rsidR="00FB2472" w:rsidRPr="003D3BA4">
        <w:rPr>
          <w:rFonts w:ascii="Arial" w:hAnsi="Arial" w:cs="Arial"/>
          <w:sz w:val="24"/>
          <w:szCs w:val="24"/>
        </w:rPr>
        <w:t xml:space="preserve">Comemoramos os aniversários do mês valorizando o processo de </w:t>
      </w:r>
      <w:r w:rsidR="00FD0A49" w:rsidRPr="003D3BA4">
        <w:rPr>
          <w:rFonts w:ascii="Arial" w:hAnsi="Arial" w:cs="Arial"/>
          <w:sz w:val="24"/>
          <w:szCs w:val="24"/>
        </w:rPr>
        <w:t xml:space="preserve">envelhecimento e autoestima, </w:t>
      </w:r>
      <w:r w:rsidR="00FB2472" w:rsidRPr="003D3BA4">
        <w:rPr>
          <w:rFonts w:ascii="Arial" w:hAnsi="Arial" w:cs="Arial"/>
          <w:sz w:val="24"/>
          <w:szCs w:val="24"/>
        </w:rPr>
        <w:t>datas comemorativas</w:t>
      </w:r>
      <w:r w:rsidR="002A0CAD" w:rsidRPr="003D3BA4">
        <w:rPr>
          <w:rFonts w:ascii="Arial" w:hAnsi="Arial" w:cs="Arial"/>
          <w:color w:val="00B050"/>
          <w:sz w:val="24"/>
          <w:szCs w:val="24"/>
        </w:rPr>
        <w:t>,</w:t>
      </w:r>
      <w:r w:rsidR="00FB2472" w:rsidRPr="003D3BA4">
        <w:rPr>
          <w:rFonts w:ascii="Arial" w:hAnsi="Arial" w:cs="Arial"/>
          <w:sz w:val="24"/>
          <w:szCs w:val="24"/>
        </w:rPr>
        <w:t xml:space="preserve"> em suma cada um</w:t>
      </w:r>
      <w:r w:rsidR="00FD0A49" w:rsidRPr="003D3BA4">
        <w:rPr>
          <w:rFonts w:ascii="Arial" w:hAnsi="Arial" w:cs="Arial"/>
          <w:sz w:val="24"/>
          <w:szCs w:val="24"/>
        </w:rPr>
        <w:t>a com sua pecu</w:t>
      </w:r>
      <w:r w:rsidR="00FB2472" w:rsidRPr="003D3BA4">
        <w:rPr>
          <w:rFonts w:ascii="Arial" w:hAnsi="Arial" w:cs="Arial"/>
          <w:sz w:val="24"/>
          <w:szCs w:val="24"/>
        </w:rPr>
        <w:t>li</w:t>
      </w:r>
      <w:r w:rsidR="00FD0A49" w:rsidRPr="003D3BA4">
        <w:rPr>
          <w:rFonts w:ascii="Arial" w:hAnsi="Arial" w:cs="Arial"/>
          <w:sz w:val="24"/>
          <w:szCs w:val="24"/>
        </w:rPr>
        <w:t>ari</w:t>
      </w:r>
      <w:r w:rsidR="00FB2472" w:rsidRPr="003D3BA4">
        <w:rPr>
          <w:rFonts w:ascii="Arial" w:hAnsi="Arial" w:cs="Arial"/>
          <w:sz w:val="24"/>
          <w:szCs w:val="24"/>
        </w:rPr>
        <w:t>dade</w:t>
      </w:r>
      <w:r w:rsidR="006A480A" w:rsidRPr="003D3BA4">
        <w:rPr>
          <w:rFonts w:ascii="Arial" w:hAnsi="Arial" w:cs="Arial"/>
          <w:color w:val="00B050"/>
          <w:sz w:val="24"/>
          <w:szCs w:val="24"/>
        </w:rPr>
        <w:t>,</w:t>
      </w:r>
      <w:r w:rsidR="00FB2472" w:rsidRPr="003D3BA4">
        <w:rPr>
          <w:rFonts w:ascii="Arial" w:hAnsi="Arial" w:cs="Arial"/>
          <w:sz w:val="24"/>
          <w:szCs w:val="24"/>
        </w:rPr>
        <w:t xml:space="preserve"> sempre refletindo sob</w:t>
      </w:r>
      <w:r w:rsidR="002A0CAD" w:rsidRPr="003D3BA4">
        <w:rPr>
          <w:rFonts w:ascii="Arial" w:hAnsi="Arial" w:cs="Arial"/>
          <w:color w:val="000000" w:themeColor="text1"/>
          <w:sz w:val="24"/>
          <w:szCs w:val="24"/>
        </w:rPr>
        <w:t>re</w:t>
      </w:r>
      <w:r w:rsidR="00FB2472" w:rsidRPr="003D3BA4">
        <w:rPr>
          <w:rFonts w:ascii="Arial" w:hAnsi="Arial" w:cs="Arial"/>
          <w:sz w:val="24"/>
          <w:szCs w:val="24"/>
        </w:rPr>
        <w:t xml:space="preserve"> solidariedade e o re</w:t>
      </w:r>
      <w:r w:rsidR="00FD0A49" w:rsidRPr="003D3BA4">
        <w:rPr>
          <w:rFonts w:ascii="Arial" w:hAnsi="Arial" w:cs="Arial"/>
          <w:sz w:val="24"/>
          <w:szCs w:val="24"/>
        </w:rPr>
        <w:t>s</w:t>
      </w:r>
      <w:r w:rsidR="00FB2472" w:rsidRPr="003D3BA4">
        <w:rPr>
          <w:rFonts w:ascii="Arial" w:hAnsi="Arial" w:cs="Arial"/>
          <w:sz w:val="24"/>
          <w:szCs w:val="24"/>
        </w:rPr>
        <w:t>peito.</w:t>
      </w:r>
    </w:p>
    <w:p w:rsidR="004A4D1C" w:rsidRPr="003D3BA4" w:rsidRDefault="004A4D1C" w:rsidP="004A4D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D7A9E" w:rsidRPr="003D3BA4" w:rsidRDefault="00060123" w:rsidP="003D3BA4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lastRenderedPageBreak/>
        <w:t xml:space="preserve">Visita aos familiares para que não haja o rompimento de vínculo, além de </w:t>
      </w:r>
      <w:r w:rsidR="004B6DB0" w:rsidRPr="003D3BA4">
        <w:rPr>
          <w:rFonts w:ascii="Arial" w:hAnsi="Arial" w:cs="Arial"/>
          <w:sz w:val="24"/>
          <w:szCs w:val="24"/>
        </w:rPr>
        <w:t>relatórios sociais sobre cada acolhido, sendo inserido o documento nos respectivos prontuários</w:t>
      </w:r>
      <w:r w:rsidR="00CF76AF" w:rsidRPr="003D3BA4">
        <w:rPr>
          <w:rFonts w:ascii="Arial" w:hAnsi="Arial" w:cs="Arial"/>
          <w:sz w:val="24"/>
          <w:szCs w:val="24"/>
        </w:rPr>
        <w:t>, documentação social em geral</w:t>
      </w:r>
      <w:r w:rsidRPr="003D3BA4">
        <w:rPr>
          <w:rFonts w:ascii="Arial" w:hAnsi="Arial" w:cs="Arial"/>
          <w:sz w:val="24"/>
          <w:szCs w:val="24"/>
        </w:rPr>
        <w:t xml:space="preserve">.  </w:t>
      </w:r>
    </w:p>
    <w:p w:rsidR="003D3BA4" w:rsidRPr="003D3BA4" w:rsidRDefault="008F1CB9" w:rsidP="003D3BA4">
      <w:pPr>
        <w:pStyle w:val="PargrafodaLista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Consulta de um especialista, realização de exames específicos para avaliação</w:t>
      </w:r>
      <w:r w:rsidRPr="003D3BA4">
        <w:rPr>
          <w:rFonts w:ascii="Arial" w:hAnsi="Arial" w:cs="Arial"/>
          <w:b/>
          <w:sz w:val="24"/>
          <w:szCs w:val="24"/>
        </w:rPr>
        <w:t xml:space="preserve">, </w:t>
      </w:r>
      <w:r w:rsidRPr="003D3BA4">
        <w:rPr>
          <w:rFonts w:ascii="Arial" w:hAnsi="Arial" w:cs="Arial"/>
          <w:sz w:val="24"/>
          <w:szCs w:val="24"/>
        </w:rPr>
        <w:t>acompanhamento de</w:t>
      </w:r>
      <w:r w:rsidR="005E306A">
        <w:rPr>
          <w:rFonts w:ascii="Arial" w:hAnsi="Arial" w:cs="Arial"/>
          <w:sz w:val="24"/>
          <w:szCs w:val="24"/>
        </w:rPr>
        <w:t xml:space="preserve"> </w:t>
      </w:r>
      <w:r w:rsidRPr="003D3BA4">
        <w:rPr>
          <w:rFonts w:ascii="Arial" w:hAnsi="Arial" w:cs="Arial"/>
          <w:sz w:val="24"/>
          <w:szCs w:val="24"/>
        </w:rPr>
        <w:t>fisioterapeuta duas vezes por semanal, avaliação do cardápio pela nutricionista mensalmente</w:t>
      </w:r>
      <w:r w:rsidR="00ED3208" w:rsidRPr="003D3BA4">
        <w:rPr>
          <w:rFonts w:ascii="Arial" w:hAnsi="Arial" w:cs="Arial"/>
          <w:sz w:val="24"/>
          <w:szCs w:val="24"/>
        </w:rPr>
        <w:t xml:space="preserve">. </w:t>
      </w:r>
    </w:p>
    <w:p w:rsidR="003D3BA4" w:rsidRDefault="003D3BA4" w:rsidP="003D3BA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D3BA4" w:rsidRPr="003D3BA4" w:rsidRDefault="00ED3208" w:rsidP="003D3BA4">
      <w:pPr>
        <w:pStyle w:val="PargrafodaLista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Consulta do especialista, realização de exames específicos para avaliação</w:t>
      </w:r>
      <w:r w:rsidR="009F5427" w:rsidRPr="003D3BA4">
        <w:rPr>
          <w:rFonts w:ascii="Arial" w:hAnsi="Arial" w:cs="Arial"/>
          <w:sz w:val="24"/>
          <w:szCs w:val="24"/>
        </w:rPr>
        <w:t xml:space="preserve"> de fonoaudióloga e Solicitação de exames, renovação de receita de medicamentos, encaminhamento para especialistas quando necessário.</w:t>
      </w:r>
    </w:p>
    <w:p w:rsidR="003D3BA4" w:rsidRDefault="003D3BA4" w:rsidP="003D3BA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D3BA4" w:rsidRPr="003D3BA4" w:rsidRDefault="009F5427" w:rsidP="003D3BA4">
      <w:pPr>
        <w:pStyle w:val="PargrafodaLista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>Consulta de enfermagem, coleta de material para exames, atualização de prontuários, entre outros.</w:t>
      </w:r>
    </w:p>
    <w:p w:rsidR="003D3BA4" w:rsidRDefault="003D3BA4" w:rsidP="003D3BA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D3BA4" w:rsidRDefault="009F5427" w:rsidP="003D3BA4">
      <w:pPr>
        <w:pStyle w:val="PargrafodaLista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3BA4">
        <w:rPr>
          <w:rFonts w:ascii="Arial" w:hAnsi="Arial" w:cs="Arial"/>
          <w:sz w:val="24"/>
          <w:szCs w:val="24"/>
        </w:rPr>
        <w:t xml:space="preserve">atendimento de manicure e pedicure responsável </w:t>
      </w:r>
      <w:r w:rsidR="007E5709" w:rsidRPr="003D3BA4">
        <w:rPr>
          <w:rFonts w:ascii="Arial" w:hAnsi="Arial" w:cs="Arial"/>
          <w:sz w:val="24"/>
          <w:szCs w:val="24"/>
        </w:rPr>
        <w:t>p</w:t>
      </w:r>
      <w:r w:rsidRPr="003D3BA4">
        <w:rPr>
          <w:rFonts w:ascii="Arial" w:hAnsi="Arial" w:cs="Arial"/>
          <w:sz w:val="24"/>
          <w:szCs w:val="24"/>
        </w:rPr>
        <w:t>ela limpeza e cuidados gerais das unhas dos internos</w:t>
      </w:r>
      <w:r w:rsidR="007E5709" w:rsidRPr="003D3BA4">
        <w:rPr>
          <w:rFonts w:ascii="Arial" w:hAnsi="Arial" w:cs="Arial"/>
          <w:sz w:val="24"/>
          <w:szCs w:val="24"/>
        </w:rPr>
        <w:t>, assim como, cabele</w:t>
      </w:r>
      <w:r w:rsidR="005E306A">
        <w:rPr>
          <w:rFonts w:ascii="Arial" w:hAnsi="Arial" w:cs="Arial"/>
          <w:sz w:val="24"/>
          <w:szCs w:val="24"/>
        </w:rPr>
        <w:t>i</w:t>
      </w:r>
      <w:r w:rsidR="007E5709" w:rsidRPr="003D3BA4">
        <w:rPr>
          <w:rFonts w:ascii="Arial" w:hAnsi="Arial" w:cs="Arial"/>
          <w:sz w:val="24"/>
          <w:szCs w:val="24"/>
        </w:rPr>
        <w:t>reiro e barbeiro que é responsável por aparar as barbas e cortar os cabelos dos internos.</w:t>
      </w:r>
    </w:p>
    <w:p w:rsidR="00923B08" w:rsidRPr="003D3BA4" w:rsidRDefault="00923B08" w:rsidP="003D3B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3BA4" w:rsidRPr="003D3BA4" w:rsidRDefault="003D3BA4" w:rsidP="003D3BA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D3BA4">
        <w:rPr>
          <w:rFonts w:ascii="Arial" w:hAnsi="Arial" w:cs="Arial"/>
          <w:b/>
          <w:color w:val="000000" w:themeColor="text1"/>
          <w:sz w:val="28"/>
          <w:szCs w:val="28"/>
        </w:rPr>
        <w:t xml:space="preserve">15 </w:t>
      </w:r>
      <w:r w:rsidR="0037719F" w:rsidRPr="003D3BA4">
        <w:rPr>
          <w:rFonts w:ascii="Arial" w:hAnsi="Arial" w:cs="Arial"/>
          <w:b/>
          <w:color w:val="000000" w:themeColor="text1"/>
          <w:sz w:val="28"/>
          <w:szCs w:val="28"/>
        </w:rPr>
        <w:t>- Quadro de atividades anuais</w:t>
      </w:r>
    </w:p>
    <w:tbl>
      <w:tblPr>
        <w:tblpPr w:leftFromText="141" w:rightFromText="141" w:vertAnchor="text" w:horzAnchor="margin" w:tblpY="17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835"/>
      </w:tblGrid>
      <w:tr w:rsidR="0037719F" w:rsidRPr="000D6B84" w:rsidTr="005E306A">
        <w:trPr>
          <w:trHeight w:val="413"/>
        </w:trPr>
        <w:tc>
          <w:tcPr>
            <w:tcW w:w="5211" w:type="dxa"/>
            <w:shd w:val="clear" w:color="auto" w:fill="auto"/>
          </w:tcPr>
          <w:p w:rsidR="0037719F" w:rsidRPr="000D6B84" w:rsidRDefault="0037719F" w:rsidP="003D3BA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Atividades</w:t>
            </w:r>
          </w:p>
        </w:tc>
        <w:tc>
          <w:tcPr>
            <w:tcW w:w="2835" w:type="dxa"/>
            <w:shd w:val="clear" w:color="auto" w:fill="auto"/>
          </w:tcPr>
          <w:p w:rsidR="0037719F" w:rsidRPr="000D6B84" w:rsidRDefault="0037719F" w:rsidP="003D3BA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Janeiro a Dezembro</w:t>
            </w:r>
          </w:p>
        </w:tc>
      </w:tr>
      <w:tr w:rsidR="0037719F" w:rsidRPr="000D6B84" w:rsidTr="005E306A">
        <w:trPr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Fisioterapeuta (reabilitação dos internos)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A120E4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02 </w:t>
            </w:r>
            <w:r w:rsidR="0037719F"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vezes por semana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ind w:left="-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Nutricionista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01 vez por mês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Fonoaudióloga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Quando Solicitado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Médico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A120E4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01 vez</w:t>
            </w:r>
            <w:r w:rsidR="0037719F"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por mês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Diariamente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Manicure e pedicure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Quinzenalmente</w:t>
            </w:r>
          </w:p>
        </w:tc>
      </w:tr>
      <w:tr w:rsidR="0037719F" w:rsidRPr="000D6B84" w:rsidTr="005E306A">
        <w:trPr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Barbeiro/Cabeleireira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Semanalmente</w:t>
            </w:r>
          </w:p>
        </w:tc>
      </w:tr>
      <w:tr w:rsidR="0037719F" w:rsidRPr="000D6B84" w:rsidTr="005E306A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Profissional Sociocultural e de Lazer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03 vezes por semana</w:t>
            </w:r>
          </w:p>
        </w:tc>
      </w:tr>
      <w:tr w:rsidR="0037719F" w:rsidRPr="000D6B84" w:rsidTr="005E306A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9F" w:rsidRPr="000D6B84" w:rsidRDefault="0037719F" w:rsidP="003D3BA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B84">
              <w:rPr>
                <w:rFonts w:ascii="Arial" w:hAnsi="Arial" w:cs="Arial"/>
                <w:color w:val="000000" w:themeColor="text1"/>
                <w:sz w:val="24"/>
                <w:szCs w:val="24"/>
              </w:rPr>
              <w:t>Diariamente</w:t>
            </w:r>
          </w:p>
        </w:tc>
      </w:tr>
    </w:tbl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19F" w:rsidRPr="000D6B84" w:rsidRDefault="0037719F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B84" w:rsidRDefault="000D6B84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4C56" w:rsidRDefault="00B14C56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D3BA4">
        <w:rPr>
          <w:rFonts w:ascii="Arial" w:hAnsi="Arial" w:cs="Arial"/>
          <w:b/>
          <w:color w:val="000000" w:themeColor="text1"/>
          <w:sz w:val="28"/>
          <w:szCs w:val="28"/>
        </w:rPr>
        <w:t xml:space="preserve">Legenda: </w:t>
      </w:r>
    </w:p>
    <w:p w:rsidR="003D3BA4" w:rsidRPr="003D3BA4" w:rsidRDefault="003D3BA4" w:rsidP="003D3BA4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Fisioterapeuta: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realiza atendimento de reabilitação física e atividades para ajudá-los a saírem da ociosidade;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Nutricionista: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realiza adaptação de hábitos alimentares saudáveis ao cardápio desta entidade;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Fonoaudióloga: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realiza trabalhos para melhorar a deglutição, memória e disfagia em um atendimento individual;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color w:val="000000" w:themeColor="text1"/>
          <w:sz w:val="24"/>
          <w:szCs w:val="24"/>
        </w:rPr>
        <w:lastRenderedPageBreak/>
        <w:t>Médico: realiza um trabalho periódico para melhorar a saúde de cada residente;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Enfermeira: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trabalho realizado periodicamente ajudando na higiene pessoal de cada um, educação continuada com os funcionários, habilitação, reposição de remédios prescritos pelo médico, realização e orientação com curativos;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Manicure/pedicure: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realiza a higiene pessoal de cada um dos internos e ajudando na auto-estima;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Barbeiro/cabeleireira: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realiza a higiene dos internos;</w:t>
      </w:r>
    </w:p>
    <w:p w:rsidR="00B14C56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color w:val="000000" w:themeColor="text1"/>
          <w:sz w:val="24"/>
          <w:szCs w:val="24"/>
        </w:rPr>
        <w:t>Profissional Sociocultural e de Lazer: desenvolve atividades de artes em geral, assim como passeios e interação intergeracional, além de atividades recreativas;</w:t>
      </w:r>
    </w:p>
    <w:p w:rsidR="0037719F" w:rsidRPr="000D6B84" w:rsidRDefault="00B14C56" w:rsidP="003D3BA4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B84">
        <w:rPr>
          <w:rFonts w:ascii="Arial" w:hAnsi="Arial" w:cs="Arial"/>
          <w:b/>
          <w:color w:val="000000" w:themeColor="text1"/>
          <w:sz w:val="24"/>
          <w:szCs w:val="24"/>
        </w:rPr>
        <w:t>Assistente Social:</w:t>
      </w:r>
      <w:r w:rsidRPr="000D6B84">
        <w:rPr>
          <w:rFonts w:ascii="Arial" w:hAnsi="Arial" w:cs="Arial"/>
          <w:color w:val="000000" w:themeColor="text1"/>
          <w:sz w:val="24"/>
          <w:szCs w:val="24"/>
        </w:rPr>
        <w:t xml:space="preserve"> Documentação Social em geral, Visita aos familiares para elaborar relatórios sociais sobre cada acolhido, sendo inserido o documento nos respectivos prontuários.</w:t>
      </w:r>
    </w:p>
    <w:p w:rsidR="00F25360" w:rsidRDefault="00F25360" w:rsidP="003D3BA4">
      <w:pPr>
        <w:pStyle w:val="PargrafodaLista"/>
        <w:ind w:left="0"/>
        <w:jc w:val="both"/>
        <w:rPr>
          <w:rFonts w:ascii="Arial" w:hAnsi="Arial" w:cs="Arial"/>
          <w:color w:val="C00000"/>
          <w:sz w:val="24"/>
          <w:szCs w:val="24"/>
        </w:rPr>
      </w:pPr>
    </w:p>
    <w:p w:rsidR="000D6B84" w:rsidRPr="00E20F62" w:rsidRDefault="000D6B84" w:rsidP="003D3BA4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02354" w:rsidRPr="00E20F62" w:rsidRDefault="003D3BA4" w:rsidP="003D3BA4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16 - </w:t>
      </w:r>
      <w:r w:rsidR="00C17B83" w:rsidRPr="00E20F62">
        <w:rPr>
          <w:rFonts w:ascii="Arial" w:hAnsi="Arial" w:cs="Arial"/>
          <w:b/>
          <w:sz w:val="28"/>
          <w:szCs w:val="28"/>
        </w:rPr>
        <w:t>Recursos Humanos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1560"/>
        <w:gridCol w:w="2269"/>
        <w:gridCol w:w="2834"/>
      </w:tblGrid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Quant.</w:t>
            </w:r>
          </w:p>
          <w:p w:rsidR="00A120E4" w:rsidRPr="00E20F62" w:rsidRDefault="00A120E4" w:rsidP="003D3BA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Função</w:t>
            </w:r>
          </w:p>
          <w:p w:rsidR="00A120E4" w:rsidRPr="00E20F62" w:rsidRDefault="00A120E4" w:rsidP="003D3BA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cargo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Cargo</w:t>
            </w:r>
            <w:r w:rsidRPr="00A120E4">
              <w:rPr>
                <w:rFonts w:ascii="Arial" w:hAnsi="Arial" w:cs="Arial"/>
                <w:color w:val="000000" w:themeColor="text1"/>
              </w:rPr>
              <w:t>/Função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Jornada de trabalho/mês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Vínculo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Salário/mês</w:t>
            </w:r>
          </w:p>
        </w:tc>
      </w:tr>
      <w:tr w:rsidR="00A120E4" w:rsidRPr="00E20F62" w:rsidTr="000D6B84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Nutricionista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Voluntário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 xml:space="preserve">Não tem </w:t>
            </w:r>
          </w:p>
        </w:tc>
      </w:tr>
      <w:tr w:rsidR="00A120E4" w:rsidRPr="00E20F62" w:rsidTr="000D6B84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Enfermeira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120hs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R$1.768,44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Cozinheira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180h (12</w:t>
            </w:r>
            <w:r>
              <w:rPr>
                <w:rFonts w:ascii="Arial" w:hAnsi="Arial" w:cs="Arial"/>
              </w:rPr>
              <w:t>x</w:t>
            </w:r>
            <w:r w:rsidRPr="00E20F62">
              <w:rPr>
                <w:rFonts w:ascii="Arial" w:hAnsi="Arial" w:cs="Arial"/>
              </w:rPr>
              <w:t>36)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R$1.796,52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Coordenador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160h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R$1.585,86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Auxiliar de enfermagem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180h (12</w:t>
            </w:r>
            <w:r>
              <w:rPr>
                <w:rFonts w:ascii="Arial" w:hAnsi="Arial" w:cs="Arial"/>
              </w:rPr>
              <w:t>x</w:t>
            </w:r>
            <w:r w:rsidRPr="00E20F62">
              <w:rPr>
                <w:rFonts w:ascii="Arial" w:hAnsi="Arial" w:cs="Arial"/>
              </w:rPr>
              <w:t>36)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R$1.321,84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Técnica de enfermagem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180h (12</w:t>
            </w:r>
            <w:r>
              <w:rPr>
                <w:rFonts w:ascii="Arial" w:hAnsi="Arial" w:cs="Arial"/>
              </w:rPr>
              <w:t>x</w:t>
            </w:r>
            <w:r w:rsidRPr="00E20F62">
              <w:rPr>
                <w:rFonts w:ascii="Arial" w:hAnsi="Arial" w:cs="Arial"/>
              </w:rPr>
              <w:t>36)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R$4.372,95</w:t>
            </w:r>
          </w:p>
        </w:tc>
      </w:tr>
      <w:tr w:rsidR="00A120E4" w:rsidRPr="00E20F62" w:rsidTr="000D6B84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Contador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R$970,00</w:t>
            </w:r>
          </w:p>
        </w:tc>
      </w:tr>
      <w:tr w:rsidR="00A120E4" w:rsidRPr="00E20F62" w:rsidTr="000D6B84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Cuidador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180 h (12</w:t>
            </w:r>
            <w:r>
              <w:rPr>
                <w:rFonts w:ascii="Arial" w:hAnsi="Arial" w:cs="Arial"/>
              </w:rPr>
              <w:t>x</w:t>
            </w:r>
            <w:r w:rsidRPr="00E20F62">
              <w:rPr>
                <w:rFonts w:ascii="Arial" w:hAnsi="Arial" w:cs="Arial"/>
              </w:rPr>
              <w:t>36)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R$1.885,44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0D6B84" w:rsidRDefault="00A120E4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6B84">
              <w:rPr>
                <w:rFonts w:ascii="Arial" w:hAnsi="Arial" w:cs="Arial"/>
                <w:color w:val="000000" w:themeColor="text1"/>
              </w:rPr>
              <w:t>Médico,Psicólogo, Dentista,</w:t>
            </w:r>
            <w:r w:rsidR="000D6B84">
              <w:rPr>
                <w:rFonts w:ascii="Arial" w:hAnsi="Arial" w:cs="Arial"/>
                <w:color w:val="000000" w:themeColor="text1"/>
              </w:rPr>
              <w:t xml:space="preserve"> F</w:t>
            </w:r>
            <w:r w:rsidR="000D6B84" w:rsidRPr="000D6B84">
              <w:rPr>
                <w:rFonts w:ascii="Arial" w:hAnsi="Arial" w:cs="Arial"/>
                <w:color w:val="000000" w:themeColor="text1"/>
              </w:rPr>
              <w:t>onoaudiólogo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Cedido pelo SUS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Lavadeira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136h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R$926,84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Barbeiro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Voluntário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</w:tr>
      <w:tr w:rsidR="00A120E4" w:rsidRPr="00E20F62" w:rsidTr="000D6B84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Cabeleireiro(a)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Voluntário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</w:tr>
      <w:tr w:rsidR="00A120E4" w:rsidRPr="00E20F62" w:rsidTr="000D6B8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Manicure e Pedicure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Voluntário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</w:tr>
      <w:tr w:rsidR="00A120E4" w:rsidRPr="00E20F62" w:rsidTr="000D6B8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Faxineira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136h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R$889,64</w:t>
            </w:r>
          </w:p>
        </w:tc>
      </w:tr>
      <w:tr w:rsidR="00A120E4" w:rsidRPr="00E20F62" w:rsidTr="000D6B8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Fisioterapeuta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Cedido pelo SUS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Não tem</w:t>
            </w:r>
          </w:p>
        </w:tc>
      </w:tr>
      <w:tr w:rsidR="00A120E4" w:rsidRPr="00E20F62" w:rsidTr="000D6B8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Assistente Social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120hs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Registro CLT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R$1.500,00</w:t>
            </w:r>
          </w:p>
        </w:tc>
      </w:tr>
      <w:tr w:rsidR="00A120E4" w:rsidRPr="00E20F62" w:rsidTr="000D6B8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Profissional Sociocultural e de Lazer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48h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Contratado por tempo indeterminado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4" w:rsidRPr="00E20F62" w:rsidRDefault="00A120E4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R$1.000,00</w:t>
            </w:r>
          </w:p>
        </w:tc>
      </w:tr>
    </w:tbl>
    <w:p w:rsidR="00FF194A" w:rsidRDefault="00FF194A" w:rsidP="003D3BA4">
      <w:pPr>
        <w:jc w:val="both"/>
        <w:rPr>
          <w:rFonts w:ascii="Arial" w:hAnsi="Arial" w:cs="Arial"/>
          <w:b/>
          <w:sz w:val="24"/>
          <w:szCs w:val="24"/>
        </w:rPr>
      </w:pPr>
    </w:p>
    <w:p w:rsidR="000D6B84" w:rsidRPr="00E20F62" w:rsidRDefault="000D6B84" w:rsidP="003D3BA4">
      <w:pPr>
        <w:jc w:val="both"/>
        <w:rPr>
          <w:rFonts w:ascii="Arial" w:hAnsi="Arial" w:cs="Arial"/>
          <w:b/>
          <w:sz w:val="24"/>
          <w:szCs w:val="24"/>
        </w:rPr>
      </w:pPr>
    </w:p>
    <w:p w:rsidR="00456FDC" w:rsidRPr="00E20F62" w:rsidRDefault="00456FDC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16- Estrutura Física:</w:t>
      </w:r>
      <w:r w:rsidR="00731E2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961"/>
        <w:gridCol w:w="2977"/>
      </w:tblGrid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Descrição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Existentes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 xml:space="preserve">Cozinha 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Copa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Dispensa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Hall de Entrada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Lavabo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Depósito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Escritório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Enfermaria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Quartos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Banheiros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Lavanderia com dispensa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Quiosque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Sala Multiuso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Escritório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Escrivaninha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Computador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Impressora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Mesa para Computador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Mesa para impressora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Arquivo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Armário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Cadeiras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Enfermaria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Escrivaninha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Cadeiras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Armário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Hall de Entrada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Televisões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Poltronas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Sofá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Raque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Sala Multiuso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Armários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Arquivos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Sofás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Poltronas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Cozinha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Geladeiras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Freezers Verticais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Freezer horizontal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Fogão Industrial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Armário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Refeitório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 xml:space="preserve">Mesas de Mármore 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Cadeiras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Balcão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Dispensa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Prateleiras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Armário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Lavanderia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Lavadoras de Roupa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Tanquinho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 xml:space="preserve">Guarda - roupa 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Móveis Dormitórios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 xml:space="preserve">Camas 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Cômodas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Varanda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Cadeiras de Fio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Poltronas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Sofás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Bebedouro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Bancos de Concreto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8"/>
                <w:szCs w:val="28"/>
              </w:rPr>
              <w:t>Móvel Quiosque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 xml:space="preserve">Mesa 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306A" w:rsidRPr="00E20F62" w:rsidTr="005E306A">
        <w:tc>
          <w:tcPr>
            <w:tcW w:w="2235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Cadeiras</w:t>
            </w:r>
          </w:p>
        </w:tc>
        <w:tc>
          <w:tcPr>
            <w:tcW w:w="2977" w:type="dxa"/>
          </w:tcPr>
          <w:p w:rsidR="005E306A" w:rsidRPr="00E20F62" w:rsidRDefault="005E306A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7C083E" w:rsidRPr="00E20F62" w:rsidRDefault="007C083E" w:rsidP="003D3BA4">
      <w:pPr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050197" w:rsidRPr="00E20F62" w:rsidRDefault="00050197" w:rsidP="003D3BA4">
      <w:pPr>
        <w:jc w:val="both"/>
        <w:rPr>
          <w:rFonts w:ascii="Arial" w:hAnsi="Arial" w:cs="Arial"/>
          <w:b/>
        </w:rPr>
      </w:pPr>
    </w:p>
    <w:p w:rsidR="00A9077E" w:rsidRPr="00E20F62" w:rsidRDefault="00A9077E" w:rsidP="003D3BA4">
      <w:pPr>
        <w:jc w:val="both"/>
        <w:rPr>
          <w:rFonts w:ascii="Arial" w:hAnsi="Arial" w:cs="Arial"/>
          <w:b/>
          <w:sz w:val="28"/>
          <w:szCs w:val="28"/>
        </w:rPr>
      </w:pPr>
    </w:p>
    <w:p w:rsidR="00417836" w:rsidRPr="00E20F62" w:rsidRDefault="00456FDC" w:rsidP="003D3BA4">
      <w:pPr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 xml:space="preserve">17- </w:t>
      </w:r>
      <w:r w:rsidR="00777174" w:rsidRPr="00E20F62">
        <w:rPr>
          <w:rFonts w:ascii="Arial" w:hAnsi="Arial" w:cs="Arial"/>
          <w:b/>
          <w:sz w:val="28"/>
          <w:szCs w:val="28"/>
        </w:rPr>
        <w:t xml:space="preserve">Cronograma </w:t>
      </w:r>
      <w:r w:rsidR="00495CBA" w:rsidRPr="00E20F62">
        <w:rPr>
          <w:rFonts w:ascii="Arial" w:hAnsi="Arial" w:cs="Arial"/>
          <w:b/>
          <w:sz w:val="28"/>
          <w:szCs w:val="28"/>
        </w:rPr>
        <w:t xml:space="preserve">de </w:t>
      </w:r>
      <w:r w:rsidR="00777174" w:rsidRPr="00E20F62">
        <w:rPr>
          <w:rFonts w:ascii="Arial" w:hAnsi="Arial" w:cs="Arial"/>
          <w:b/>
          <w:sz w:val="28"/>
          <w:szCs w:val="28"/>
        </w:rPr>
        <w:t>desembolso</w:t>
      </w:r>
      <w:r w:rsidR="009A706C" w:rsidRPr="00E20F62">
        <w:rPr>
          <w:rFonts w:ascii="Arial" w:hAnsi="Arial" w:cs="Arial"/>
          <w:b/>
          <w:sz w:val="28"/>
          <w:szCs w:val="28"/>
        </w:rPr>
        <w:t xml:space="preserve"> Anual</w:t>
      </w:r>
      <w:r w:rsidRPr="00E20F62">
        <w:rPr>
          <w:rFonts w:ascii="Arial" w:hAnsi="Arial" w:cs="Arial"/>
          <w:b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984"/>
        <w:gridCol w:w="1985"/>
        <w:gridCol w:w="1701"/>
      </w:tblGrid>
      <w:tr w:rsidR="00417836" w:rsidRPr="00E20F62" w:rsidTr="00EA07DF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E20F62" w:rsidRDefault="00417836" w:rsidP="003D3BA4">
            <w:pPr>
              <w:jc w:val="both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Federal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E20F62" w:rsidRDefault="00417836" w:rsidP="003D3BA4">
            <w:pPr>
              <w:jc w:val="both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Estadual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E20F62" w:rsidRDefault="00417836" w:rsidP="003D3BA4">
            <w:pPr>
              <w:jc w:val="both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Municipal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E20F62" w:rsidRDefault="00417836" w:rsidP="003D3BA4">
            <w:pPr>
              <w:jc w:val="both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Privado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6" w:rsidRPr="00E20F62" w:rsidRDefault="00417836" w:rsidP="003D3BA4">
            <w:pPr>
              <w:jc w:val="both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Total</w:t>
            </w:r>
          </w:p>
        </w:tc>
      </w:tr>
      <w:tr w:rsidR="00C02645" w:rsidRPr="00C02645" w:rsidTr="00EA07DF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C02645" w:rsidRDefault="00417836" w:rsidP="003D3BA4">
            <w:pPr>
              <w:jc w:val="both"/>
              <w:rPr>
                <w:rFonts w:ascii="Arial" w:hAnsi="Arial" w:cs="Arial"/>
                <w:color w:val="00B050"/>
              </w:rPr>
            </w:pPr>
            <w:r w:rsidRPr="00C02645">
              <w:rPr>
                <w:rFonts w:ascii="Arial" w:hAnsi="Arial" w:cs="Arial"/>
              </w:rPr>
              <w:t xml:space="preserve">R$ </w:t>
            </w:r>
            <w:r w:rsidR="00303CEE">
              <w:rPr>
                <w:rFonts w:ascii="Arial" w:hAnsi="Arial" w:cs="Arial"/>
              </w:rPr>
              <w:t>26.280,00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C02645" w:rsidRDefault="00417836" w:rsidP="003D3BA4">
            <w:pPr>
              <w:jc w:val="both"/>
              <w:rPr>
                <w:rFonts w:ascii="Arial" w:hAnsi="Arial" w:cs="Arial"/>
                <w:color w:val="00B050"/>
              </w:rPr>
            </w:pPr>
            <w:r w:rsidRPr="00C02645">
              <w:rPr>
                <w:rFonts w:ascii="Arial" w:hAnsi="Arial" w:cs="Arial"/>
              </w:rPr>
              <w:t>R$ 24.000,00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A120E4" w:rsidRDefault="00417836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120E4">
              <w:rPr>
                <w:rFonts w:ascii="Arial" w:hAnsi="Arial" w:cs="Arial"/>
                <w:color w:val="000000" w:themeColor="text1"/>
              </w:rPr>
              <w:t xml:space="preserve">R$ </w:t>
            </w:r>
            <w:r w:rsidR="00C02645" w:rsidRPr="00A120E4">
              <w:rPr>
                <w:rFonts w:ascii="Arial" w:hAnsi="Arial" w:cs="Arial"/>
                <w:color w:val="000000" w:themeColor="text1"/>
              </w:rPr>
              <w:t>2</w:t>
            </w:r>
            <w:r w:rsidR="00303CEE">
              <w:rPr>
                <w:rFonts w:ascii="Arial" w:hAnsi="Arial" w:cs="Arial"/>
                <w:color w:val="000000" w:themeColor="text1"/>
              </w:rPr>
              <w:t>01.378,80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6" w:rsidRPr="00A120E4" w:rsidRDefault="002A4A7D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120E4">
              <w:rPr>
                <w:rFonts w:ascii="Arial" w:hAnsi="Arial" w:cs="Arial"/>
                <w:color w:val="000000" w:themeColor="text1"/>
              </w:rPr>
              <w:t>R$ 1</w:t>
            </w:r>
            <w:r w:rsidR="00303CEE">
              <w:rPr>
                <w:rFonts w:ascii="Arial" w:hAnsi="Arial" w:cs="Arial"/>
                <w:color w:val="000000" w:themeColor="text1"/>
              </w:rPr>
              <w:t>95.000,00</w:t>
            </w:r>
          </w:p>
          <w:p w:rsidR="003D782E" w:rsidRPr="00A120E4" w:rsidRDefault="003D782E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6" w:rsidRPr="00A120E4" w:rsidRDefault="00303CEE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446.658,00</w:t>
            </w:r>
          </w:p>
          <w:p w:rsidR="00C02645" w:rsidRPr="00A120E4" w:rsidRDefault="00C02645" w:rsidP="003D3B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120E4">
              <w:rPr>
                <w:rFonts w:ascii="Arial" w:hAnsi="Arial" w:cs="Arial"/>
                <w:color w:val="000000" w:themeColor="text1"/>
              </w:rPr>
              <w:t>Gastos totais (contabilidade até agosto/18)</w:t>
            </w:r>
          </w:p>
        </w:tc>
      </w:tr>
    </w:tbl>
    <w:p w:rsidR="00F65D8A" w:rsidRPr="00E20F62" w:rsidRDefault="00F65D8A" w:rsidP="003D3BA4">
      <w:pPr>
        <w:jc w:val="both"/>
        <w:rPr>
          <w:rFonts w:ascii="Arial" w:hAnsi="Arial" w:cs="Arial"/>
          <w:b/>
          <w:sz w:val="24"/>
          <w:szCs w:val="24"/>
        </w:rPr>
      </w:pPr>
    </w:p>
    <w:p w:rsidR="00417836" w:rsidRPr="00E20F62" w:rsidRDefault="00456FDC" w:rsidP="003D3BA4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>18- Plano Aplicação</w:t>
      </w:r>
      <w:r w:rsidR="009A706C" w:rsidRPr="00E20F62">
        <w:rPr>
          <w:rFonts w:ascii="Arial" w:hAnsi="Arial" w:cs="Arial"/>
          <w:b/>
          <w:sz w:val="28"/>
          <w:szCs w:val="28"/>
        </w:rPr>
        <w:t xml:space="preserve"> Anual</w:t>
      </w:r>
      <w:r w:rsidRPr="00E20F62">
        <w:rPr>
          <w:rFonts w:ascii="Arial" w:hAnsi="Arial" w:cs="Arial"/>
          <w:b/>
          <w:sz w:val="28"/>
          <w:szCs w:val="28"/>
        </w:rPr>
        <w:t>:</w:t>
      </w:r>
    </w:p>
    <w:p w:rsidR="000D53A7" w:rsidRPr="00E20F62" w:rsidRDefault="000D53A7" w:rsidP="003D3BA4">
      <w:p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Convênio Federal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551"/>
        <w:gridCol w:w="2552"/>
      </w:tblGrid>
      <w:tr w:rsidR="00F36F95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Categori</w:t>
            </w:r>
            <w:r w:rsidR="005E306A">
              <w:rPr>
                <w:rFonts w:ascii="Arial" w:hAnsi="Arial" w:cs="Arial"/>
                <w:b/>
              </w:rPr>
              <w:t>a econômica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Detalhamento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Valo</w:t>
            </w:r>
            <w:r w:rsidR="005E306A">
              <w:rPr>
                <w:rFonts w:ascii="Arial" w:hAnsi="Arial" w:cs="Arial"/>
                <w:b/>
              </w:rPr>
              <w:t>r previsto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5E306A" w:rsidRDefault="00F36F95" w:rsidP="005E3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06A">
              <w:rPr>
                <w:rFonts w:ascii="Arial" w:hAnsi="Arial" w:cs="Arial"/>
                <w:b/>
                <w:color w:val="000000" w:themeColor="text1"/>
              </w:rPr>
              <w:t>Percentual a remanejar</w:t>
            </w:r>
          </w:p>
        </w:tc>
      </w:tr>
      <w:tr w:rsidR="00F36F95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Alimentação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R$ 1</w:t>
            </w:r>
            <w:r w:rsidR="00303CEE">
              <w:rPr>
                <w:rFonts w:ascii="Arial" w:hAnsi="Arial" w:cs="Arial"/>
                <w:b/>
              </w:rPr>
              <w:t>8.000,00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F95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Material de limpeza e higiene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 xml:space="preserve">R$ </w:t>
            </w:r>
            <w:r w:rsidR="00303CEE">
              <w:rPr>
                <w:rFonts w:ascii="Arial" w:hAnsi="Arial" w:cs="Arial"/>
                <w:b/>
              </w:rPr>
              <w:t>8.280,00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F95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R$</w:t>
            </w:r>
            <w:r w:rsidR="00303CEE">
              <w:rPr>
                <w:rFonts w:ascii="Arial" w:hAnsi="Arial" w:cs="Arial"/>
                <w:b/>
              </w:rPr>
              <w:t>26.280,00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5" w:rsidRPr="00E20F62" w:rsidRDefault="00F36F95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077E" w:rsidRPr="00E20F62" w:rsidRDefault="00A9077E" w:rsidP="003D3BA4">
      <w:pPr>
        <w:jc w:val="both"/>
        <w:rPr>
          <w:rFonts w:ascii="Arial" w:hAnsi="Arial" w:cs="Arial"/>
          <w:b/>
          <w:sz w:val="24"/>
          <w:szCs w:val="24"/>
        </w:rPr>
      </w:pPr>
    </w:p>
    <w:p w:rsidR="00417836" w:rsidRPr="00E20F62" w:rsidRDefault="000D53A7" w:rsidP="003D3BA4">
      <w:p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Convênio Estadual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551"/>
        <w:gridCol w:w="2552"/>
      </w:tblGrid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Categoria</w:t>
            </w:r>
            <w:r w:rsidR="005E306A">
              <w:rPr>
                <w:rFonts w:ascii="Arial" w:hAnsi="Arial" w:cs="Arial"/>
                <w:b/>
              </w:rPr>
              <w:t xml:space="preserve"> econômica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Detalhamento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Valor</w:t>
            </w:r>
            <w:r w:rsidR="005E306A">
              <w:rPr>
                <w:rFonts w:ascii="Arial" w:hAnsi="Arial" w:cs="Arial"/>
                <w:b/>
              </w:rPr>
              <w:t xml:space="preserve"> previsto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5E306A" w:rsidRDefault="00510D38" w:rsidP="005E3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06A">
              <w:rPr>
                <w:rFonts w:ascii="Arial" w:hAnsi="Arial" w:cs="Arial"/>
                <w:b/>
                <w:color w:val="000000" w:themeColor="text1"/>
              </w:rPr>
              <w:t>Percentual a remanejar</w:t>
            </w: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lastRenderedPageBreak/>
              <w:t>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Alimentação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 xml:space="preserve">R$ </w:t>
            </w:r>
            <w:r w:rsidR="00303CEE">
              <w:rPr>
                <w:rFonts w:ascii="Arial" w:hAnsi="Arial" w:cs="Arial"/>
                <w:b/>
              </w:rPr>
              <w:t>10.000,00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D38" w:rsidRPr="00E20F62" w:rsidTr="0015015C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Água e Energia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303CEE" w:rsidP="005E3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R$10</w:t>
            </w:r>
            <w:r w:rsidR="00510D38" w:rsidRPr="00E20F62">
              <w:rPr>
                <w:rFonts w:ascii="Arial" w:hAnsi="Arial" w:cs="Arial"/>
                <w:b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D38" w:rsidRPr="00E20F62" w:rsidTr="0015015C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Material de limpeza e higiene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303CEE" w:rsidP="005E3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R$ 4</w:t>
            </w:r>
            <w:r w:rsidR="00510D38" w:rsidRPr="00E20F62">
              <w:rPr>
                <w:rFonts w:ascii="Arial" w:hAnsi="Arial" w:cs="Arial"/>
                <w:b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D38" w:rsidRPr="00E20F62" w:rsidTr="0015015C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R$24.000,00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077E" w:rsidRPr="00E20F62" w:rsidRDefault="00A9077E" w:rsidP="003D3BA4">
      <w:pPr>
        <w:jc w:val="both"/>
        <w:rPr>
          <w:rFonts w:ascii="Arial" w:hAnsi="Arial" w:cs="Arial"/>
          <w:b/>
          <w:sz w:val="24"/>
          <w:szCs w:val="24"/>
        </w:rPr>
      </w:pPr>
    </w:p>
    <w:p w:rsidR="000D53A7" w:rsidRPr="00E20F62" w:rsidRDefault="000D53A7" w:rsidP="003D3BA4">
      <w:pPr>
        <w:jc w:val="both"/>
        <w:rPr>
          <w:rFonts w:ascii="Arial" w:hAnsi="Arial" w:cs="Arial"/>
        </w:rPr>
      </w:pPr>
      <w:r w:rsidRPr="00E20F62">
        <w:rPr>
          <w:rFonts w:ascii="Arial" w:hAnsi="Arial" w:cs="Arial"/>
          <w:b/>
          <w:sz w:val="24"/>
          <w:szCs w:val="24"/>
        </w:rPr>
        <w:t>Convênio Municipal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551"/>
        <w:gridCol w:w="2552"/>
      </w:tblGrid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Categoria</w:t>
            </w:r>
            <w:r w:rsidR="005E306A">
              <w:rPr>
                <w:rFonts w:ascii="Arial" w:hAnsi="Arial" w:cs="Arial"/>
                <w:b/>
              </w:rPr>
              <w:t xml:space="preserve"> econômica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Detalhamento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Valo</w:t>
            </w:r>
            <w:r w:rsidR="005E306A">
              <w:rPr>
                <w:rFonts w:ascii="Arial" w:hAnsi="Arial" w:cs="Arial"/>
                <w:b/>
              </w:rPr>
              <w:t>r previsto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5E306A" w:rsidRDefault="00510D38" w:rsidP="005E3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06A">
              <w:rPr>
                <w:rFonts w:ascii="Arial" w:hAnsi="Arial" w:cs="Arial"/>
                <w:b/>
                <w:color w:val="000000" w:themeColor="text1"/>
              </w:rPr>
              <w:t>Percentual a remanejar</w:t>
            </w: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Pagamento de funcionários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R$</w:t>
            </w:r>
            <w:r w:rsidR="00303CEE">
              <w:rPr>
                <w:rFonts w:ascii="Arial" w:hAnsi="Arial" w:cs="Arial"/>
                <w:b/>
              </w:rPr>
              <w:t>193.378,80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Água e Energia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 xml:space="preserve">R$ </w:t>
            </w:r>
            <w:r w:rsidR="00303CEE">
              <w:rPr>
                <w:rFonts w:ascii="Arial" w:hAnsi="Arial" w:cs="Arial"/>
                <w:b/>
              </w:rPr>
              <w:t>8.000,00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F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5E306A" w:rsidRDefault="009641C3" w:rsidP="005E3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06A">
              <w:rPr>
                <w:rFonts w:ascii="Arial" w:hAnsi="Arial" w:cs="Arial"/>
                <w:b/>
                <w:color w:val="000000" w:themeColor="text1"/>
              </w:rPr>
              <w:t xml:space="preserve">R$ </w:t>
            </w:r>
            <w:r w:rsidR="00303CEE">
              <w:rPr>
                <w:rFonts w:ascii="Arial" w:hAnsi="Arial" w:cs="Arial"/>
                <w:b/>
                <w:color w:val="000000" w:themeColor="text1"/>
              </w:rPr>
              <w:t>201.978,80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077E" w:rsidRPr="00E20F62" w:rsidRDefault="00A9077E" w:rsidP="003D3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389E" w:rsidRPr="00E20F62" w:rsidRDefault="000D53A7" w:rsidP="003D3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Privado</w:t>
      </w:r>
      <w:r w:rsidR="00BF2ABB">
        <w:rPr>
          <w:rFonts w:ascii="Arial" w:hAnsi="Arial" w:cs="Arial"/>
          <w:b/>
          <w:sz w:val="24"/>
          <w:szCs w:val="24"/>
        </w:rPr>
        <w:t xml:space="preserve"> (estimativa até agosto de 2018)</w:t>
      </w:r>
    </w:p>
    <w:p w:rsidR="00A9077E" w:rsidRPr="00E20F62" w:rsidRDefault="00A9077E" w:rsidP="003D3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551"/>
        <w:gridCol w:w="2552"/>
      </w:tblGrid>
      <w:tr w:rsidR="00510D38" w:rsidRPr="00E20F62" w:rsidTr="0015015C">
        <w:trPr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Categori</w:t>
            </w:r>
            <w:r w:rsidR="005E306A">
              <w:rPr>
                <w:rFonts w:ascii="Arial" w:hAnsi="Arial" w:cs="Arial"/>
                <w:b/>
              </w:rPr>
              <w:t>a econômica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Detalhamento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8" w:rsidRPr="00E20F62" w:rsidRDefault="00510D38" w:rsidP="005E306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20F62">
              <w:rPr>
                <w:rFonts w:ascii="Arial" w:hAnsi="Arial" w:cs="Arial"/>
                <w:b/>
              </w:rPr>
              <w:t>Valor</w:t>
            </w:r>
            <w:r w:rsidR="005E306A">
              <w:rPr>
                <w:rFonts w:ascii="Arial" w:hAnsi="Arial" w:cs="Arial"/>
                <w:b/>
              </w:rPr>
              <w:t xml:space="preserve"> previsto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5E306A" w:rsidRDefault="00510D38" w:rsidP="005E3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06A">
              <w:rPr>
                <w:rFonts w:ascii="Arial" w:hAnsi="Arial" w:cs="Arial"/>
                <w:b/>
                <w:color w:val="000000" w:themeColor="text1"/>
              </w:rPr>
              <w:t>Percentual a remanejar</w:t>
            </w: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Pessoal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Encargos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303CEE" w:rsidP="003D3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R$55</w:t>
            </w:r>
            <w:r w:rsidR="00510D38" w:rsidRPr="00303CEE">
              <w:rPr>
                <w:rFonts w:ascii="Arial" w:hAnsi="Arial" w:cs="Arial"/>
                <w:b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303CEE" w:rsidP="005E3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Despesas gerais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303CEE" w:rsidP="003D3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R$ 40.</w:t>
            </w:r>
            <w:r w:rsidR="00510D38" w:rsidRPr="00303CEE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Default="00510D38" w:rsidP="005E306A">
            <w:pPr>
              <w:jc w:val="center"/>
              <w:rPr>
                <w:rFonts w:ascii="Arial" w:hAnsi="Arial" w:cs="Arial"/>
                <w:color w:val="00B050"/>
              </w:rPr>
            </w:pPr>
            <w:r w:rsidRPr="00E20F62">
              <w:rPr>
                <w:rFonts w:ascii="Arial" w:hAnsi="Arial" w:cs="Arial"/>
              </w:rPr>
              <w:t>Alimento</w:t>
            </w:r>
          </w:p>
          <w:p w:rsidR="00510D38" w:rsidRPr="003D782E" w:rsidRDefault="00510D38" w:rsidP="005E306A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510D38" w:rsidP="00303CEE">
            <w:pPr>
              <w:jc w:val="both"/>
              <w:rPr>
                <w:rFonts w:ascii="Arial" w:hAnsi="Arial" w:cs="Arial"/>
                <w:b/>
              </w:rPr>
            </w:pPr>
            <w:r w:rsidRPr="00303CEE">
              <w:rPr>
                <w:rFonts w:ascii="Arial" w:hAnsi="Arial" w:cs="Arial"/>
                <w:b/>
              </w:rPr>
              <w:t xml:space="preserve">R$ </w:t>
            </w:r>
            <w:r w:rsidR="00303CEE">
              <w:rPr>
                <w:rFonts w:ascii="Arial" w:hAnsi="Arial" w:cs="Arial"/>
                <w:b/>
              </w:rPr>
              <w:t>13.000,00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  <w:color w:val="FF0000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Pessoal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5E306A">
            <w:pPr>
              <w:jc w:val="center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Prestadores de Serviços (FÉRIAS)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510D38" w:rsidP="003D3BA4">
            <w:pPr>
              <w:jc w:val="both"/>
              <w:rPr>
                <w:rFonts w:ascii="Arial" w:hAnsi="Arial" w:cs="Arial"/>
                <w:b/>
              </w:rPr>
            </w:pPr>
            <w:r w:rsidRPr="00303CEE">
              <w:rPr>
                <w:rFonts w:ascii="Arial" w:hAnsi="Arial" w:cs="Arial"/>
                <w:b/>
              </w:rPr>
              <w:t>R$ 15.000,00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3D3BA4">
            <w:pPr>
              <w:jc w:val="both"/>
              <w:rPr>
                <w:rFonts w:ascii="Arial" w:hAnsi="Arial" w:cs="Arial"/>
              </w:rPr>
            </w:pPr>
            <w:r w:rsidRPr="00E20F62">
              <w:rPr>
                <w:rFonts w:ascii="Arial" w:hAnsi="Arial" w:cs="Arial"/>
              </w:rPr>
              <w:t>Pagamento Pessoal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510D38" w:rsidP="00303CEE">
            <w:pPr>
              <w:jc w:val="both"/>
              <w:rPr>
                <w:rFonts w:ascii="Arial" w:hAnsi="Arial" w:cs="Arial"/>
                <w:b/>
              </w:rPr>
            </w:pPr>
            <w:r w:rsidRPr="00303CEE">
              <w:rPr>
                <w:rFonts w:ascii="Arial" w:hAnsi="Arial" w:cs="Arial"/>
                <w:b/>
              </w:rPr>
              <w:t xml:space="preserve">R$ </w:t>
            </w:r>
            <w:r w:rsidR="00303CEE">
              <w:rPr>
                <w:rFonts w:ascii="Arial" w:hAnsi="Arial" w:cs="Arial"/>
                <w:b/>
              </w:rPr>
              <w:t>72.000,00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0D38" w:rsidRPr="00E20F62" w:rsidTr="0015015C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E20F62" w:rsidRDefault="00510D38" w:rsidP="003D3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6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E20F62" w:rsidRDefault="00510D38" w:rsidP="003D3B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38" w:rsidRPr="00303CEE" w:rsidRDefault="009641C3" w:rsidP="00303CEE">
            <w:pPr>
              <w:jc w:val="both"/>
              <w:rPr>
                <w:rFonts w:ascii="Arial" w:hAnsi="Arial" w:cs="Arial"/>
                <w:b/>
              </w:rPr>
            </w:pPr>
            <w:r w:rsidRPr="00303CEE">
              <w:rPr>
                <w:rFonts w:ascii="Arial" w:hAnsi="Arial" w:cs="Arial"/>
                <w:b/>
              </w:rPr>
              <w:t>R$</w:t>
            </w:r>
            <w:r w:rsidR="00303CEE">
              <w:rPr>
                <w:rFonts w:ascii="Arial" w:hAnsi="Arial" w:cs="Arial"/>
                <w:b/>
              </w:rPr>
              <w:t>195.000,00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8" w:rsidRPr="003D782E" w:rsidRDefault="00510D38" w:rsidP="003D3BA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07DE2" w:rsidRPr="00E20F62" w:rsidRDefault="00507DE2" w:rsidP="003D3BA4">
      <w:pPr>
        <w:jc w:val="both"/>
        <w:rPr>
          <w:rFonts w:ascii="Arial" w:hAnsi="Arial" w:cs="Arial"/>
          <w:b/>
          <w:sz w:val="28"/>
          <w:szCs w:val="28"/>
        </w:rPr>
      </w:pPr>
    </w:p>
    <w:p w:rsidR="00DF389E" w:rsidRPr="00E20F62" w:rsidRDefault="00456FDC" w:rsidP="003D3BA4">
      <w:p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8"/>
          <w:szCs w:val="28"/>
        </w:rPr>
        <w:lastRenderedPageBreak/>
        <w:t>19</w:t>
      </w:r>
      <w:r w:rsidR="00C17B83" w:rsidRPr="00E20F62">
        <w:rPr>
          <w:rFonts w:ascii="Arial" w:hAnsi="Arial" w:cs="Arial"/>
          <w:b/>
          <w:sz w:val="28"/>
          <w:szCs w:val="28"/>
        </w:rPr>
        <w:t>-Monitoramento</w:t>
      </w:r>
      <w:r w:rsidR="00FE6DB8" w:rsidRPr="00E20F62">
        <w:rPr>
          <w:rFonts w:ascii="Arial" w:hAnsi="Arial" w:cs="Arial"/>
          <w:b/>
          <w:sz w:val="28"/>
          <w:szCs w:val="28"/>
        </w:rPr>
        <w:t xml:space="preserve"> e Avaliação</w:t>
      </w:r>
      <w:r w:rsidR="002A342D">
        <w:rPr>
          <w:rFonts w:ascii="Arial" w:hAnsi="Arial" w:cs="Arial"/>
          <w:b/>
          <w:sz w:val="24"/>
          <w:szCs w:val="24"/>
        </w:rPr>
        <w:t>:</w:t>
      </w:r>
    </w:p>
    <w:p w:rsidR="00A120E4" w:rsidRDefault="00FE6DB8" w:rsidP="003D3BA4">
      <w:pPr>
        <w:ind w:left="36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1:</w:t>
      </w:r>
      <w:r w:rsidR="007D12EA" w:rsidRPr="00E20F62">
        <w:rPr>
          <w:rFonts w:ascii="Arial" w:hAnsi="Arial" w:cs="Arial"/>
          <w:b/>
          <w:sz w:val="24"/>
          <w:szCs w:val="24"/>
        </w:rPr>
        <w:t xml:space="preserve"> Fisioterapia</w:t>
      </w:r>
    </w:p>
    <w:p w:rsidR="00A120E4" w:rsidRPr="002A342D" w:rsidRDefault="00FE6DB8" w:rsidP="003D3BA4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Indicadores:</w:t>
      </w:r>
      <w:r w:rsidR="00FC69D2" w:rsidRPr="002A342D">
        <w:rPr>
          <w:rFonts w:ascii="Arial" w:hAnsi="Arial" w:cs="Arial"/>
          <w:sz w:val="24"/>
          <w:szCs w:val="24"/>
        </w:rPr>
        <w:t>Consulta de um</w:t>
      </w:r>
      <w:r w:rsidR="00AC65BF" w:rsidRPr="002A342D">
        <w:rPr>
          <w:rFonts w:ascii="Arial" w:hAnsi="Arial" w:cs="Arial"/>
          <w:sz w:val="24"/>
          <w:szCs w:val="24"/>
        </w:rPr>
        <w:t xml:space="preserve"> especialista, realização de exames específicos</w:t>
      </w:r>
      <w:r w:rsidR="005E306A">
        <w:rPr>
          <w:rFonts w:ascii="Arial" w:hAnsi="Arial" w:cs="Arial"/>
          <w:sz w:val="24"/>
          <w:szCs w:val="24"/>
        </w:rPr>
        <w:t xml:space="preserve"> </w:t>
      </w:r>
      <w:r w:rsidR="00745220" w:rsidRPr="002A342D">
        <w:rPr>
          <w:rFonts w:ascii="Arial" w:hAnsi="Arial" w:cs="Arial"/>
          <w:sz w:val="24"/>
          <w:szCs w:val="24"/>
        </w:rPr>
        <w:t>para avaliação</w:t>
      </w:r>
      <w:r w:rsidR="00745220" w:rsidRPr="002A342D">
        <w:rPr>
          <w:rFonts w:ascii="Arial" w:hAnsi="Arial" w:cs="Arial"/>
          <w:b/>
          <w:sz w:val="24"/>
          <w:szCs w:val="24"/>
        </w:rPr>
        <w:t>.</w:t>
      </w:r>
    </w:p>
    <w:p w:rsidR="00A120E4" w:rsidRPr="002A342D" w:rsidRDefault="00FE6DB8" w:rsidP="003D3BA4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dados:</w:t>
      </w:r>
      <w:r w:rsidR="008E4A57" w:rsidRPr="002A342D">
        <w:rPr>
          <w:rFonts w:ascii="Arial" w:hAnsi="Arial" w:cs="Arial"/>
          <w:sz w:val="24"/>
          <w:szCs w:val="24"/>
        </w:rPr>
        <w:t>O fisioterapeuta comparec</w:t>
      </w:r>
      <w:r w:rsidR="004D1BA6" w:rsidRPr="002A342D">
        <w:rPr>
          <w:rFonts w:ascii="Arial" w:hAnsi="Arial" w:cs="Arial"/>
          <w:sz w:val="24"/>
          <w:szCs w:val="24"/>
        </w:rPr>
        <w:t>e a instituição semanalmente e</w:t>
      </w:r>
      <w:r w:rsidR="005E306A">
        <w:rPr>
          <w:rFonts w:ascii="Arial" w:hAnsi="Arial" w:cs="Arial"/>
          <w:sz w:val="24"/>
          <w:szCs w:val="24"/>
        </w:rPr>
        <w:t xml:space="preserve"> </w:t>
      </w:r>
      <w:r w:rsidR="004D1BA6" w:rsidRPr="002A342D">
        <w:rPr>
          <w:rFonts w:ascii="Arial" w:hAnsi="Arial" w:cs="Arial"/>
          <w:sz w:val="24"/>
          <w:szCs w:val="24"/>
        </w:rPr>
        <w:t>emite relatório mensal.</w:t>
      </w:r>
    </w:p>
    <w:p w:rsidR="00A120E4" w:rsidRPr="002A342D" w:rsidRDefault="00FE6DB8" w:rsidP="003D3BA4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Publico Alvo avaliado:</w:t>
      </w:r>
      <w:r w:rsidR="00EA532B" w:rsidRPr="002A342D">
        <w:rPr>
          <w:rFonts w:ascii="Arial" w:hAnsi="Arial" w:cs="Arial"/>
          <w:sz w:val="24"/>
          <w:szCs w:val="24"/>
        </w:rPr>
        <w:t>Idosos que resid</w:t>
      </w:r>
      <w:r w:rsidR="004D1BA6" w:rsidRPr="002A342D">
        <w:rPr>
          <w:rFonts w:ascii="Arial" w:hAnsi="Arial" w:cs="Arial"/>
          <w:sz w:val="24"/>
          <w:szCs w:val="24"/>
        </w:rPr>
        <w:t>em</w:t>
      </w:r>
      <w:r w:rsidR="00745220" w:rsidRPr="002A342D">
        <w:rPr>
          <w:rFonts w:ascii="Arial" w:hAnsi="Arial" w:cs="Arial"/>
          <w:sz w:val="24"/>
          <w:szCs w:val="24"/>
        </w:rPr>
        <w:t xml:space="preserve"> na instituição</w:t>
      </w:r>
      <w:r w:rsidR="005E306A">
        <w:rPr>
          <w:rFonts w:ascii="Arial" w:hAnsi="Arial" w:cs="Arial"/>
          <w:sz w:val="24"/>
          <w:szCs w:val="24"/>
        </w:rPr>
        <w:t xml:space="preserve"> </w:t>
      </w:r>
      <w:r w:rsidR="00EA532B" w:rsidRPr="002A342D">
        <w:rPr>
          <w:rFonts w:ascii="Arial" w:hAnsi="Arial" w:cs="Arial"/>
          <w:sz w:val="24"/>
          <w:szCs w:val="24"/>
        </w:rPr>
        <w:t>e necessita desta intervenção</w:t>
      </w:r>
      <w:r w:rsidR="004D1BA6" w:rsidRPr="002A342D">
        <w:rPr>
          <w:rFonts w:ascii="Arial" w:hAnsi="Arial" w:cs="Arial"/>
          <w:sz w:val="24"/>
          <w:szCs w:val="24"/>
        </w:rPr>
        <w:t>.</w:t>
      </w:r>
    </w:p>
    <w:p w:rsidR="002A342D" w:rsidRDefault="00FE6DB8" w:rsidP="003D3BA4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Responsável pela coleta de dados:</w:t>
      </w:r>
      <w:r w:rsidR="00A120E4" w:rsidRPr="002A342D">
        <w:rPr>
          <w:rFonts w:ascii="Arial" w:hAnsi="Arial" w:cs="Arial"/>
          <w:sz w:val="24"/>
          <w:szCs w:val="24"/>
        </w:rPr>
        <w:t xml:space="preserve"> Karoline Sousa Silva Barcelos</w:t>
      </w:r>
    </w:p>
    <w:p w:rsidR="002A342D" w:rsidRPr="002A342D" w:rsidRDefault="002A342D" w:rsidP="003D3BA4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120E4" w:rsidRDefault="00FC69D2" w:rsidP="003D3BA4">
      <w:pPr>
        <w:ind w:left="36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2: Nutricionista</w:t>
      </w:r>
    </w:p>
    <w:p w:rsidR="00A120E4" w:rsidRPr="002A342D" w:rsidRDefault="00FC69D2" w:rsidP="003D3BA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Indicadores: </w:t>
      </w:r>
      <w:r w:rsidR="00AC65BF" w:rsidRPr="002A342D">
        <w:rPr>
          <w:rFonts w:ascii="Arial" w:hAnsi="Arial" w:cs="Arial"/>
          <w:sz w:val="24"/>
          <w:szCs w:val="24"/>
        </w:rPr>
        <w:t>Avaliação do cardápio</w:t>
      </w:r>
      <w:r w:rsidR="004D1BA6"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FC69D2" w:rsidP="003D3BA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>: A nutricionista compare</w:t>
      </w:r>
      <w:r w:rsidR="004D1BA6" w:rsidRPr="002A342D">
        <w:rPr>
          <w:rFonts w:ascii="Arial" w:hAnsi="Arial" w:cs="Arial"/>
          <w:sz w:val="24"/>
          <w:szCs w:val="24"/>
        </w:rPr>
        <w:t>ce na instituição mensalmente</w:t>
      </w:r>
      <w:r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FC69D2" w:rsidP="003D3BA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4D1BA6" w:rsidRPr="002A342D">
        <w:rPr>
          <w:rFonts w:ascii="Arial" w:hAnsi="Arial" w:cs="Arial"/>
          <w:sz w:val="24"/>
          <w:szCs w:val="24"/>
        </w:rPr>
        <w:t>Idosos que residem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  <w:r w:rsidR="004D1BA6" w:rsidRPr="002A342D">
        <w:rPr>
          <w:rFonts w:ascii="Arial" w:hAnsi="Arial" w:cs="Arial"/>
          <w:sz w:val="24"/>
          <w:szCs w:val="24"/>
        </w:rPr>
        <w:t>.</w:t>
      </w:r>
    </w:p>
    <w:p w:rsidR="00FC69D2" w:rsidRPr="002A342D" w:rsidRDefault="00FC69D2" w:rsidP="003D3BA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120E4" w:rsidRDefault="00A120E4" w:rsidP="003D3BA4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120E4" w:rsidRDefault="00FC69D2" w:rsidP="003D3BA4">
      <w:pPr>
        <w:ind w:left="426"/>
        <w:jc w:val="both"/>
        <w:rPr>
          <w:rFonts w:ascii="Arial" w:hAnsi="Arial" w:cs="Arial"/>
          <w:sz w:val="24"/>
          <w:szCs w:val="24"/>
        </w:rPr>
      </w:pPr>
      <w:r w:rsidRPr="00A120E4">
        <w:rPr>
          <w:rFonts w:ascii="Arial" w:hAnsi="Arial" w:cs="Arial"/>
          <w:b/>
          <w:sz w:val="24"/>
          <w:szCs w:val="24"/>
        </w:rPr>
        <w:t>Ação 3: Fonoaudióloga</w:t>
      </w:r>
    </w:p>
    <w:p w:rsidR="00A120E4" w:rsidRPr="002A342D" w:rsidRDefault="00FC69D2" w:rsidP="003D3BA4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Indicadores: </w:t>
      </w:r>
      <w:r w:rsidR="004D1BA6" w:rsidRPr="002A342D">
        <w:rPr>
          <w:rFonts w:ascii="Arial" w:hAnsi="Arial" w:cs="Arial"/>
          <w:sz w:val="24"/>
          <w:szCs w:val="24"/>
        </w:rPr>
        <w:t>Consulta do</w:t>
      </w:r>
      <w:r w:rsidR="00AC65BF" w:rsidRPr="002A342D">
        <w:rPr>
          <w:rFonts w:ascii="Arial" w:hAnsi="Arial" w:cs="Arial"/>
          <w:sz w:val="24"/>
          <w:szCs w:val="24"/>
        </w:rPr>
        <w:t xml:space="preserve"> especialista, realização de exames específicos para avaliação</w:t>
      </w:r>
      <w:r w:rsidR="00AC65BF" w:rsidRPr="002A342D">
        <w:rPr>
          <w:rFonts w:ascii="Arial" w:hAnsi="Arial" w:cs="Arial"/>
          <w:b/>
          <w:sz w:val="24"/>
          <w:szCs w:val="24"/>
        </w:rPr>
        <w:t>.</w:t>
      </w:r>
    </w:p>
    <w:p w:rsidR="002A342D" w:rsidRPr="002A342D" w:rsidRDefault="00FC69D2" w:rsidP="003D3BA4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 xml:space="preserve">: A </w:t>
      </w:r>
      <w:r w:rsidR="00AC65BF" w:rsidRPr="002A342D">
        <w:rPr>
          <w:rFonts w:ascii="Arial" w:hAnsi="Arial" w:cs="Arial"/>
          <w:sz w:val="24"/>
          <w:szCs w:val="24"/>
        </w:rPr>
        <w:t>fonoaudióloga</w:t>
      </w:r>
      <w:r w:rsidRPr="002A342D">
        <w:rPr>
          <w:rFonts w:ascii="Arial" w:hAnsi="Arial" w:cs="Arial"/>
          <w:sz w:val="24"/>
          <w:szCs w:val="24"/>
        </w:rPr>
        <w:t xml:space="preserve"> comparece n</w:t>
      </w:r>
      <w:r w:rsidR="00AC65BF" w:rsidRPr="002A342D">
        <w:rPr>
          <w:rFonts w:ascii="Arial" w:hAnsi="Arial" w:cs="Arial"/>
          <w:sz w:val="24"/>
          <w:szCs w:val="24"/>
        </w:rPr>
        <w:t>a instituição quando solicitada.</w:t>
      </w:r>
    </w:p>
    <w:p w:rsidR="00A120E4" w:rsidRPr="002A342D" w:rsidRDefault="00FC69D2" w:rsidP="003D3BA4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4D1BA6" w:rsidRPr="002A342D">
        <w:rPr>
          <w:rFonts w:ascii="Arial" w:hAnsi="Arial" w:cs="Arial"/>
          <w:sz w:val="24"/>
          <w:szCs w:val="24"/>
        </w:rPr>
        <w:t>Idosos que residem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</w:p>
    <w:p w:rsidR="00A120E4" w:rsidRPr="002A342D" w:rsidRDefault="00FC69D2" w:rsidP="003D3BA4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120E4" w:rsidRDefault="00A120E4" w:rsidP="003D3BA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120E4" w:rsidRDefault="00AC65BF" w:rsidP="003D3BA4">
      <w:pPr>
        <w:ind w:left="426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4: Médico</w:t>
      </w:r>
    </w:p>
    <w:p w:rsidR="00A120E4" w:rsidRPr="002A342D" w:rsidRDefault="00AC65BF" w:rsidP="003D3BA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Indicadores: </w:t>
      </w:r>
      <w:r w:rsidRPr="002A342D">
        <w:rPr>
          <w:rFonts w:ascii="Arial" w:hAnsi="Arial" w:cs="Arial"/>
          <w:sz w:val="24"/>
          <w:szCs w:val="24"/>
        </w:rPr>
        <w:t>Solicita exames, renova receita</w:t>
      </w:r>
      <w:r w:rsidR="0008116F" w:rsidRPr="002A342D">
        <w:rPr>
          <w:rFonts w:ascii="Arial" w:hAnsi="Arial" w:cs="Arial"/>
          <w:sz w:val="24"/>
          <w:szCs w:val="24"/>
        </w:rPr>
        <w:t xml:space="preserve"> de medicamentos, encaminha</w:t>
      </w:r>
      <w:r w:rsidRPr="002A342D">
        <w:rPr>
          <w:rFonts w:ascii="Arial" w:hAnsi="Arial" w:cs="Arial"/>
          <w:sz w:val="24"/>
          <w:szCs w:val="24"/>
        </w:rPr>
        <w:t xml:space="preserve"> para especialistas quando necessário.</w:t>
      </w:r>
    </w:p>
    <w:p w:rsidR="00A120E4" w:rsidRPr="002A342D" w:rsidRDefault="00AC65BF" w:rsidP="003D3BA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 xml:space="preserve">: O médico designado pelo município comparece na instituição </w:t>
      </w:r>
      <w:r w:rsidR="004C67EE" w:rsidRPr="002A342D">
        <w:rPr>
          <w:rFonts w:ascii="Arial" w:hAnsi="Arial" w:cs="Arial"/>
          <w:sz w:val="24"/>
          <w:szCs w:val="24"/>
        </w:rPr>
        <w:t>semanalmente.</w:t>
      </w:r>
      <w:r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AC65BF" w:rsidP="003D3BA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08116F" w:rsidRPr="002A342D">
        <w:rPr>
          <w:rFonts w:ascii="Arial" w:hAnsi="Arial" w:cs="Arial"/>
          <w:sz w:val="24"/>
          <w:szCs w:val="24"/>
        </w:rPr>
        <w:t>Idosos que residem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  <w:r w:rsidR="0008116F"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AC65BF" w:rsidP="003D3BA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120E4" w:rsidRDefault="00A120E4" w:rsidP="003D3BA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2A342D" w:rsidRDefault="007351C8" w:rsidP="003D3BA4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5</w:t>
      </w:r>
      <w:r w:rsidR="00AC65BF" w:rsidRPr="00E20F62">
        <w:rPr>
          <w:rFonts w:ascii="Arial" w:hAnsi="Arial" w:cs="Arial"/>
          <w:b/>
          <w:sz w:val="24"/>
          <w:szCs w:val="24"/>
        </w:rPr>
        <w:t>: Enfermeira</w:t>
      </w:r>
    </w:p>
    <w:p w:rsidR="002A342D" w:rsidRPr="002A342D" w:rsidRDefault="00AC65BF" w:rsidP="003D3BA4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lastRenderedPageBreak/>
        <w:t xml:space="preserve">Indicadores: </w:t>
      </w:r>
      <w:r w:rsidR="007351C8" w:rsidRPr="002A342D">
        <w:rPr>
          <w:rFonts w:ascii="Arial" w:hAnsi="Arial" w:cs="Arial"/>
          <w:sz w:val="24"/>
          <w:szCs w:val="24"/>
        </w:rPr>
        <w:t>Consulta de enfermagem, coleta de material para exames, atualização de prontuários.</w:t>
      </w:r>
    </w:p>
    <w:p w:rsidR="002A342D" w:rsidRPr="002A342D" w:rsidRDefault="00AC65BF" w:rsidP="003D3BA4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>: A enfermeira</w:t>
      </w:r>
      <w:r w:rsidR="005E306A">
        <w:rPr>
          <w:rFonts w:ascii="Arial" w:hAnsi="Arial" w:cs="Arial"/>
          <w:sz w:val="24"/>
          <w:szCs w:val="24"/>
        </w:rPr>
        <w:t xml:space="preserve"> </w:t>
      </w:r>
      <w:r w:rsidR="004C67EE" w:rsidRPr="002A342D">
        <w:rPr>
          <w:rFonts w:ascii="Arial" w:hAnsi="Arial" w:cs="Arial"/>
          <w:sz w:val="24"/>
          <w:szCs w:val="24"/>
        </w:rPr>
        <w:t>é colaboradora da entidade</w:t>
      </w:r>
      <w:r w:rsidR="00532378" w:rsidRPr="002A342D">
        <w:rPr>
          <w:rFonts w:ascii="Arial" w:hAnsi="Arial" w:cs="Arial"/>
          <w:sz w:val="24"/>
          <w:szCs w:val="24"/>
        </w:rPr>
        <w:t xml:space="preserve"> e comparece a instituição </w:t>
      </w:r>
      <w:r w:rsidR="004C67EE" w:rsidRPr="002A342D">
        <w:rPr>
          <w:rFonts w:ascii="Arial" w:hAnsi="Arial" w:cs="Arial"/>
          <w:sz w:val="24"/>
          <w:szCs w:val="24"/>
        </w:rPr>
        <w:t>diariamente de segunda a sexta</w:t>
      </w:r>
      <w:r w:rsidR="007351C8" w:rsidRPr="002A342D">
        <w:rPr>
          <w:rFonts w:ascii="Arial" w:hAnsi="Arial" w:cs="Arial"/>
          <w:sz w:val="24"/>
          <w:szCs w:val="24"/>
        </w:rPr>
        <w:t>.</w:t>
      </w:r>
    </w:p>
    <w:p w:rsidR="002A342D" w:rsidRPr="002A342D" w:rsidRDefault="00AC65BF" w:rsidP="003D3BA4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F40120" w:rsidRPr="002A342D">
        <w:rPr>
          <w:rFonts w:ascii="Arial" w:hAnsi="Arial" w:cs="Arial"/>
          <w:sz w:val="24"/>
          <w:szCs w:val="24"/>
        </w:rPr>
        <w:t>Idosos que residem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  <w:r w:rsidR="00F40120"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AC65BF" w:rsidP="003D3BA4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120E4" w:rsidRDefault="00A120E4" w:rsidP="003D3B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20E4" w:rsidRDefault="007351C8" w:rsidP="003D3BA4">
      <w:pPr>
        <w:ind w:left="36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Ação 6: </w:t>
      </w:r>
      <w:r w:rsidR="00A9077E" w:rsidRPr="00E20F62">
        <w:rPr>
          <w:rFonts w:ascii="Arial" w:hAnsi="Arial" w:cs="Arial"/>
          <w:b/>
          <w:sz w:val="24"/>
          <w:szCs w:val="24"/>
        </w:rPr>
        <w:t>Manicure/P</w:t>
      </w:r>
      <w:r w:rsidRPr="00E20F62">
        <w:rPr>
          <w:rFonts w:ascii="Arial" w:hAnsi="Arial" w:cs="Arial"/>
          <w:b/>
          <w:sz w:val="24"/>
          <w:szCs w:val="24"/>
        </w:rPr>
        <w:t>edic</w:t>
      </w:r>
      <w:r w:rsidR="00882472" w:rsidRPr="00E20F62">
        <w:rPr>
          <w:rFonts w:ascii="Arial" w:hAnsi="Arial" w:cs="Arial"/>
          <w:b/>
          <w:sz w:val="24"/>
          <w:szCs w:val="24"/>
        </w:rPr>
        <w:t>ure</w:t>
      </w:r>
      <w:r w:rsidR="004C67EE" w:rsidRPr="00E20F62">
        <w:rPr>
          <w:rFonts w:ascii="Arial" w:hAnsi="Arial" w:cs="Arial"/>
          <w:b/>
          <w:sz w:val="24"/>
          <w:szCs w:val="24"/>
        </w:rPr>
        <w:t xml:space="preserve"> (voluntários)</w:t>
      </w:r>
    </w:p>
    <w:p w:rsidR="00A120E4" w:rsidRPr="002A342D" w:rsidRDefault="007351C8" w:rsidP="003D3BA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Indicadores: </w:t>
      </w:r>
      <w:r w:rsidRPr="002A342D">
        <w:rPr>
          <w:rFonts w:ascii="Arial" w:hAnsi="Arial" w:cs="Arial"/>
          <w:sz w:val="24"/>
          <w:szCs w:val="24"/>
        </w:rPr>
        <w:t>responsável pela limpeza, beleza e cui</w:t>
      </w:r>
      <w:r w:rsidR="00DA7537" w:rsidRPr="002A342D">
        <w:rPr>
          <w:rFonts w:ascii="Arial" w:hAnsi="Arial" w:cs="Arial"/>
          <w:sz w:val="24"/>
          <w:szCs w:val="24"/>
        </w:rPr>
        <w:t>dados gerais das unhas d</w:t>
      </w:r>
      <w:r w:rsidRPr="002A342D">
        <w:rPr>
          <w:rFonts w:ascii="Arial" w:hAnsi="Arial" w:cs="Arial"/>
          <w:sz w:val="24"/>
          <w:szCs w:val="24"/>
        </w:rPr>
        <w:t>os internos</w:t>
      </w:r>
      <w:r w:rsidR="00DA7537" w:rsidRPr="002A342D">
        <w:rPr>
          <w:rFonts w:ascii="Arial" w:hAnsi="Arial" w:cs="Arial"/>
          <w:sz w:val="24"/>
          <w:szCs w:val="24"/>
        </w:rPr>
        <w:t>.</w:t>
      </w:r>
    </w:p>
    <w:p w:rsidR="00A120E4" w:rsidRPr="002A342D" w:rsidRDefault="007351C8" w:rsidP="003D3BA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 xml:space="preserve">: </w:t>
      </w:r>
      <w:r w:rsidR="00882472" w:rsidRPr="002A342D">
        <w:rPr>
          <w:rFonts w:ascii="Arial" w:hAnsi="Arial" w:cs="Arial"/>
          <w:sz w:val="24"/>
          <w:szCs w:val="24"/>
        </w:rPr>
        <w:t>A manicure/pedicure</w:t>
      </w:r>
      <w:r w:rsidR="00DA7537" w:rsidRPr="002A342D">
        <w:rPr>
          <w:rFonts w:ascii="Arial" w:hAnsi="Arial" w:cs="Arial"/>
          <w:sz w:val="24"/>
          <w:szCs w:val="24"/>
        </w:rPr>
        <w:t xml:space="preserve"> comparece na instituição</w:t>
      </w:r>
      <w:r w:rsidR="00A120E4" w:rsidRPr="002A342D">
        <w:rPr>
          <w:rFonts w:ascii="Arial" w:hAnsi="Arial" w:cs="Arial"/>
          <w:sz w:val="24"/>
          <w:szCs w:val="24"/>
        </w:rPr>
        <w:t xml:space="preserve"> </w:t>
      </w:r>
      <w:r w:rsidR="00A120E4" w:rsidRPr="002A342D">
        <w:rPr>
          <w:rFonts w:ascii="Arial" w:hAnsi="Arial" w:cs="Arial"/>
          <w:color w:val="000000" w:themeColor="text1"/>
          <w:sz w:val="24"/>
          <w:szCs w:val="24"/>
        </w:rPr>
        <w:t>s</w:t>
      </w:r>
      <w:r w:rsidR="00CF49C7" w:rsidRPr="002A342D">
        <w:rPr>
          <w:rFonts w:ascii="Arial" w:hAnsi="Arial" w:cs="Arial"/>
          <w:color w:val="000000" w:themeColor="text1"/>
          <w:sz w:val="24"/>
          <w:szCs w:val="24"/>
        </w:rPr>
        <w:t>emanalmente.</w:t>
      </w:r>
    </w:p>
    <w:p w:rsidR="00A120E4" w:rsidRPr="002A342D" w:rsidRDefault="007351C8" w:rsidP="003D3BA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2B471D" w:rsidRPr="002A342D">
        <w:rPr>
          <w:rFonts w:ascii="Arial" w:hAnsi="Arial" w:cs="Arial"/>
          <w:sz w:val="24"/>
          <w:szCs w:val="24"/>
        </w:rPr>
        <w:t>Idosos que residem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</w:p>
    <w:p w:rsidR="00A120E4" w:rsidRPr="002A342D" w:rsidRDefault="007351C8" w:rsidP="003D3BA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120E4" w:rsidRDefault="00A120E4" w:rsidP="003D3B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20E4" w:rsidRDefault="00DA7537" w:rsidP="003D3BA4">
      <w:pPr>
        <w:ind w:left="36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Ação 7: </w:t>
      </w:r>
      <w:r w:rsidR="00083BE6" w:rsidRPr="00E20F62">
        <w:rPr>
          <w:rFonts w:ascii="Arial" w:hAnsi="Arial" w:cs="Arial"/>
          <w:b/>
          <w:sz w:val="24"/>
          <w:szCs w:val="24"/>
        </w:rPr>
        <w:t>Cabelei</w:t>
      </w:r>
      <w:r w:rsidR="004C67EE" w:rsidRPr="00E20F62">
        <w:rPr>
          <w:rFonts w:ascii="Arial" w:hAnsi="Arial" w:cs="Arial"/>
          <w:b/>
          <w:sz w:val="24"/>
          <w:szCs w:val="24"/>
        </w:rPr>
        <w:t>rei</w:t>
      </w:r>
      <w:r w:rsidR="00083BE6" w:rsidRPr="00E20F62">
        <w:rPr>
          <w:rFonts w:ascii="Arial" w:hAnsi="Arial" w:cs="Arial"/>
          <w:b/>
          <w:sz w:val="24"/>
          <w:szCs w:val="24"/>
        </w:rPr>
        <w:t>ro</w:t>
      </w:r>
      <w:r w:rsidR="000D36B2" w:rsidRPr="00E20F62">
        <w:rPr>
          <w:rFonts w:ascii="Arial" w:hAnsi="Arial" w:cs="Arial"/>
          <w:b/>
          <w:sz w:val="24"/>
          <w:szCs w:val="24"/>
        </w:rPr>
        <w:t>/Barbeiro</w:t>
      </w:r>
      <w:r w:rsidR="004C67EE" w:rsidRPr="00E20F62">
        <w:rPr>
          <w:rFonts w:ascii="Arial" w:hAnsi="Arial" w:cs="Arial"/>
          <w:b/>
          <w:sz w:val="24"/>
          <w:szCs w:val="24"/>
        </w:rPr>
        <w:t xml:space="preserve"> (voluntários)</w:t>
      </w:r>
    </w:p>
    <w:p w:rsidR="00A120E4" w:rsidRPr="002A342D" w:rsidRDefault="00DA7537" w:rsidP="003D3BA4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Indicadores: </w:t>
      </w:r>
      <w:r w:rsidRPr="002A342D">
        <w:rPr>
          <w:rFonts w:ascii="Arial" w:hAnsi="Arial" w:cs="Arial"/>
          <w:sz w:val="24"/>
          <w:szCs w:val="24"/>
        </w:rPr>
        <w:t xml:space="preserve">É responsável por aparar as barbas e cortar os cabelos dos internos, (quando </w:t>
      </w:r>
      <w:r w:rsidR="009B22C2" w:rsidRPr="002A342D">
        <w:rPr>
          <w:rFonts w:ascii="Arial" w:hAnsi="Arial" w:cs="Arial"/>
          <w:sz w:val="24"/>
          <w:szCs w:val="24"/>
        </w:rPr>
        <w:t>necessário), estimulando a auto</w:t>
      </w:r>
      <w:r w:rsidRPr="002A342D">
        <w:rPr>
          <w:rFonts w:ascii="Arial" w:hAnsi="Arial" w:cs="Arial"/>
          <w:sz w:val="24"/>
          <w:szCs w:val="24"/>
        </w:rPr>
        <w:t xml:space="preserve">estima e ajudando na higiene pessoal de cada um. </w:t>
      </w:r>
    </w:p>
    <w:p w:rsidR="00A120E4" w:rsidRPr="002A342D" w:rsidRDefault="00DA7537" w:rsidP="003D3BA4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>Forma de Coleta de dados</w:t>
      </w:r>
      <w:r w:rsidRPr="002A342D">
        <w:rPr>
          <w:rFonts w:ascii="Arial" w:hAnsi="Arial" w:cs="Arial"/>
          <w:sz w:val="24"/>
          <w:szCs w:val="24"/>
        </w:rPr>
        <w:t xml:space="preserve">: </w:t>
      </w:r>
      <w:r w:rsidR="00C86178" w:rsidRPr="002A342D">
        <w:rPr>
          <w:rFonts w:ascii="Arial" w:hAnsi="Arial" w:cs="Arial"/>
          <w:sz w:val="24"/>
          <w:szCs w:val="24"/>
        </w:rPr>
        <w:t>O</w:t>
      </w:r>
      <w:r w:rsidR="004C67EE" w:rsidRPr="002A342D">
        <w:rPr>
          <w:rFonts w:ascii="Arial" w:hAnsi="Arial" w:cs="Arial"/>
          <w:sz w:val="24"/>
          <w:szCs w:val="24"/>
        </w:rPr>
        <w:t>s cabele</w:t>
      </w:r>
      <w:r w:rsidR="00C86178" w:rsidRPr="002A342D">
        <w:rPr>
          <w:rFonts w:ascii="Arial" w:hAnsi="Arial" w:cs="Arial"/>
          <w:sz w:val="24"/>
          <w:szCs w:val="24"/>
        </w:rPr>
        <w:t>i</w:t>
      </w:r>
      <w:r w:rsidR="004C67EE" w:rsidRPr="002A342D">
        <w:rPr>
          <w:rFonts w:ascii="Arial" w:hAnsi="Arial" w:cs="Arial"/>
          <w:sz w:val="24"/>
          <w:szCs w:val="24"/>
        </w:rPr>
        <w:t>rei</w:t>
      </w:r>
      <w:r w:rsidR="00C86178" w:rsidRPr="002A342D">
        <w:rPr>
          <w:rFonts w:ascii="Arial" w:hAnsi="Arial" w:cs="Arial"/>
          <w:sz w:val="24"/>
          <w:szCs w:val="24"/>
        </w:rPr>
        <w:t>ro</w:t>
      </w:r>
      <w:r w:rsidR="004C67EE" w:rsidRPr="002A342D">
        <w:rPr>
          <w:rFonts w:ascii="Arial" w:hAnsi="Arial" w:cs="Arial"/>
          <w:sz w:val="24"/>
          <w:szCs w:val="24"/>
        </w:rPr>
        <w:t>s</w:t>
      </w:r>
      <w:r w:rsidR="00C86178" w:rsidRPr="002A342D">
        <w:rPr>
          <w:rFonts w:ascii="Arial" w:hAnsi="Arial" w:cs="Arial"/>
          <w:sz w:val="24"/>
          <w:szCs w:val="24"/>
        </w:rPr>
        <w:t>/barbeiro</w:t>
      </w:r>
      <w:r w:rsidR="004C67EE" w:rsidRPr="002A342D">
        <w:rPr>
          <w:rFonts w:ascii="Arial" w:hAnsi="Arial" w:cs="Arial"/>
          <w:sz w:val="24"/>
          <w:szCs w:val="24"/>
        </w:rPr>
        <w:t>s</w:t>
      </w:r>
      <w:r w:rsidRPr="002A342D">
        <w:rPr>
          <w:rFonts w:ascii="Arial" w:hAnsi="Arial" w:cs="Arial"/>
          <w:sz w:val="24"/>
          <w:szCs w:val="24"/>
        </w:rPr>
        <w:t xml:space="preserve"> comparece</w:t>
      </w:r>
      <w:r w:rsidR="00AB1FA3" w:rsidRPr="002A342D">
        <w:rPr>
          <w:rFonts w:ascii="Arial" w:hAnsi="Arial" w:cs="Arial"/>
          <w:color w:val="000000" w:themeColor="text1"/>
          <w:sz w:val="24"/>
          <w:szCs w:val="24"/>
        </w:rPr>
        <w:t>m</w:t>
      </w:r>
      <w:r w:rsidRPr="002A342D">
        <w:rPr>
          <w:rFonts w:ascii="Arial" w:hAnsi="Arial" w:cs="Arial"/>
          <w:sz w:val="24"/>
          <w:szCs w:val="24"/>
        </w:rPr>
        <w:t xml:space="preserve"> na instituição semanal</w:t>
      </w:r>
      <w:r w:rsidR="00C86178" w:rsidRPr="002A342D">
        <w:rPr>
          <w:rFonts w:ascii="Arial" w:hAnsi="Arial" w:cs="Arial"/>
          <w:sz w:val="24"/>
          <w:szCs w:val="24"/>
        </w:rPr>
        <w:t>mente, para cuidar da aparência</w:t>
      </w:r>
      <w:r w:rsidRPr="002A342D">
        <w:rPr>
          <w:rFonts w:ascii="Arial" w:hAnsi="Arial" w:cs="Arial"/>
          <w:sz w:val="24"/>
          <w:szCs w:val="24"/>
        </w:rPr>
        <w:t xml:space="preserve"> do</w:t>
      </w:r>
      <w:r w:rsidR="00C86178" w:rsidRPr="002A342D">
        <w:rPr>
          <w:rFonts w:ascii="Arial" w:hAnsi="Arial" w:cs="Arial"/>
          <w:sz w:val="24"/>
          <w:szCs w:val="24"/>
        </w:rPr>
        <w:t>s</w:t>
      </w:r>
      <w:r w:rsidRPr="002A342D">
        <w:rPr>
          <w:rFonts w:ascii="Arial" w:hAnsi="Arial" w:cs="Arial"/>
          <w:sz w:val="24"/>
          <w:szCs w:val="24"/>
        </w:rPr>
        <w:t xml:space="preserve"> idosos quando necessário.</w:t>
      </w:r>
    </w:p>
    <w:p w:rsidR="00A120E4" w:rsidRPr="002A342D" w:rsidRDefault="00DA7537" w:rsidP="003D3BA4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="00AB1FA3" w:rsidRPr="002A342D">
        <w:rPr>
          <w:rFonts w:ascii="Arial" w:hAnsi="Arial" w:cs="Arial"/>
          <w:sz w:val="24"/>
          <w:szCs w:val="24"/>
        </w:rPr>
        <w:t>Idosos que reside</w:t>
      </w:r>
      <w:r w:rsidR="00AB1FA3" w:rsidRPr="002A342D">
        <w:rPr>
          <w:rFonts w:ascii="Arial" w:hAnsi="Arial" w:cs="Arial"/>
          <w:color w:val="000000" w:themeColor="text1"/>
          <w:sz w:val="24"/>
          <w:szCs w:val="24"/>
        </w:rPr>
        <w:t>m</w:t>
      </w:r>
      <w:r w:rsidRPr="002A342D">
        <w:rPr>
          <w:rFonts w:ascii="Arial" w:hAnsi="Arial" w:cs="Arial"/>
          <w:sz w:val="24"/>
          <w:szCs w:val="24"/>
        </w:rPr>
        <w:t xml:space="preserve"> na instituição</w:t>
      </w:r>
      <w:r w:rsidR="00C93972" w:rsidRPr="002A342D">
        <w:rPr>
          <w:rFonts w:ascii="Arial" w:hAnsi="Arial" w:cs="Arial"/>
          <w:sz w:val="24"/>
          <w:szCs w:val="24"/>
        </w:rPr>
        <w:t>.</w:t>
      </w:r>
    </w:p>
    <w:p w:rsidR="00DA7537" w:rsidRPr="002A342D" w:rsidRDefault="00DA7537" w:rsidP="003D3BA4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AD3E60" w:rsidRPr="00E20F62" w:rsidRDefault="00AD3E60" w:rsidP="003D3BA4">
      <w:pPr>
        <w:jc w:val="both"/>
        <w:rPr>
          <w:rFonts w:ascii="Arial" w:hAnsi="Arial" w:cs="Arial"/>
          <w:sz w:val="24"/>
          <w:szCs w:val="24"/>
        </w:rPr>
      </w:pPr>
    </w:p>
    <w:p w:rsidR="002A342D" w:rsidRDefault="00AD3E60" w:rsidP="003D3BA4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8: Profissional Sociocultural e de Lazer</w:t>
      </w:r>
    </w:p>
    <w:p w:rsidR="002A342D" w:rsidRDefault="00AD3E60" w:rsidP="003D3BA4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Indicadores: </w:t>
      </w:r>
      <w:r w:rsidR="0015686F" w:rsidRPr="00E20F62">
        <w:rPr>
          <w:rFonts w:ascii="Arial" w:hAnsi="Arial" w:cs="Arial"/>
          <w:sz w:val="24"/>
          <w:szCs w:val="24"/>
        </w:rPr>
        <w:t xml:space="preserve">É responsável por aplicar atividades de artes em geral, lazer e convivência intergeracional. </w:t>
      </w:r>
    </w:p>
    <w:p w:rsidR="002A342D" w:rsidRDefault="00AD3E60" w:rsidP="003D3BA4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Forma de Coleta de dados</w:t>
      </w:r>
      <w:r w:rsidRPr="00E20F62">
        <w:rPr>
          <w:rFonts w:ascii="Arial" w:hAnsi="Arial" w:cs="Arial"/>
          <w:sz w:val="24"/>
          <w:szCs w:val="24"/>
        </w:rPr>
        <w:t xml:space="preserve">: </w:t>
      </w:r>
      <w:r w:rsidR="005F48E1" w:rsidRPr="00E20F62">
        <w:rPr>
          <w:rFonts w:ascii="Arial" w:hAnsi="Arial" w:cs="Arial"/>
          <w:sz w:val="24"/>
          <w:szCs w:val="24"/>
        </w:rPr>
        <w:t>Comparece na instituiç</w:t>
      </w:r>
      <w:r w:rsidR="00532378" w:rsidRPr="00E20F62">
        <w:rPr>
          <w:rFonts w:ascii="Arial" w:hAnsi="Arial" w:cs="Arial"/>
          <w:sz w:val="24"/>
          <w:szCs w:val="24"/>
        </w:rPr>
        <w:t>ão 3x por semana</w:t>
      </w:r>
      <w:r w:rsidR="005F48E1" w:rsidRPr="00E20F62">
        <w:rPr>
          <w:rFonts w:ascii="Arial" w:hAnsi="Arial" w:cs="Arial"/>
          <w:sz w:val="24"/>
          <w:szCs w:val="24"/>
        </w:rPr>
        <w:t>.</w:t>
      </w:r>
    </w:p>
    <w:p w:rsidR="002A342D" w:rsidRDefault="00AD3E60" w:rsidP="003D3BA4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Publico Alvo avaliado: </w:t>
      </w:r>
      <w:r w:rsidRPr="00E20F62">
        <w:rPr>
          <w:rFonts w:ascii="Arial" w:hAnsi="Arial" w:cs="Arial"/>
          <w:sz w:val="24"/>
          <w:szCs w:val="24"/>
        </w:rPr>
        <w:t>Idosos que reside</w:t>
      </w:r>
      <w:r w:rsidR="00AB1FA3" w:rsidRPr="00A120E4">
        <w:rPr>
          <w:rFonts w:ascii="Arial" w:hAnsi="Arial" w:cs="Arial"/>
          <w:color w:val="000000" w:themeColor="text1"/>
          <w:sz w:val="24"/>
          <w:szCs w:val="24"/>
        </w:rPr>
        <w:t>m</w:t>
      </w:r>
      <w:r w:rsidRPr="00E20F62">
        <w:rPr>
          <w:rFonts w:ascii="Arial" w:hAnsi="Arial" w:cs="Arial"/>
          <w:sz w:val="24"/>
          <w:szCs w:val="24"/>
        </w:rPr>
        <w:t xml:space="preserve"> na instituição.</w:t>
      </w:r>
    </w:p>
    <w:p w:rsidR="00AD3E60" w:rsidRPr="002A342D" w:rsidRDefault="00AD3E60" w:rsidP="003D3BA4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>
        <w:rPr>
          <w:rFonts w:ascii="Arial" w:hAnsi="Arial" w:cs="Arial"/>
          <w:sz w:val="24"/>
          <w:szCs w:val="24"/>
        </w:rPr>
        <w:t>Karoline Sousa Silva Barcelos</w:t>
      </w:r>
    </w:p>
    <w:p w:rsidR="00DE68C2" w:rsidRPr="00E20F62" w:rsidRDefault="00DE68C2" w:rsidP="003D3BA4">
      <w:pPr>
        <w:jc w:val="both"/>
        <w:rPr>
          <w:rFonts w:ascii="Arial" w:hAnsi="Arial" w:cs="Arial"/>
          <w:sz w:val="24"/>
          <w:szCs w:val="24"/>
        </w:rPr>
      </w:pPr>
    </w:p>
    <w:p w:rsidR="002A342D" w:rsidRDefault="00AD3E60" w:rsidP="003D3BA4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Ação 9: Assistente Social</w:t>
      </w:r>
    </w:p>
    <w:p w:rsidR="002A342D" w:rsidRDefault="002A342D" w:rsidP="003D3BA4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A342D" w:rsidRPr="002A342D" w:rsidRDefault="00AD3E60" w:rsidP="003D3BA4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lastRenderedPageBreak/>
        <w:t xml:space="preserve">Indicadores: </w:t>
      </w:r>
      <w:r w:rsidR="00396795" w:rsidRPr="00E20F62">
        <w:rPr>
          <w:rFonts w:ascii="Arial" w:hAnsi="Arial" w:cs="Arial"/>
          <w:sz w:val="24"/>
          <w:szCs w:val="24"/>
        </w:rPr>
        <w:t>Atualização de prontuários mantendo os relatórios sociais de cada interno, assim como, visitas aos familiares para fortalecimento de vínculos e preenchimento de documentação social necessária.</w:t>
      </w:r>
    </w:p>
    <w:p w:rsidR="00532378" w:rsidRPr="00E20F62" w:rsidRDefault="00AD3E60" w:rsidP="003D3BA4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b/>
          <w:sz w:val="24"/>
          <w:szCs w:val="24"/>
        </w:rPr>
        <w:t>Forma de Coleta de dados</w:t>
      </w:r>
      <w:r w:rsidRPr="00E20F62">
        <w:rPr>
          <w:rFonts w:ascii="Arial" w:hAnsi="Arial" w:cs="Arial"/>
          <w:sz w:val="24"/>
          <w:szCs w:val="24"/>
        </w:rPr>
        <w:t xml:space="preserve">: </w:t>
      </w:r>
      <w:r w:rsidR="00532378" w:rsidRPr="00E20F62">
        <w:rPr>
          <w:rFonts w:ascii="Arial" w:hAnsi="Arial" w:cs="Arial"/>
          <w:sz w:val="24"/>
          <w:szCs w:val="24"/>
        </w:rPr>
        <w:t>A enfermeira é colaboradora da entidade e seu contrato é diariamente de segunda a sexta.</w:t>
      </w:r>
    </w:p>
    <w:p w:rsidR="00AD3E60" w:rsidRPr="002A342D" w:rsidRDefault="00AD3E60" w:rsidP="003D3BA4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Publico Alvo avaliado: </w:t>
      </w:r>
      <w:r w:rsidRPr="002A342D">
        <w:rPr>
          <w:rFonts w:ascii="Arial" w:hAnsi="Arial" w:cs="Arial"/>
          <w:sz w:val="24"/>
          <w:szCs w:val="24"/>
        </w:rPr>
        <w:t>Idosos que reside</w:t>
      </w:r>
      <w:r w:rsidR="00AB1FA3" w:rsidRPr="002A342D">
        <w:rPr>
          <w:rFonts w:ascii="Arial" w:hAnsi="Arial" w:cs="Arial"/>
          <w:color w:val="000000" w:themeColor="text1"/>
          <w:sz w:val="24"/>
          <w:szCs w:val="24"/>
        </w:rPr>
        <w:t>m</w:t>
      </w:r>
      <w:r w:rsidRPr="002A342D">
        <w:rPr>
          <w:rFonts w:ascii="Arial" w:hAnsi="Arial" w:cs="Arial"/>
          <w:sz w:val="24"/>
          <w:szCs w:val="24"/>
        </w:rPr>
        <w:t xml:space="preserve"> na instituição.</w:t>
      </w:r>
    </w:p>
    <w:p w:rsidR="00AD3E60" w:rsidRPr="002A342D" w:rsidRDefault="00AD3E60" w:rsidP="003D3BA4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2A342D">
        <w:rPr>
          <w:rFonts w:ascii="Arial" w:hAnsi="Arial" w:cs="Arial"/>
          <w:b/>
          <w:sz w:val="24"/>
          <w:szCs w:val="24"/>
        </w:rPr>
        <w:t xml:space="preserve">Responsável pela coleta de dados: </w:t>
      </w:r>
      <w:r w:rsidR="00A120E4" w:rsidRPr="002A342D">
        <w:rPr>
          <w:rFonts w:ascii="Arial" w:hAnsi="Arial" w:cs="Arial"/>
          <w:sz w:val="24"/>
          <w:szCs w:val="24"/>
        </w:rPr>
        <w:t>Karoline Sousa Silva Barcelos</w:t>
      </w:r>
    </w:p>
    <w:p w:rsidR="00706A74" w:rsidRPr="00E20F62" w:rsidRDefault="00706A74" w:rsidP="003D3BA4">
      <w:pPr>
        <w:jc w:val="both"/>
        <w:rPr>
          <w:rFonts w:ascii="Arial" w:hAnsi="Arial" w:cs="Arial"/>
          <w:sz w:val="24"/>
          <w:szCs w:val="24"/>
        </w:rPr>
      </w:pPr>
    </w:p>
    <w:p w:rsidR="00456FDC" w:rsidRPr="00E20F62" w:rsidRDefault="00456FDC" w:rsidP="003D3BA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20F62">
        <w:rPr>
          <w:rFonts w:ascii="Arial" w:hAnsi="Arial" w:cs="Arial"/>
          <w:b/>
          <w:sz w:val="28"/>
          <w:szCs w:val="28"/>
        </w:rPr>
        <w:t xml:space="preserve">20- Declaração </w:t>
      </w:r>
    </w:p>
    <w:p w:rsidR="00456FDC" w:rsidRPr="00E20F62" w:rsidRDefault="00456FDC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 xml:space="preserve">Na qualidade de representante legal do </w:t>
      </w:r>
      <w:r w:rsidR="00EB58EB" w:rsidRPr="00E20F62">
        <w:rPr>
          <w:rFonts w:ascii="Arial" w:hAnsi="Arial" w:cs="Arial"/>
          <w:sz w:val="24"/>
          <w:szCs w:val="24"/>
        </w:rPr>
        <w:t>proponente</w:t>
      </w:r>
      <w:r w:rsidRPr="00E20F62">
        <w:rPr>
          <w:rFonts w:ascii="Arial" w:hAnsi="Arial" w:cs="Arial"/>
          <w:sz w:val="24"/>
          <w:szCs w:val="24"/>
        </w:rPr>
        <w:t>, decl</w:t>
      </w:r>
      <w:r w:rsidR="00667B6D" w:rsidRPr="00E20F62">
        <w:rPr>
          <w:rFonts w:ascii="Arial" w:hAnsi="Arial" w:cs="Arial"/>
          <w:sz w:val="24"/>
          <w:szCs w:val="24"/>
        </w:rPr>
        <w:t>aro, para fins de prova junto a Prefeitura Municipal de Riolândia,</w:t>
      </w:r>
      <w:r w:rsidR="0015015C">
        <w:rPr>
          <w:rFonts w:ascii="Arial" w:hAnsi="Arial" w:cs="Arial"/>
          <w:sz w:val="24"/>
          <w:szCs w:val="24"/>
        </w:rPr>
        <w:t xml:space="preserve"> </w:t>
      </w:r>
      <w:r w:rsidR="002B199D" w:rsidRPr="00E20F62">
        <w:rPr>
          <w:rFonts w:ascii="Arial" w:hAnsi="Arial" w:cs="Arial"/>
          <w:sz w:val="24"/>
          <w:szCs w:val="24"/>
        </w:rPr>
        <w:t>para os efeitos e sob as penas da lei, que inexiste qualquer débito em mora ou situação de inadimplência com o tesouro ou qualquer órgão ou entidade da Administração Pública, que impeça a tran</w:t>
      </w:r>
      <w:r w:rsidR="00DF389E" w:rsidRPr="00E20F62">
        <w:rPr>
          <w:rFonts w:ascii="Arial" w:hAnsi="Arial" w:cs="Arial"/>
          <w:sz w:val="24"/>
          <w:szCs w:val="24"/>
        </w:rPr>
        <w:t xml:space="preserve">sferência de recursos oriundos </w:t>
      </w:r>
      <w:r w:rsidR="002B199D" w:rsidRPr="00E20F62">
        <w:rPr>
          <w:rFonts w:ascii="Arial" w:hAnsi="Arial" w:cs="Arial"/>
          <w:sz w:val="24"/>
          <w:szCs w:val="24"/>
        </w:rPr>
        <w:t>de doações consignad</w:t>
      </w:r>
      <w:r w:rsidR="00DF389E" w:rsidRPr="00E20F62">
        <w:rPr>
          <w:rFonts w:ascii="Arial" w:hAnsi="Arial" w:cs="Arial"/>
          <w:sz w:val="24"/>
          <w:szCs w:val="24"/>
        </w:rPr>
        <w:t xml:space="preserve">as nos orçamentos deste Poder, </w:t>
      </w:r>
      <w:r w:rsidR="00AB1FA3">
        <w:rPr>
          <w:rFonts w:ascii="Arial" w:hAnsi="Arial" w:cs="Arial"/>
          <w:sz w:val="24"/>
          <w:szCs w:val="24"/>
        </w:rPr>
        <w:t>na forma de Plano de T</w:t>
      </w:r>
      <w:r w:rsidR="002B199D" w:rsidRPr="00E20F62">
        <w:rPr>
          <w:rFonts w:ascii="Arial" w:hAnsi="Arial" w:cs="Arial"/>
          <w:sz w:val="24"/>
          <w:szCs w:val="24"/>
        </w:rPr>
        <w:t>rabalho.</w:t>
      </w:r>
    </w:p>
    <w:p w:rsidR="00C17B83" w:rsidRPr="00E20F62" w:rsidRDefault="00DF389E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Nestes termos</w:t>
      </w:r>
      <w:r w:rsidR="00456FDC" w:rsidRPr="00E20F62">
        <w:rPr>
          <w:rFonts w:ascii="Arial" w:hAnsi="Arial" w:cs="Arial"/>
          <w:sz w:val="24"/>
          <w:szCs w:val="24"/>
        </w:rPr>
        <w:t>,</w:t>
      </w:r>
    </w:p>
    <w:p w:rsidR="00456FDC" w:rsidRPr="00E20F62" w:rsidRDefault="00456FDC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Pede deferimento.</w:t>
      </w:r>
    </w:p>
    <w:p w:rsidR="00C17B83" w:rsidRPr="00E20F62" w:rsidRDefault="006465D0" w:rsidP="003D3BA4">
      <w:pPr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>Riolândia,</w:t>
      </w:r>
      <w:r w:rsidR="00303CEE">
        <w:rPr>
          <w:rFonts w:ascii="Arial" w:hAnsi="Arial" w:cs="Arial"/>
          <w:sz w:val="24"/>
          <w:szCs w:val="24"/>
        </w:rPr>
        <w:t>05</w:t>
      </w:r>
      <w:r w:rsidR="00203E27" w:rsidRPr="00303CEE">
        <w:rPr>
          <w:rFonts w:ascii="Arial" w:hAnsi="Arial" w:cs="Arial"/>
          <w:sz w:val="24"/>
          <w:szCs w:val="24"/>
        </w:rPr>
        <w:t xml:space="preserve"> de </w:t>
      </w:r>
      <w:r w:rsidR="00303CEE">
        <w:rPr>
          <w:rFonts w:ascii="Arial" w:hAnsi="Arial" w:cs="Arial"/>
          <w:sz w:val="24"/>
          <w:szCs w:val="24"/>
        </w:rPr>
        <w:t>Novembro</w:t>
      </w:r>
      <w:r w:rsidR="005C3B13" w:rsidRPr="00303CEE">
        <w:rPr>
          <w:rFonts w:ascii="Arial" w:hAnsi="Arial" w:cs="Arial"/>
          <w:sz w:val="24"/>
          <w:szCs w:val="24"/>
        </w:rPr>
        <w:t xml:space="preserve"> de </w:t>
      </w:r>
      <w:r w:rsidR="00AB1FA3" w:rsidRPr="00303CEE">
        <w:rPr>
          <w:rFonts w:ascii="Arial" w:hAnsi="Arial" w:cs="Arial"/>
          <w:sz w:val="24"/>
          <w:szCs w:val="24"/>
        </w:rPr>
        <w:t>2018</w:t>
      </w:r>
      <w:r w:rsidR="000B1B6C" w:rsidRPr="00303CEE">
        <w:rPr>
          <w:rFonts w:ascii="Arial" w:hAnsi="Arial" w:cs="Arial"/>
          <w:sz w:val="24"/>
          <w:szCs w:val="24"/>
        </w:rPr>
        <w:t>.</w:t>
      </w:r>
    </w:p>
    <w:p w:rsidR="003D3BA4" w:rsidRDefault="003D3BA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Pr="00E20F62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89E" w:rsidRPr="00E20F62" w:rsidRDefault="00DF389E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89E" w:rsidRPr="00E20F62" w:rsidRDefault="00DF389E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12EE" w:rsidRPr="00E20F62" w:rsidRDefault="002119C7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F62">
        <w:rPr>
          <w:rFonts w:ascii="Arial" w:hAnsi="Arial" w:cs="Arial"/>
          <w:sz w:val="24"/>
          <w:szCs w:val="24"/>
        </w:rPr>
        <w:t xml:space="preserve">                    </w:t>
      </w:r>
      <w:r w:rsidR="00A120E4">
        <w:rPr>
          <w:rFonts w:ascii="Arial" w:hAnsi="Arial" w:cs="Arial"/>
          <w:sz w:val="24"/>
          <w:szCs w:val="24"/>
        </w:rPr>
        <w:t xml:space="preserve">                </w:t>
      </w:r>
      <w:r w:rsidRPr="00E20F62">
        <w:rPr>
          <w:rFonts w:ascii="Arial" w:hAnsi="Arial" w:cs="Arial"/>
          <w:sz w:val="24"/>
          <w:szCs w:val="24"/>
        </w:rPr>
        <w:t>_________________________________</w:t>
      </w:r>
    </w:p>
    <w:p w:rsidR="001A12EE" w:rsidRPr="00E20F62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A12EE" w:rsidRPr="00E20F62">
        <w:rPr>
          <w:rFonts w:ascii="Arial" w:hAnsi="Arial" w:cs="Arial"/>
          <w:sz w:val="24"/>
          <w:szCs w:val="24"/>
        </w:rPr>
        <w:t>Silvia Helena Galvão Silveira</w:t>
      </w:r>
    </w:p>
    <w:p w:rsidR="00720366" w:rsidRPr="00E20F62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41786" w:rsidRPr="00E20F62">
        <w:rPr>
          <w:rFonts w:ascii="Arial" w:hAnsi="Arial" w:cs="Arial"/>
          <w:sz w:val="24"/>
          <w:szCs w:val="24"/>
        </w:rPr>
        <w:t>Dirigente</w:t>
      </w:r>
      <w:r w:rsidR="00720366" w:rsidRPr="00E20F62">
        <w:rPr>
          <w:rFonts w:ascii="Arial" w:hAnsi="Arial" w:cs="Arial"/>
          <w:sz w:val="24"/>
          <w:szCs w:val="24"/>
        </w:rPr>
        <w:t xml:space="preserve"> da Assistência Recanto Feliz</w:t>
      </w:r>
    </w:p>
    <w:p w:rsidR="009011BF" w:rsidRPr="00E20F62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41786" w:rsidRPr="00E20F62">
        <w:rPr>
          <w:rFonts w:ascii="Arial" w:hAnsi="Arial" w:cs="Arial"/>
          <w:sz w:val="24"/>
          <w:szCs w:val="24"/>
        </w:rPr>
        <w:t>Presidente</w:t>
      </w:r>
    </w:p>
    <w:p w:rsidR="00941786" w:rsidRPr="00E20F62" w:rsidRDefault="00941786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8C2" w:rsidRPr="00E20F62" w:rsidRDefault="00DE68C2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D40" w:rsidRDefault="00982D40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0E4" w:rsidRPr="00E20F62" w:rsidRDefault="00A120E4" w:rsidP="003D3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11BF" w:rsidRPr="00E20F62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56FDC" w:rsidRPr="00E20F62">
        <w:rPr>
          <w:rFonts w:ascii="Arial" w:hAnsi="Arial" w:cs="Arial"/>
          <w:sz w:val="24"/>
          <w:szCs w:val="24"/>
        </w:rPr>
        <w:t>_____________________________________</w:t>
      </w:r>
    </w:p>
    <w:p w:rsidR="00A120E4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120E4">
        <w:rPr>
          <w:rFonts w:ascii="Arial" w:hAnsi="Arial" w:cs="Arial"/>
          <w:sz w:val="24"/>
          <w:szCs w:val="24"/>
        </w:rPr>
        <w:t>Karoline Sousa Silva Barcelos</w:t>
      </w:r>
      <w:r w:rsidR="00A120E4" w:rsidRPr="00E20F62">
        <w:rPr>
          <w:rFonts w:ascii="Arial" w:hAnsi="Arial" w:cs="Arial"/>
          <w:sz w:val="24"/>
          <w:szCs w:val="24"/>
        </w:rPr>
        <w:t xml:space="preserve"> </w:t>
      </w:r>
    </w:p>
    <w:p w:rsidR="009011BF" w:rsidRPr="00E20F62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56FDC" w:rsidRPr="00E20F62">
        <w:rPr>
          <w:rFonts w:ascii="Arial" w:hAnsi="Arial" w:cs="Arial"/>
          <w:sz w:val="24"/>
          <w:szCs w:val="24"/>
        </w:rPr>
        <w:t>Responsável Técnico da Entidade</w:t>
      </w:r>
    </w:p>
    <w:p w:rsidR="009011BF" w:rsidRPr="00E20F62" w:rsidRDefault="00D778A1" w:rsidP="003D3B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02FE0" w:rsidRPr="00E20F62">
        <w:rPr>
          <w:rFonts w:ascii="Arial" w:hAnsi="Arial" w:cs="Arial"/>
          <w:sz w:val="24"/>
          <w:szCs w:val="24"/>
        </w:rPr>
        <w:t>Coordenadora</w:t>
      </w:r>
    </w:p>
    <w:sectPr w:rsidR="009011BF" w:rsidRPr="00E20F62" w:rsidSect="005E306A">
      <w:headerReference w:type="default" r:id="rId9"/>
      <w:pgSz w:w="11906" w:h="16838"/>
      <w:pgMar w:top="2552" w:right="1276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38" w:rsidRDefault="00250538">
      <w:pPr>
        <w:spacing w:after="0" w:line="240" w:lineRule="auto"/>
      </w:pPr>
      <w:r>
        <w:separator/>
      </w:r>
    </w:p>
  </w:endnote>
  <w:endnote w:type="continuationSeparator" w:id="1">
    <w:p w:rsidR="00250538" w:rsidRDefault="0025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38" w:rsidRDefault="00250538">
      <w:pPr>
        <w:spacing w:after="0" w:line="240" w:lineRule="auto"/>
      </w:pPr>
      <w:r>
        <w:separator/>
      </w:r>
    </w:p>
  </w:footnote>
  <w:footnote w:type="continuationSeparator" w:id="1">
    <w:p w:rsidR="00250538" w:rsidRDefault="0025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B" w:rsidRPr="00FD072A" w:rsidRDefault="00BF2ABB" w:rsidP="00F25360">
    <w:pPr>
      <w:pStyle w:val="SemEspaamento"/>
      <w:jc w:val="center"/>
      <w:rPr>
        <w:rFonts w:ascii="Arial" w:hAnsi="Arial" w:cs="Arial"/>
        <w:sz w:val="28"/>
        <w:szCs w:val="28"/>
      </w:rPr>
    </w:pPr>
    <w:r w:rsidRPr="00FD072A">
      <w:rPr>
        <w:rFonts w:ascii="Arial" w:hAnsi="Arial" w:cs="Arial"/>
        <w:sz w:val="28"/>
        <w:szCs w:val="28"/>
      </w:rPr>
      <w:t>INSTITUIÇÃO DE LONGA PERMANÊNCIA DE IDOSOS</w:t>
    </w:r>
  </w:p>
  <w:p w:rsidR="00BF2ABB" w:rsidRPr="00FD072A" w:rsidRDefault="00BF2ABB" w:rsidP="00F25360">
    <w:pPr>
      <w:pStyle w:val="SemEspaament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20955</wp:posOffset>
          </wp:positionV>
          <wp:extent cx="1390650" cy="1028700"/>
          <wp:effectExtent l="19050" t="0" r="0" b="0"/>
          <wp:wrapNone/>
          <wp:docPr id="2" name="Imagem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072A">
      <w:rPr>
        <w:rFonts w:ascii="Arial" w:hAnsi="Arial" w:cs="Arial"/>
        <w:b/>
        <w:sz w:val="32"/>
        <w:szCs w:val="32"/>
      </w:rPr>
      <w:t>ASSISTÊNCIA RECANTO FELIZ</w:t>
    </w:r>
  </w:p>
  <w:p w:rsidR="00BF2ABB" w:rsidRPr="009126EB" w:rsidRDefault="00BF2ABB" w:rsidP="00F25360">
    <w:pPr>
      <w:pStyle w:val="SemEspaamento"/>
      <w:jc w:val="center"/>
      <w:rPr>
        <w:rFonts w:ascii="Monotype Corsiva" w:hAnsi="Monotype Corsiva" w:cs="Tahoma"/>
      </w:rPr>
    </w:pPr>
    <w:r>
      <w:rPr>
        <w:rFonts w:ascii="Arial" w:hAnsi="Arial" w:cs="Arial"/>
        <w:sz w:val="28"/>
        <w:szCs w:val="28"/>
      </w:rPr>
      <w:t>CNPJ: 04.438.042/0001-60</w:t>
    </w:r>
  </w:p>
  <w:p w:rsidR="00BF2ABB" w:rsidRPr="00FD072A" w:rsidRDefault="00BF2ABB" w:rsidP="00F25360">
    <w:pPr>
      <w:pStyle w:val="SemEspaamento"/>
      <w:jc w:val="center"/>
      <w:rPr>
        <w:rFonts w:ascii="Arial" w:hAnsi="Arial" w:cs="Arial"/>
      </w:rPr>
    </w:pPr>
    <w:r w:rsidRPr="00FD072A">
      <w:rPr>
        <w:rFonts w:ascii="Arial" w:hAnsi="Arial" w:cs="Arial"/>
      </w:rPr>
      <w:t xml:space="preserve">Avenida 17, </w:t>
    </w:r>
    <w:r>
      <w:rPr>
        <w:rFonts w:ascii="Arial" w:hAnsi="Arial" w:cs="Arial"/>
      </w:rPr>
      <w:t>nº 1525 -Riolândia(</w:t>
    </w:r>
    <w:r w:rsidRPr="00FD072A">
      <w:rPr>
        <w:rFonts w:ascii="Arial" w:hAnsi="Arial" w:cs="Arial"/>
      </w:rPr>
      <w:t>SP</w:t>
    </w:r>
    <w:r>
      <w:rPr>
        <w:rFonts w:ascii="Arial" w:hAnsi="Arial" w:cs="Arial"/>
      </w:rPr>
      <w:t>) – CEP 15495-000</w:t>
    </w:r>
  </w:p>
  <w:p w:rsidR="00BF2ABB" w:rsidRDefault="00BF2ABB" w:rsidP="00F25360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>Telefone: (</w:t>
    </w:r>
    <w:r w:rsidRPr="00FD072A">
      <w:rPr>
        <w:rFonts w:ascii="Arial" w:hAnsi="Arial" w:cs="Arial"/>
      </w:rPr>
      <w:t>17)9</w:t>
    </w:r>
    <w:r>
      <w:rPr>
        <w:rFonts w:ascii="Arial" w:hAnsi="Arial" w:cs="Arial"/>
      </w:rPr>
      <w:t>-</w:t>
    </w:r>
    <w:r w:rsidRPr="00FD072A">
      <w:rPr>
        <w:rFonts w:ascii="Arial" w:hAnsi="Arial" w:cs="Arial"/>
      </w:rPr>
      <w:t>8</w:t>
    </w:r>
    <w:r>
      <w:rPr>
        <w:rFonts w:ascii="Arial" w:hAnsi="Arial" w:cs="Arial"/>
      </w:rPr>
      <w:t>222-9819</w:t>
    </w:r>
  </w:p>
  <w:p w:rsidR="00BF2ABB" w:rsidRDefault="00BF2ABB" w:rsidP="00F25360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>Site: htpp://assistenciarecantofeliz.wordpress.com</w:t>
    </w:r>
  </w:p>
  <w:p w:rsidR="00BF2ABB" w:rsidRDefault="00BF2ABB" w:rsidP="00F25360">
    <w:pPr>
      <w:pStyle w:val="SemEspaamento"/>
      <w:jc w:val="center"/>
    </w:pPr>
    <w:r>
      <w:rPr>
        <w:rFonts w:ascii="Arial" w:hAnsi="Arial" w:cs="Arial"/>
      </w:rPr>
      <w:t xml:space="preserve">e-mail: </w:t>
    </w:r>
    <w:r w:rsidRPr="00FD072A">
      <w:rPr>
        <w:rFonts w:ascii="Arial" w:hAnsi="Arial" w:cs="Arial"/>
      </w:rPr>
      <w:t>assistenciarfeliz@gmail.com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D2E"/>
    <w:multiLevelType w:val="hybridMultilevel"/>
    <w:tmpl w:val="B6BAA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104"/>
    <w:multiLevelType w:val="hybridMultilevel"/>
    <w:tmpl w:val="40D494F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93F17"/>
    <w:multiLevelType w:val="hybridMultilevel"/>
    <w:tmpl w:val="4B86A3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658A"/>
    <w:multiLevelType w:val="hybridMultilevel"/>
    <w:tmpl w:val="FDCC30EC"/>
    <w:lvl w:ilvl="0" w:tplc="A0685DDA">
      <w:start w:val="1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489"/>
    <w:multiLevelType w:val="hybridMultilevel"/>
    <w:tmpl w:val="ED86C4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63AFB"/>
    <w:multiLevelType w:val="hybridMultilevel"/>
    <w:tmpl w:val="2CD8A0CC"/>
    <w:lvl w:ilvl="0" w:tplc="24CABE1C">
      <w:start w:val="1"/>
      <w:numFmt w:val="lowerLetter"/>
      <w:lvlText w:val="%1)"/>
      <w:lvlJc w:val="left"/>
      <w:pPr>
        <w:ind w:left="1724" w:hanging="360"/>
      </w:pPr>
      <w:rPr>
        <w:rFonts w:ascii="Calibri" w:eastAsia="Calibri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BD31864"/>
    <w:multiLevelType w:val="hybridMultilevel"/>
    <w:tmpl w:val="05665C68"/>
    <w:lvl w:ilvl="0" w:tplc="DD663E6C">
      <w:start w:val="10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0C21"/>
    <w:multiLevelType w:val="hybridMultilevel"/>
    <w:tmpl w:val="0382F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35A2"/>
    <w:multiLevelType w:val="hybridMultilevel"/>
    <w:tmpl w:val="9B7C8C38"/>
    <w:lvl w:ilvl="0" w:tplc="B1908C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25A60"/>
    <w:multiLevelType w:val="hybridMultilevel"/>
    <w:tmpl w:val="0B5E552E"/>
    <w:lvl w:ilvl="0" w:tplc="2AD81EAA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805B4D"/>
    <w:multiLevelType w:val="hybridMultilevel"/>
    <w:tmpl w:val="E9F869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FD8"/>
    <w:multiLevelType w:val="hybridMultilevel"/>
    <w:tmpl w:val="F39C362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77B5A"/>
    <w:multiLevelType w:val="hybridMultilevel"/>
    <w:tmpl w:val="C19E81AC"/>
    <w:lvl w:ilvl="0" w:tplc="43D6D7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6045E3"/>
    <w:multiLevelType w:val="hybridMultilevel"/>
    <w:tmpl w:val="AC06D956"/>
    <w:lvl w:ilvl="0" w:tplc="677684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133"/>
    <w:multiLevelType w:val="hybridMultilevel"/>
    <w:tmpl w:val="1FE866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4551C9"/>
    <w:multiLevelType w:val="hybridMultilevel"/>
    <w:tmpl w:val="3FD8CD62"/>
    <w:lvl w:ilvl="0" w:tplc="D9E6099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1B5F35"/>
    <w:multiLevelType w:val="hybridMultilevel"/>
    <w:tmpl w:val="A972EAB6"/>
    <w:lvl w:ilvl="0" w:tplc="D562C94A">
      <w:start w:val="1"/>
      <w:numFmt w:val="lowerLetter"/>
      <w:lvlText w:val="%1)"/>
      <w:lvlJc w:val="left"/>
      <w:pPr>
        <w:ind w:left="24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7">
    <w:nsid w:val="28BF56CF"/>
    <w:multiLevelType w:val="hybridMultilevel"/>
    <w:tmpl w:val="C2001AFC"/>
    <w:lvl w:ilvl="0" w:tplc="EB48D68E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077860"/>
    <w:multiLevelType w:val="hybridMultilevel"/>
    <w:tmpl w:val="82FEEF1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85155A"/>
    <w:multiLevelType w:val="hybridMultilevel"/>
    <w:tmpl w:val="8DD49B36"/>
    <w:lvl w:ilvl="0" w:tplc="D0D8778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E913A41"/>
    <w:multiLevelType w:val="hybridMultilevel"/>
    <w:tmpl w:val="126E51C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1C6F0E"/>
    <w:multiLevelType w:val="hybridMultilevel"/>
    <w:tmpl w:val="98DEE2EC"/>
    <w:lvl w:ilvl="0" w:tplc="AA76F2A2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603"/>
    <w:multiLevelType w:val="hybridMultilevel"/>
    <w:tmpl w:val="6E5AD5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C79D0"/>
    <w:multiLevelType w:val="hybridMultilevel"/>
    <w:tmpl w:val="C31694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A865A0"/>
    <w:multiLevelType w:val="hybridMultilevel"/>
    <w:tmpl w:val="CB82D72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538467C"/>
    <w:multiLevelType w:val="hybridMultilevel"/>
    <w:tmpl w:val="AC327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22B47"/>
    <w:multiLevelType w:val="hybridMultilevel"/>
    <w:tmpl w:val="EC6C75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C35F7"/>
    <w:multiLevelType w:val="hybridMultilevel"/>
    <w:tmpl w:val="F1B2F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B0BF9"/>
    <w:multiLevelType w:val="hybridMultilevel"/>
    <w:tmpl w:val="0E704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33F87"/>
    <w:multiLevelType w:val="hybridMultilevel"/>
    <w:tmpl w:val="D09C8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96FF4"/>
    <w:multiLevelType w:val="hybridMultilevel"/>
    <w:tmpl w:val="6188F6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86781"/>
    <w:multiLevelType w:val="hybridMultilevel"/>
    <w:tmpl w:val="2924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A0A08"/>
    <w:multiLevelType w:val="hybridMultilevel"/>
    <w:tmpl w:val="03A8ABB8"/>
    <w:lvl w:ilvl="0" w:tplc="ED849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3A5367"/>
    <w:multiLevelType w:val="hybridMultilevel"/>
    <w:tmpl w:val="C95EB270"/>
    <w:lvl w:ilvl="0" w:tplc="8BA6002A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04" w:hanging="360"/>
      </w:pPr>
    </w:lvl>
    <w:lvl w:ilvl="2" w:tplc="0416001B" w:tentative="1">
      <w:start w:val="1"/>
      <w:numFmt w:val="lowerRoman"/>
      <w:lvlText w:val="%3."/>
      <w:lvlJc w:val="right"/>
      <w:pPr>
        <w:ind w:left="3524" w:hanging="180"/>
      </w:pPr>
    </w:lvl>
    <w:lvl w:ilvl="3" w:tplc="0416000F" w:tentative="1">
      <w:start w:val="1"/>
      <w:numFmt w:val="decimal"/>
      <w:lvlText w:val="%4."/>
      <w:lvlJc w:val="left"/>
      <w:pPr>
        <w:ind w:left="4244" w:hanging="360"/>
      </w:pPr>
    </w:lvl>
    <w:lvl w:ilvl="4" w:tplc="04160019" w:tentative="1">
      <w:start w:val="1"/>
      <w:numFmt w:val="lowerLetter"/>
      <w:lvlText w:val="%5."/>
      <w:lvlJc w:val="left"/>
      <w:pPr>
        <w:ind w:left="4964" w:hanging="360"/>
      </w:pPr>
    </w:lvl>
    <w:lvl w:ilvl="5" w:tplc="0416001B" w:tentative="1">
      <w:start w:val="1"/>
      <w:numFmt w:val="lowerRoman"/>
      <w:lvlText w:val="%6."/>
      <w:lvlJc w:val="right"/>
      <w:pPr>
        <w:ind w:left="5684" w:hanging="180"/>
      </w:pPr>
    </w:lvl>
    <w:lvl w:ilvl="6" w:tplc="0416000F" w:tentative="1">
      <w:start w:val="1"/>
      <w:numFmt w:val="decimal"/>
      <w:lvlText w:val="%7."/>
      <w:lvlJc w:val="left"/>
      <w:pPr>
        <w:ind w:left="6404" w:hanging="360"/>
      </w:pPr>
    </w:lvl>
    <w:lvl w:ilvl="7" w:tplc="04160019" w:tentative="1">
      <w:start w:val="1"/>
      <w:numFmt w:val="lowerLetter"/>
      <w:lvlText w:val="%8."/>
      <w:lvlJc w:val="left"/>
      <w:pPr>
        <w:ind w:left="7124" w:hanging="360"/>
      </w:pPr>
    </w:lvl>
    <w:lvl w:ilvl="8" w:tplc="0416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6B3928FF"/>
    <w:multiLevelType w:val="hybridMultilevel"/>
    <w:tmpl w:val="CD442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2440F"/>
    <w:multiLevelType w:val="hybridMultilevel"/>
    <w:tmpl w:val="72E2C9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F1E44"/>
    <w:multiLevelType w:val="hybridMultilevel"/>
    <w:tmpl w:val="7AA467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2F5409"/>
    <w:multiLevelType w:val="hybridMultilevel"/>
    <w:tmpl w:val="24AC2D9A"/>
    <w:lvl w:ilvl="0" w:tplc="B40480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D389C"/>
    <w:multiLevelType w:val="hybridMultilevel"/>
    <w:tmpl w:val="6050665C"/>
    <w:lvl w:ilvl="0" w:tplc="588AFC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31E3C"/>
    <w:multiLevelType w:val="hybridMultilevel"/>
    <w:tmpl w:val="171609EA"/>
    <w:lvl w:ilvl="0" w:tplc="5FA0FC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E67DD2"/>
    <w:multiLevelType w:val="hybridMultilevel"/>
    <w:tmpl w:val="6824C1E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730D3E"/>
    <w:multiLevelType w:val="hybridMultilevel"/>
    <w:tmpl w:val="7B3AC2D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B493B"/>
    <w:multiLevelType w:val="hybridMultilevel"/>
    <w:tmpl w:val="F44CBC7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06A47"/>
    <w:multiLevelType w:val="hybridMultilevel"/>
    <w:tmpl w:val="33CA3368"/>
    <w:lvl w:ilvl="0" w:tplc="746E39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43855"/>
    <w:multiLevelType w:val="hybridMultilevel"/>
    <w:tmpl w:val="FA82EA2C"/>
    <w:lvl w:ilvl="0" w:tplc="01847FA2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E11393C"/>
    <w:multiLevelType w:val="hybridMultilevel"/>
    <w:tmpl w:val="EC5061C4"/>
    <w:lvl w:ilvl="0" w:tplc="9BA809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7A668D"/>
    <w:multiLevelType w:val="multilevel"/>
    <w:tmpl w:val="BA36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4"/>
  </w:num>
  <w:num w:numId="2">
    <w:abstractNumId w:val="24"/>
  </w:num>
  <w:num w:numId="3">
    <w:abstractNumId w:val="12"/>
  </w:num>
  <w:num w:numId="4">
    <w:abstractNumId w:val="0"/>
  </w:num>
  <w:num w:numId="5">
    <w:abstractNumId w:val="46"/>
  </w:num>
  <w:num w:numId="6">
    <w:abstractNumId w:val="19"/>
  </w:num>
  <w:num w:numId="7">
    <w:abstractNumId w:val="3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1"/>
  </w:num>
  <w:num w:numId="20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9"/>
  </w:num>
  <w:num w:numId="24">
    <w:abstractNumId w:val="32"/>
  </w:num>
  <w:num w:numId="25">
    <w:abstractNumId w:val="45"/>
  </w:num>
  <w:num w:numId="26">
    <w:abstractNumId w:val="9"/>
  </w:num>
  <w:num w:numId="27">
    <w:abstractNumId w:val="44"/>
  </w:num>
  <w:num w:numId="28">
    <w:abstractNumId w:val="5"/>
  </w:num>
  <w:num w:numId="29">
    <w:abstractNumId w:val="33"/>
  </w:num>
  <w:num w:numId="30">
    <w:abstractNumId w:val="16"/>
  </w:num>
  <w:num w:numId="31">
    <w:abstractNumId w:val="17"/>
  </w:num>
  <w:num w:numId="32">
    <w:abstractNumId w:val="6"/>
  </w:num>
  <w:num w:numId="33">
    <w:abstractNumId w:val="3"/>
  </w:num>
  <w:num w:numId="34">
    <w:abstractNumId w:val="21"/>
  </w:num>
  <w:num w:numId="35">
    <w:abstractNumId w:val="42"/>
  </w:num>
  <w:num w:numId="36">
    <w:abstractNumId w:val="18"/>
  </w:num>
  <w:num w:numId="37">
    <w:abstractNumId w:val="22"/>
  </w:num>
  <w:num w:numId="38">
    <w:abstractNumId w:val="40"/>
  </w:num>
  <w:num w:numId="39">
    <w:abstractNumId w:val="20"/>
  </w:num>
  <w:num w:numId="40">
    <w:abstractNumId w:val="7"/>
  </w:num>
  <w:num w:numId="41">
    <w:abstractNumId w:val="11"/>
  </w:num>
  <w:num w:numId="42">
    <w:abstractNumId w:val="29"/>
  </w:num>
  <w:num w:numId="43">
    <w:abstractNumId w:val="36"/>
  </w:num>
  <w:num w:numId="44">
    <w:abstractNumId w:val="27"/>
  </w:num>
  <w:num w:numId="45">
    <w:abstractNumId w:val="15"/>
  </w:num>
  <w:num w:numId="46">
    <w:abstractNumId w:val="14"/>
  </w:num>
  <w:num w:numId="47">
    <w:abstractNumId w:val="37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17B83"/>
    <w:rsid w:val="000007A6"/>
    <w:rsid w:val="000032B2"/>
    <w:rsid w:val="00006DBA"/>
    <w:rsid w:val="00007931"/>
    <w:rsid w:val="0001433E"/>
    <w:rsid w:val="0001586E"/>
    <w:rsid w:val="000227E1"/>
    <w:rsid w:val="00027657"/>
    <w:rsid w:val="00034FB8"/>
    <w:rsid w:val="000358AE"/>
    <w:rsid w:val="00036100"/>
    <w:rsid w:val="0004516B"/>
    <w:rsid w:val="00050197"/>
    <w:rsid w:val="00060123"/>
    <w:rsid w:val="000648CE"/>
    <w:rsid w:val="00065E57"/>
    <w:rsid w:val="00076329"/>
    <w:rsid w:val="0007736B"/>
    <w:rsid w:val="0008116F"/>
    <w:rsid w:val="00083BE6"/>
    <w:rsid w:val="00093904"/>
    <w:rsid w:val="00096A99"/>
    <w:rsid w:val="000979ED"/>
    <w:rsid w:val="000A2DDA"/>
    <w:rsid w:val="000B1B6C"/>
    <w:rsid w:val="000B32B2"/>
    <w:rsid w:val="000D36B2"/>
    <w:rsid w:val="000D53A7"/>
    <w:rsid w:val="000D6B84"/>
    <w:rsid w:val="000E1982"/>
    <w:rsid w:val="000E5CA9"/>
    <w:rsid w:val="00103F4C"/>
    <w:rsid w:val="0011459E"/>
    <w:rsid w:val="00131C65"/>
    <w:rsid w:val="00137A2B"/>
    <w:rsid w:val="00142F84"/>
    <w:rsid w:val="001465CC"/>
    <w:rsid w:val="00146735"/>
    <w:rsid w:val="00146962"/>
    <w:rsid w:val="0015015C"/>
    <w:rsid w:val="0015686F"/>
    <w:rsid w:val="0016033A"/>
    <w:rsid w:val="00161316"/>
    <w:rsid w:val="001615F0"/>
    <w:rsid w:val="001625E4"/>
    <w:rsid w:val="00163F60"/>
    <w:rsid w:val="00174A99"/>
    <w:rsid w:val="00176B62"/>
    <w:rsid w:val="00183EE6"/>
    <w:rsid w:val="00192F95"/>
    <w:rsid w:val="001A0F9C"/>
    <w:rsid w:val="001A12EE"/>
    <w:rsid w:val="001A5460"/>
    <w:rsid w:val="001A58F7"/>
    <w:rsid w:val="001A7E3A"/>
    <w:rsid w:val="001B75D5"/>
    <w:rsid w:val="001C2EC4"/>
    <w:rsid w:val="001C330E"/>
    <w:rsid w:val="001D0147"/>
    <w:rsid w:val="001D7323"/>
    <w:rsid w:val="001E0F97"/>
    <w:rsid w:val="001E427F"/>
    <w:rsid w:val="001E47DA"/>
    <w:rsid w:val="001E47E2"/>
    <w:rsid w:val="001F2265"/>
    <w:rsid w:val="00200833"/>
    <w:rsid w:val="00202693"/>
    <w:rsid w:val="00203E27"/>
    <w:rsid w:val="00205A02"/>
    <w:rsid w:val="002119C7"/>
    <w:rsid w:val="00213047"/>
    <w:rsid w:val="002132C6"/>
    <w:rsid w:val="00214456"/>
    <w:rsid w:val="00220A00"/>
    <w:rsid w:val="002259CF"/>
    <w:rsid w:val="00227AF9"/>
    <w:rsid w:val="002323EC"/>
    <w:rsid w:val="00233946"/>
    <w:rsid w:val="00240414"/>
    <w:rsid w:val="00241188"/>
    <w:rsid w:val="002471F5"/>
    <w:rsid w:val="00250538"/>
    <w:rsid w:val="00255CAA"/>
    <w:rsid w:val="00257976"/>
    <w:rsid w:val="00267728"/>
    <w:rsid w:val="00270673"/>
    <w:rsid w:val="002765EC"/>
    <w:rsid w:val="00277D8D"/>
    <w:rsid w:val="00286612"/>
    <w:rsid w:val="002868D3"/>
    <w:rsid w:val="00286998"/>
    <w:rsid w:val="002912FA"/>
    <w:rsid w:val="002928FA"/>
    <w:rsid w:val="00293F62"/>
    <w:rsid w:val="00297191"/>
    <w:rsid w:val="002971B9"/>
    <w:rsid w:val="002A0026"/>
    <w:rsid w:val="002A0CAD"/>
    <w:rsid w:val="002A342D"/>
    <w:rsid w:val="002A3566"/>
    <w:rsid w:val="002A4A7D"/>
    <w:rsid w:val="002A60B2"/>
    <w:rsid w:val="002B04EC"/>
    <w:rsid w:val="002B199D"/>
    <w:rsid w:val="002B29CB"/>
    <w:rsid w:val="002B471D"/>
    <w:rsid w:val="002C1BCF"/>
    <w:rsid w:val="002C6E8D"/>
    <w:rsid w:val="002D0F6A"/>
    <w:rsid w:val="002D1F88"/>
    <w:rsid w:val="002D2347"/>
    <w:rsid w:val="002D2F6C"/>
    <w:rsid w:val="002D5471"/>
    <w:rsid w:val="002F4DB3"/>
    <w:rsid w:val="002F670E"/>
    <w:rsid w:val="002F6879"/>
    <w:rsid w:val="00303CEE"/>
    <w:rsid w:val="00310E53"/>
    <w:rsid w:val="00310F8A"/>
    <w:rsid w:val="003111E3"/>
    <w:rsid w:val="003114D5"/>
    <w:rsid w:val="00312597"/>
    <w:rsid w:val="0031647D"/>
    <w:rsid w:val="00321120"/>
    <w:rsid w:val="00332343"/>
    <w:rsid w:val="0033634F"/>
    <w:rsid w:val="003426EF"/>
    <w:rsid w:val="00344EEE"/>
    <w:rsid w:val="00350B49"/>
    <w:rsid w:val="00354437"/>
    <w:rsid w:val="00370698"/>
    <w:rsid w:val="00371507"/>
    <w:rsid w:val="00372AC0"/>
    <w:rsid w:val="00372BAB"/>
    <w:rsid w:val="0037719F"/>
    <w:rsid w:val="00380575"/>
    <w:rsid w:val="00382153"/>
    <w:rsid w:val="003848FE"/>
    <w:rsid w:val="0039054E"/>
    <w:rsid w:val="00396795"/>
    <w:rsid w:val="00397279"/>
    <w:rsid w:val="003A346E"/>
    <w:rsid w:val="003A44E7"/>
    <w:rsid w:val="003A741C"/>
    <w:rsid w:val="003B1C1C"/>
    <w:rsid w:val="003B7275"/>
    <w:rsid w:val="003C32C1"/>
    <w:rsid w:val="003C4749"/>
    <w:rsid w:val="003C4EF9"/>
    <w:rsid w:val="003C612B"/>
    <w:rsid w:val="003D0115"/>
    <w:rsid w:val="003D064B"/>
    <w:rsid w:val="003D1501"/>
    <w:rsid w:val="003D3BA4"/>
    <w:rsid w:val="003D782E"/>
    <w:rsid w:val="003E4B27"/>
    <w:rsid w:val="003F237B"/>
    <w:rsid w:val="00400EA8"/>
    <w:rsid w:val="00405CAF"/>
    <w:rsid w:val="00405E4C"/>
    <w:rsid w:val="00417836"/>
    <w:rsid w:val="00424CAF"/>
    <w:rsid w:val="00430C5F"/>
    <w:rsid w:val="00440816"/>
    <w:rsid w:val="00443D03"/>
    <w:rsid w:val="00443F13"/>
    <w:rsid w:val="004532C9"/>
    <w:rsid w:val="00456FDC"/>
    <w:rsid w:val="0046029F"/>
    <w:rsid w:val="004709C4"/>
    <w:rsid w:val="004736F9"/>
    <w:rsid w:val="00476584"/>
    <w:rsid w:val="004839BB"/>
    <w:rsid w:val="004860C4"/>
    <w:rsid w:val="0049244B"/>
    <w:rsid w:val="0049295E"/>
    <w:rsid w:val="00495CBA"/>
    <w:rsid w:val="004A477A"/>
    <w:rsid w:val="004A4D1C"/>
    <w:rsid w:val="004A7523"/>
    <w:rsid w:val="004B4FBF"/>
    <w:rsid w:val="004B6DB0"/>
    <w:rsid w:val="004C175B"/>
    <w:rsid w:val="004C67EE"/>
    <w:rsid w:val="004D1BA6"/>
    <w:rsid w:val="004D21AF"/>
    <w:rsid w:val="004E65CD"/>
    <w:rsid w:val="004E7D3C"/>
    <w:rsid w:val="004E7F43"/>
    <w:rsid w:val="00507DE2"/>
    <w:rsid w:val="00510D38"/>
    <w:rsid w:val="00512670"/>
    <w:rsid w:val="00523703"/>
    <w:rsid w:val="00523FC6"/>
    <w:rsid w:val="005243D3"/>
    <w:rsid w:val="005249DD"/>
    <w:rsid w:val="00531B35"/>
    <w:rsid w:val="00532378"/>
    <w:rsid w:val="00532C66"/>
    <w:rsid w:val="00537E45"/>
    <w:rsid w:val="00546243"/>
    <w:rsid w:val="00554EE6"/>
    <w:rsid w:val="00560563"/>
    <w:rsid w:val="00560675"/>
    <w:rsid w:val="00562070"/>
    <w:rsid w:val="005655FD"/>
    <w:rsid w:val="005662B8"/>
    <w:rsid w:val="00567242"/>
    <w:rsid w:val="005955DC"/>
    <w:rsid w:val="00595B70"/>
    <w:rsid w:val="005A5050"/>
    <w:rsid w:val="005B0347"/>
    <w:rsid w:val="005B0CD5"/>
    <w:rsid w:val="005B10BF"/>
    <w:rsid w:val="005C04FF"/>
    <w:rsid w:val="005C3B13"/>
    <w:rsid w:val="005D1F16"/>
    <w:rsid w:val="005E306A"/>
    <w:rsid w:val="005F33DE"/>
    <w:rsid w:val="005F48E1"/>
    <w:rsid w:val="00600873"/>
    <w:rsid w:val="006011C6"/>
    <w:rsid w:val="0060243D"/>
    <w:rsid w:val="006027C2"/>
    <w:rsid w:val="00605C78"/>
    <w:rsid w:val="0061075F"/>
    <w:rsid w:val="0063065D"/>
    <w:rsid w:val="00633390"/>
    <w:rsid w:val="00633706"/>
    <w:rsid w:val="006339AA"/>
    <w:rsid w:val="00636C43"/>
    <w:rsid w:val="006465D0"/>
    <w:rsid w:val="00646CD8"/>
    <w:rsid w:val="00647539"/>
    <w:rsid w:val="0064784B"/>
    <w:rsid w:val="0065084B"/>
    <w:rsid w:val="00655F41"/>
    <w:rsid w:val="006571CF"/>
    <w:rsid w:val="00661471"/>
    <w:rsid w:val="00661DB1"/>
    <w:rsid w:val="006624ED"/>
    <w:rsid w:val="00667B6D"/>
    <w:rsid w:val="006709A8"/>
    <w:rsid w:val="0067775A"/>
    <w:rsid w:val="00682AC1"/>
    <w:rsid w:val="00682E8F"/>
    <w:rsid w:val="00694B37"/>
    <w:rsid w:val="006A480A"/>
    <w:rsid w:val="006A56AE"/>
    <w:rsid w:val="006B368E"/>
    <w:rsid w:val="006B7748"/>
    <w:rsid w:val="006C3291"/>
    <w:rsid w:val="006C3631"/>
    <w:rsid w:val="006D1419"/>
    <w:rsid w:val="006D2A1B"/>
    <w:rsid w:val="006E1BB4"/>
    <w:rsid w:val="006F075B"/>
    <w:rsid w:val="006F776C"/>
    <w:rsid w:val="00702904"/>
    <w:rsid w:val="00704206"/>
    <w:rsid w:val="00706A74"/>
    <w:rsid w:val="00710CA8"/>
    <w:rsid w:val="007137BC"/>
    <w:rsid w:val="00717B46"/>
    <w:rsid w:val="00720366"/>
    <w:rsid w:val="00721E39"/>
    <w:rsid w:val="007256B8"/>
    <w:rsid w:val="007265EE"/>
    <w:rsid w:val="00731E2B"/>
    <w:rsid w:val="007336EB"/>
    <w:rsid w:val="007351C8"/>
    <w:rsid w:val="00737CA4"/>
    <w:rsid w:val="007432B3"/>
    <w:rsid w:val="00745220"/>
    <w:rsid w:val="00755BB5"/>
    <w:rsid w:val="00765018"/>
    <w:rsid w:val="00765874"/>
    <w:rsid w:val="00767010"/>
    <w:rsid w:val="007718A6"/>
    <w:rsid w:val="00772527"/>
    <w:rsid w:val="00772A0F"/>
    <w:rsid w:val="00777174"/>
    <w:rsid w:val="0078040D"/>
    <w:rsid w:val="00782CBD"/>
    <w:rsid w:val="00786FB8"/>
    <w:rsid w:val="00787F94"/>
    <w:rsid w:val="00791609"/>
    <w:rsid w:val="00797C6C"/>
    <w:rsid w:val="007A1CC1"/>
    <w:rsid w:val="007A56EC"/>
    <w:rsid w:val="007B21FF"/>
    <w:rsid w:val="007B4445"/>
    <w:rsid w:val="007C083E"/>
    <w:rsid w:val="007C217F"/>
    <w:rsid w:val="007D12EA"/>
    <w:rsid w:val="007D5063"/>
    <w:rsid w:val="007D7A9E"/>
    <w:rsid w:val="007E2A72"/>
    <w:rsid w:val="007E331A"/>
    <w:rsid w:val="007E5709"/>
    <w:rsid w:val="007F6D4D"/>
    <w:rsid w:val="00802701"/>
    <w:rsid w:val="008041ED"/>
    <w:rsid w:val="0080768E"/>
    <w:rsid w:val="008141EA"/>
    <w:rsid w:val="00823D01"/>
    <w:rsid w:val="00826CD7"/>
    <w:rsid w:val="00827C7E"/>
    <w:rsid w:val="00847A8F"/>
    <w:rsid w:val="008501FE"/>
    <w:rsid w:val="008502E1"/>
    <w:rsid w:val="0085189E"/>
    <w:rsid w:val="00861C71"/>
    <w:rsid w:val="0086498F"/>
    <w:rsid w:val="00864D08"/>
    <w:rsid w:val="00864EA8"/>
    <w:rsid w:val="00865E12"/>
    <w:rsid w:val="0087708C"/>
    <w:rsid w:val="00882472"/>
    <w:rsid w:val="008854FE"/>
    <w:rsid w:val="00891A30"/>
    <w:rsid w:val="00894B4D"/>
    <w:rsid w:val="00896FE5"/>
    <w:rsid w:val="008B0E0D"/>
    <w:rsid w:val="008B185F"/>
    <w:rsid w:val="008B3E28"/>
    <w:rsid w:val="008C3982"/>
    <w:rsid w:val="008C6696"/>
    <w:rsid w:val="008D43F9"/>
    <w:rsid w:val="008D58F4"/>
    <w:rsid w:val="008E4A57"/>
    <w:rsid w:val="008E7E70"/>
    <w:rsid w:val="008F1CB9"/>
    <w:rsid w:val="008F242F"/>
    <w:rsid w:val="008F39D4"/>
    <w:rsid w:val="009011BF"/>
    <w:rsid w:val="009079EA"/>
    <w:rsid w:val="00911D83"/>
    <w:rsid w:val="00915817"/>
    <w:rsid w:val="00923B08"/>
    <w:rsid w:val="00924A8C"/>
    <w:rsid w:val="009263DE"/>
    <w:rsid w:val="00926A35"/>
    <w:rsid w:val="009327C9"/>
    <w:rsid w:val="00937566"/>
    <w:rsid w:val="00941786"/>
    <w:rsid w:val="00943B82"/>
    <w:rsid w:val="00950B3F"/>
    <w:rsid w:val="009537BA"/>
    <w:rsid w:val="00953905"/>
    <w:rsid w:val="00957D86"/>
    <w:rsid w:val="009634CE"/>
    <w:rsid w:val="00963DC2"/>
    <w:rsid w:val="009641C3"/>
    <w:rsid w:val="009675FB"/>
    <w:rsid w:val="00970C4C"/>
    <w:rsid w:val="00982D40"/>
    <w:rsid w:val="009831F3"/>
    <w:rsid w:val="009907B7"/>
    <w:rsid w:val="009969FA"/>
    <w:rsid w:val="009972F8"/>
    <w:rsid w:val="009979ED"/>
    <w:rsid w:val="009A706C"/>
    <w:rsid w:val="009B22C2"/>
    <w:rsid w:val="009B5992"/>
    <w:rsid w:val="009C5B25"/>
    <w:rsid w:val="009E3F7E"/>
    <w:rsid w:val="009E66B2"/>
    <w:rsid w:val="009F1514"/>
    <w:rsid w:val="009F49B4"/>
    <w:rsid w:val="009F5427"/>
    <w:rsid w:val="009F72D6"/>
    <w:rsid w:val="00A06F98"/>
    <w:rsid w:val="00A07754"/>
    <w:rsid w:val="00A07B94"/>
    <w:rsid w:val="00A120E4"/>
    <w:rsid w:val="00A13D6F"/>
    <w:rsid w:val="00A27698"/>
    <w:rsid w:val="00A333D4"/>
    <w:rsid w:val="00A35493"/>
    <w:rsid w:val="00A361DB"/>
    <w:rsid w:val="00A41FC3"/>
    <w:rsid w:val="00A50E73"/>
    <w:rsid w:val="00A57A6A"/>
    <w:rsid w:val="00A6074F"/>
    <w:rsid w:val="00A63645"/>
    <w:rsid w:val="00A63EDB"/>
    <w:rsid w:val="00A700B7"/>
    <w:rsid w:val="00A845C9"/>
    <w:rsid w:val="00A9077E"/>
    <w:rsid w:val="00A95919"/>
    <w:rsid w:val="00A962AF"/>
    <w:rsid w:val="00AB0117"/>
    <w:rsid w:val="00AB1FA3"/>
    <w:rsid w:val="00AB62DD"/>
    <w:rsid w:val="00AC3368"/>
    <w:rsid w:val="00AC4F0D"/>
    <w:rsid w:val="00AC65BF"/>
    <w:rsid w:val="00AD0B07"/>
    <w:rsid w:val="00AD3E60"/>
    <w:rsid w:val="00AD56DC"/>
    <w:rsid w:val="00AD6F09"/>
    <w:rsid w:val="00AE1741"/>
    <w:rsid w:val="00AE4A28"/>
    <w:rsid w:val="00B000E5"/>
    <w:rsid w:val="00B02354"/>
    <w:rsid w:val="00B02FE0"/>
    <w:rsid w:val="00B07506"/>
    <w:rsid w:val="00B07D5C"/>
    <w:rsid w:val="00B14C56"/>
    <w:rsid w:val="00B14D88"/>
    <w:rsid w:val="00B14DE0"/>
    <w:rsid w:val="00B14E19"/>
    <w:rsid w:val="00B1501F"/>
    <w:rsid w:val="00B164CA"/>
    <w:rsid w:val="00B40E7B"/>
    <w:rsid w:val="00B46ED4"/>
    <w:rsid w:val="00B55383"/>
    <w:rsid w:val="00B62B63"/>
    <w:rsid w:val="00B67F47"/>
    <w:rsid w:val="00B84D78"/>
    <w:rsid w:val="00B85875"/>
    <w:rsid w:val="00B92C0D"/>
    <w:rsid w:val="00BD1EB0"/>
    <w:rsid w:val="00BD744F"/>
    <w:rsid w:val="00BE0837"/>
    <w:rsid w:val="00BE0CBD"/>
    <w:rsid w:val="00BE2F30"/>
    <w:rsid w:val="00BE6ADD"/>
    <w:rsid w:val="00BF2ABB"/>
    <w:rsid w:val="00BF64B9"/>
    <w:rsid w:val="00C02645"/>
    <w:rsid w:val="00C03640"/>
    <w:rsid w:val="00C03918"/>
    <w:rsid w:val="00C101C2"/>
    <w:rsid w:val="00C1352E"/>
    <w:rsid w:val="00C15A99"/>
    <w:rsid w:val="00C17B83"/>
    <w:rsid w:val="00C17D99"/>
    <w:rsid w:val="00C261F0"/>
    <w:rsid w:val="00C27227"/>
    <w:rsid w:val="00C368A1"/>
    <w:rsid w:val="00C572B9"/>
    <w:rsid w:val="00C61203"/>
    <w:rsid w:val="00C669A7"/>
    <w:rsid w:val="00C7191B"/>
    <w:rsid w:val="00C73FD6"/>
    <w:rsid w:val="00C7582D"/>
    <w:rsid w:val="00C75B11"/>
    <w:rsid w:val="00C77463"/>
    <w:rsid w:val="00C80A90"/>
    <w:rsid w:val="00C86178"/>
    <w:rsid w:val="00C93972"/>
    <w:rsid w:val="00CA25B7"/>
    <w:rsid w:val="00CA7266"/>
    <w:rsid w:val="00CB5C90"/>
    <w:rsid w:val="00CC1079"/>
    <w:rsid w:val="00CC1F92"/>
    <w:rsid w:val="00CD5EC3"/>
    <w:rsid w:val="00CD7E02"/>
    <w:rsid w:val="00CF49C7"/>
    <w:rsid w:val="00CF76AF"/>
    <w:rsid w:val="00D1152D"/>
    <w:rsid w:val="00D14790"/>
    <w:rsid w:val="00D20A24"/>
    <w:rsid w:val="00D24706"/>
    <w:rsid w:val="00D476A7"/>
    <w:rsid w:val="00D47C8F"/>
    <w:rsid w:val="00D61F58"/>
    <w:rsid w:val="00D63125"/>
    <w:rsid w:val="00D72D32"/>
    <w:rsid w:val="00D73AEA"/>
    <w:rsid w:val="00D76305"/>
    <w:rsid w:val="00D778A1"/>
    <w:rsid w:val="00D811A2"/>
    <w:rsid w:val="00D95A54"/>
    <w:rsid w:val="00DA2EDE"/>
    <w:rsid w:val="00DA7537"/>
    <w:rsid w:val="00DB3AE1"/>
    <w:rsid w:val="00DB3F62"/>
    <w:rsid w:val="00DB4FE8"/>
    <w:rsid w:val="00DB744E"/>
    <w:rsid w:val="00DC220D"/>
    <w:rsid w:val="00DD1EB5"/>
    <w:rsid w:val="00DD3E63"/>
    <w:rsid w:val="00DD4B86"/>
    <w:rsid w:val="00DE68C2"/>
    <w:rsid w:val="00DF0AB0"/>
    <w:rsid w:val="00DF0B1D"/>
    <w:rsid w:val="00DF389E"/>
    <w:rsid w:val="00DF44F2"/>
    <w:rsid w:val="00E0300B"/>
    <w:rsid w:val="00E061CA"/>
    <w:rsid w:val="00E20F62"/>
    <w:rsid w:val="00E21AA7"/>
    <w:rsid w:val="00E23B62"/>
    <w:rsid w:val="00E3135D"/>
    <w:rsid w:val="00E3421B"/>
    <w:rsid w:val="00E35A0D"/>
    <w:rsid w:val="00E412DA"/>
    <w:rsid w:val="00E42C4C"/>
    <w:rsid w:val="00E45E41"/>
    <w:rsid w:val="00E4604F"/>
    <w:rsid w:val="00E510A5"/>
    <w:rsid w:val="00E53E43"/>
    <w:rsid w:val="00E542F0"/>
    <w:rsid w:val="00E64F0D"/>
    <w:rsid w:val="00E73C59"/>
    <w:rsid w:val="00E77B68"/>
    <w:rsid w:val="00E77F1F"/>
    <w:rsid w:val="00E8179C"/>
    <w:rsid w:val="00E85BCD"/>
    <w:rsid w:val="00E87491"/>
    <w:rsid w:val="00E90499"/>
    <w:rsid w:val="00E952AE"/>
    <w:rsid w:val="00EA07DF"/>
    <w:rsid w:val="00EA532B"/>
    <w:rsid w:val="00EB58EB"/>
    <w:rsid w:val="00EC4599"/>
    <w:rsid w:val="00EC55C4"/>
    <w:rsid w:val="00ED3208"/>
    <w:rsid w:val="00ED71E0"/>
    <w:rsid w:val="00ED7877"/>
    <w:rsid w:val="00ED7A45"/>
    <w:rsid w:val="00EE2945"/>
    <w:rsid w:val="00EF2D3A"/>
    <w:rsid w:val="00EF4D56"/>
    <w:rsid w:val="00EF6618"/>
    <w:rsid w:val="00EF6C40"/>
    <w:rsid w:val="00F134F8"/>
    <w:rsid w:val="00F150A4"/>
    <w:rsid w:val="00F21CFB"/>
    <w:rsid w:val="00F2304F"/>
    <w:rsid w:val="00F24ED6"/>
    <w:rsid w:val="00F25360"/>
    <w:rsid w:val="00F2630E"/>
    <w:rsid w:val="00F2718C"/>
    <w:rsid w:val="00F36F95"/>
    <w:rsid w:val="00F40120"/>
    <w:rsid w:val="00F401EC"/>
    <w:rsid w:val="00F41D26"/>
    <w:rsid w:val="00F44176"/>
    <w:rsid w:val="00F44585"/>
    <w:rsid w:val="00F469F6"/>
    <w:rsid w:val="00F4702F"/>
    <w:rsid w:val="00F5214A"/>
    <w:rsid w:val="00F576EA"/>
    <w:rsid w:val="00F65D8A"/>
    <w:rsid w:val="00F80B59"/>
    <w:rsid w:val="00F86A5E"/>
    <w:rsid w:val="00F90FF0"/>
    <w:rsid w:val="00F94B5A"/>
    <w:rsid w:val="00FA4832"/>
    <w:rsid w:val="00FA6130"/>
    <w:rsid w:val="00FA6CA0"/>
    <w:rsid w:val="00FB016C"/>
    <w:rsid w:val="00FB2472"/>
    <w:rsid w:val="00FB7C87"/>
    <w:rsid w:val="00FC66FB"/>
    <w:rsid w:val="00FC69D2"/>
    <w:rsid w:val="00FD0950"/>
    <w:rsid w:val="00FD0A49"/>
    <w:rsid w:val="00FD3A01"/>
    <w:rsid w:val="00FE2557"/>
    <w:rsid w:val="00FE2B15"/>
    <w:rsid w:val="00FE3752"/>
    <w:rsid w:val="00FE6DB8"/>
    <w:rsid w:val="00FE7E64"/>
    <w:rsid w:val="00FF194A"/>
    <w:rsid w:val="00FF4254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5D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B7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5D5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90499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141E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0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5D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B7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5D5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90499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141E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0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ciarfel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C533-A0C3-4AFF-A486-39AC27F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2723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mailto:assistenciarfeliz@gmail.com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cp:lastPrinted>2017-02-14T12:35:00Z</cp:lastPrinted>
  <dcterms:created xsi:type="dcterms:W3CDTF">2018-10-16T16:34:00Z</dcterms:created>
  <dcterms:modified xsi:type="dcterms:W3CDTF">2018-11-05T17:24:00Z</dcterms:modified>
</cp:coreProperties>
</file>