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E2" w:rsidRPr="0044099B" w:rsidRDefault="00E43FE2" w:rsidP="005F3EBD">
      <w:pPr>
        <w:jc w:val="center"/>
        <w:rPr>
          <w:rFonts w:ascii="Arial" w:hAnsi="Arial" w:cs="Arial"/>
          <w:b/>
          <w:sz w:val="24"/>
          <w:szCs w:val="24"/>
        </w:rPr>
      </w:pPr>
      <w:r w:rsidRPr="0044099B">
        <w:rPr>
          <w:rFonts w:ascii="Arial" w:hAnsi="Arial" w:cs="Arial"/>
          <w:b/>
          <w:sz w:val="24"/>
          <w:szCs w:val="24"/>
        </w:rPr>
        <w:t xml:space="preserve">PLANO DE TRABALHO – PROPOSTA </w:t>
      </w:r>
      <w:r w:rsidR="0044099B">
        <w:rPr>
          <w:rFonts w:ascii="Arial" w:hAnsi="Arial" w:cs="Arial"/>
          <w:b/>
          <w:sz w:val="24"/>
          <w:szCs w:val="24"/>
        </w:rPr>
        <w:t>001</w:t>
      </w:r>
      <w:r w:rsidRPr="0044099B">
        <w:rPr>
          <w:rFonts w:ascii="Arial" w:hAnsi="Arial" w:cs="Arial"/>
          <w:b/>
          <w:sz w:val="24"/>
          <w:szCs w:val="24"/>
        </w:rPr>
        <w:t>/</w:t>
      </w:r>
      <w:r w:rsidR="0044099B">
        <w:rPr>
          <w:rFonts w:ascii="Arial" w:hAnsi="Arial" w:cs="Arial"/>
          <w:b/>
          <w:sz w:val="24"/>
          <w:szCs w:val="24"/>
        </w:rPr>
        <w:t>2020</w:t>
      </w:r>
    </w:p>
    <w:p w:rsidR="00E43FE2" w:rsidRPr="005F3EBD" w:rsidRDefault="00E43FE2" w:rsidP="00E43FE2">
      <w:pPr>
        <w:rPr>
          <w:rFonts w:ascii="Arial" w:hAnsi="Arial" w:cs="Arial"/>
          <w:b/>
          <w:sz w:val="24"/>
          <w:szCs w:val="24"/>
        </w:rPr>
      </w:pPr>
      <w:r w:rsidRPr="005F3EBD">
        <w:rPr>
          <w:rFonts w:ascii="Arial" w:hAnsi="Arial" w:cs="Arial"/>
          <w:b/>
          <w:sz w:val="24"/>
          <w:szCs w:val="24"/>
        </w:rPr>
        <w:t>1. DADOS CADASTRAIS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9"/>
        <w:gridCol w:w="4474"/>
      </w:tblGrid>
      <w:tr w:rsidR="005F3EBD" w:rsidRPr="005F3EBD" w:rsidTr="00577E60">
        <w:trPr>
          <w:trHeight w:val="630"/>
        </w:trPr>
        <w:tc>
          <w:tcPr>
            <w:tcW w:w="6299" w:type="dxa"/>
            <w:shd w:val="clear" w:color="auto" w:fill="auto"/>
            <w:vAlign w:val="bottom"/>
            <w:hideMark/>
          </w:tcPr>
          <w:p w:rsidR="005F3EBD" w:rsidRPr="005F3EBD" w:rsidRDefault="005F3EBD" w:rsidP="005F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da Entidade</w:t>
            </w: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Associação </w:t>
            </w:r>
            <w:proofErr w:type="spellStart"/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Mariliense</w:t>
            </w:r>
            <w:proofErr w:type="spellEnd"/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Esportes Inclusivos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- AMEI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5F3EBD" w:rsidRPr="005F3EBD" w:rsidRDefault="005F3EBD" w:rsidP="005F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CNPJ</w:t>
            </w: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05.560.548/0001-00</w:t>
            </w:r>
          </w:p>
        </w:tc>
      </w:tr>
      <w:tr w:rsidR="005F3EBD" w:rsidRPr="005F3EBD" w:rsidTr="00577E60">
        <w:trPr>
          <w:trHeight w:val="630"/>
        </w:trPr>
        <w:tc>
          <w:tcPr>
            <w:tcW w:w="6299" w:type="dxa"/>
            <w:shd w:val="clear" w:color="auto" w:fill="auto"/>
            <w:vAlign w:val="bottom"/>
            <w:hideMark/>
          </w:tcPr>
          <w:p w:rsidR="005F3EBD" w:rsidRPr="005F3EBD" w:rsidRDefault="005F3EBD" w:rsidP="005F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Endereço</w:t>
            </w: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Avenida Archimedes </w:t>
            </w:r>
            <w:proofErr w:type="spellStart"/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Manhães</w:t>
            </w:r>
            <w:proofErr w:type="spellEnd"/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nº </w:t>
            </w:r>
            <w:proofErr w:type="gramStart"/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1113</w:t>
            </w:r>
            <w:proofErr w:type="gramEnd"/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5F3EBD" w:rsidRPr="005F3EBD" w:rsidRDefault="005F3EBD" w:rsidP="005F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Bairro</w:t>
            </w: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Fragata</w:t>
            </w:r>
          </w:p>
        </w:tc>
      </w:tr>
      <w:tr w:rsidR="005F3EBD" w:rsidRPr="005F3EBD" w:rsidTr="00577E60">
        <w:trPr>
          <w:trHeight w:val="630"/>
        </w:trPr>
        <w:tc>
          <w:tcPr>
            <w:tcW w:w="6299" w:type="dxa"/>
            <w:shd w:val="clear" w:color="auto" w:fill="auto"/>
            <w:vAlign w:val="bottom"/>
            <w:hideMark/>
          </w:tcPr>
          <w:p w:rsidR="005F3EBD" w:rsidRPr="005F3EBD" w:rsidRDefault="005F3EBD" w:rsidP="005F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Marília - SP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5F3EBD" w:rsidRPr="005F3EBD" w:rsidRDefault="005F3EBD" w:rsidP="005F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CEP</w:t>
            </w: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17.519-254</w:t>
            </w:r>
          </w:p>
        </w:tc>
      </w:tr>
      <w:tr w:rsidR="005F3EBD" w:rsidRPr="005F3EBD" w:rsidTr="00577E60">
        <w:trPr>
          <w:trHeight w:val="630"/>
        </w:trPr>
        <w:tc>
          <w:tcPr>
            <w:tcW w:w="6299" w:type="dxa"/>
            <w:shd w:val="clear" w:color="auto" w:fill="auto"/>
            <w:vAlign w:val="bottom"/>
            <w:hideMark/>
          </w:tcPr>
          <w:p w:rsidR="005F3EBD" w:rsidRPr="005F3EBD" w:rsidRDefault="005F3EBD" w:rsidP="005F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DDD/Telefone</w:t>
            </w: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proofErr w:type="gramStart"/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14) 3432-3083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5F3EBD" w:rsidRPr="005F3EBD" w:rsidRDefault="005F3EBD" w:rsidP="005F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E-mail</w:t>
            </w: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contato@ameimarilia.com.br</w:t>
            </w:r>
          </w:p>
        </w:tc>
      </w:tr>
      <w:tr w:rsidR="005F3EBD" w:rsidRPr="005F3EBD" w:rsidTr="00577E60">
        <w:trPr>
          <w:trHeight w:val="630"/>
        </w:trPr>
        <w:tc>
          <w:tcPr>
            <w:tcW w:w="6299" w:type="dxa"/>
            <w:shd w:val="clear" w:color="auto" w:fill="auto"/>
            <w:vAlign w:val="bottom"/>
            <w:hideMark/>
          </w:tcPr>
          <w:p w:rsidR="005F3EBD" w:rsidRPr="005F3EBD" w:rsidRDefault="005F3EBD" w:rsidP="005F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do Responsável</w:t>
            </w: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Júlia </w:t>
            </w:r>
            <w:proofErr w:type="spellStart"/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Zoccolaro</w:t>
            </w:r>
            <w:proofErr w:type="spellEnd"/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Durigan</w:t>
            </w:r>
            <w:proofErr w:type="spellEnd"/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5F3EBD" w:rsidRPr="005F3EBD" w:rsidRDefault="005F3EBD" w:rsidP="005F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365.519.368-81</w:t>
            </w:r>
          </w:p>
        </w:tc>
      </w:tr>
      <w:tr w:rsidR="005F3EBD" w:rsidRPr="005F3EBD" w:rsidTr="00577E60">
        <w:trPr>
          <w:trHeight w:val="630"/>
        </w:trPr>
        <w:tc>
          <w:tcPr>
            <w:tcW w:w="6299" w:type="dxa"/>
            <w:shd w:val="clear" w:color="auto" w:fill="auto"/>
            <w:vAlign w:val="bottom"/>
            <w:hideMark/>
          </w:tcPr>
          <w:p w:rsidR="005F3EBD" w:rsidRPr="005F3EBD" w:rsidRDefault="005F3EBD" w:rsidP="005F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RG/ Órgão Expedidor</w:t>
            </w: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45.982.896-4 - SSP/SP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5F3EBD" w:rsidRPr="005F3EBD" w:rsidRDefault="005F3EBD" w:rsidP="005F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Presidente</w:t>
            </w:r>
          </w:p>
        </w:tc>
      </w:tr>
      <w:tr w:rsidR="005F3EBD" w:rsidRPr="005F3EBD" w:rsidTr="00577E60">
        <w:trPr>
          <w:trHeight w:val="630"/>
        </w:trPr>
        <w:tc>
          <w:tcPr>
            <w:tcW w:w="6299" w:type="dxa"/>
            <w:shd w:val="clear" w:color="auto" w:fill="auto"/>
            <w:vAlign w:val="bottom"/>
            <w:hideMark/>
          </w:tcPr>
          <w:p w:rsidR="005F3EBD" w:rsidRPr="005F3EBD" w:rsidRDefault="005F3EBD" w:rsidP="005F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Endereço</w:t>
            </w: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Rua </w:t>
            </w:r>
            <w:proofErr w:type="spellStart"/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Hosuke</w:t>
            </w:r>
            <w:proofErr w:type="spellEnd"/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Uchida</w:t>
            </w:r>
            <w:proofErr w:type="spellEnd"/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nº </w:t>
            </w:r>
            <w:proofErr w:type="gramStart"/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</w:t>
            </w:r>
            <w:proofErr w:type="gramEnd"/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5F3EBD" w:rsidRPr="005F3EBD" w:rsidRDefault="005F3EBD" w:rsidP="005F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CEP</w:t>
            </w:r>
            <w:r w:rsidRPr="005F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Pr="005F3E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17.519-222</w:t>
            </w:r>
          </w:p>
        </w:tc>
      </w:tr>
    </w:tbl>
    <w:p w:rsidR="00E43FE2" w:rsidRDefault="00E43FE2" w:rsidP="00E43FE2"/>
    <w:p w:rsidR="005F3EBD" w:rsidRDefault="005F3EBD" w:rsidP="00E43FE2">
      <w:pPr>
        <w:rPr>
          <w:rFonts w:ascii="Arial" w:hAnsi="Arial" w:cs="Arial"/>
          <w:b/>
          <w:sz w:val="24"/>
          <w:szCs w:val="24"/>
        </w:rPr>
      </w:pPr>
      <w:r w:rsidRPr="005F3EBD"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>DESCRIÇÃO DO PLANO DE TRABALHO</w:t>
      </w:r>
    </w:p>
    <w:tbl>
      <w:tblPr>
        <w:tblW w:w="10773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5655"/>
      </w:tblGrid>
      <w:tr w:rsidR="00577E60" w:rsidRPr="00577E60" w:rsidTr="00577E60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60" w:rsidRPr="00577E60" w:rsidRDefault="00577E60" w:rsidP="00577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7E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Título</w:t>
            </w:r>
            <w:r w:rsidRPr="00577E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Pr="00577E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Associação </w:t>
            </w:r>
            <w:proofErr w:type="spellStart"/>
            <w:r w:rsidRPr="00577E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Mariliense</w:t>
            </w:r>
            <w:proofErr w:type="spellEnd"/>
            <w:r w:rsidRPr="00577E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Esportes Inclusivos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60" w:rsidRPr="00577E60" w:rsidRDefault="00577E60" w:rsidP="00577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Período de Execução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  <w:t xml:space="preserve">Início: </w:t>
            </w:r>
            <w:r w:rsidRPr="00577E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01/05/2020</w:t>
            </w:r>
            <w:r w:rsidRPr="00577E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- Término: </w:t>
            </w:r>
            <w:r w:rsidRPr="00577E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31/04/2021</w:t>
            </w:r>
          </w:p>
        </w:tc>
      </w:tr>
      <w:tr w:rsidR="00577E60" w:rsidRPr="00577E60" w:rsidTr="00577E60">
        <w:trPr>
          <w:trHeight w:val="63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60" w:rsidRPr="00577E60" w:rsidRDefault="00577E60" w:rsidP="00577E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577E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Identificação do Objeto</w:t>
            </w:r>
            <w:r w:rsidRPr="00577E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Concessão de subvenção para despesa de custeio da entidade para execução de projetos esportivos. </w:t>
            </w:r>
          </w:p>
        </w:tc>
      </w:tr>
      <w:tr w:rsidR="00577E60" w:rsidRPr="00577E60" w:rsidTr="00577E60">
        <w:trPr>
          <w:trHeight w:val="63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60" w:rsidRDefault="00577E60" w:rsidP="00577E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577E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Público Alvo</w:t>
            </w:r>
            <w:r w:rsidRPr="00577E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Crianças, jovens, adolescentes e adultos com deficiência física, auditiva, visual e intelectual.</w:t>
            </w:r>
          </w:p>
          <w:p w:rsidR="00577E60" w:rsidRDefault="00577E60" w:rsidP="00577E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:rsidR="00577E60" w:rsidRPr="00577E60" w:rsidRDefault="00577E60" w:rsidP="00577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Crianças e jovens de 7 a 14 anos sem deficiência, matriculadas na rede pública de ensino.</w:t>
            </w:r>
          </w:p>
        </w:tc>
      </w:tr>
      <w:tr w:rsidR="00577E60" w:rsidRPr="00577E60" w:rsidTr="00577E60">
        <w:trPr>
          <w:trHeight w:val="1035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60" w:rsidRPr="00577E60" w:rsidRDefault="00577E60" w:rsidP="00577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7E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Local de Execução</w:t>
            </w:r>
            <w:r w:rsidRPr="00577E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proofErr w:type="gramStart"/>
            <w:r w:rsidRPr="00577E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AMEI</w:t>
            </w:r>
            <w:proofErr w:type="gramEnd"/>
            <w:r w:rsidRPr="00577E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: Avenida Archimedes </w:t>
            </w:r>
            <w:proofErr w:type="spellStart"/>
            <w:r w:rsidRPr="00577E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Manhães</w:t>
            </w:r>
            <w:proofErr w:type="spellEnd"/>
            <w:r w:rsidRPr="00577E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 nº 1113 - Fragata - CEP: 17.519-254 - Marília/SP</w:t>
            </w:r>
            <w:r w:rsidRPr="00577E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Telefone: (14) 3432-3083</w:t>
            </w:r>
          </w:p>
        </w:tc>
      </w:tr>
      <w:tr w:rsidR="00577E60" w:rsidRPr="00577E60" w:rsidTr="00577E60">
        <w:trPr>
          <w:trHeight w:val="63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60" w:rsidRPr="00577E60" w:rsidRDefault="00577E60" w:rsidP="00577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7E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Coordenador</w:t>
            </w:r>
            <w:r w:rsidRPr="00577E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Pr="00577E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Celso </w:t>
            </w:r>
            <w:proofErr w:type="spellStart"/>
            <w:r w:rsidRPr="00577E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Parolisi</w:t>
            </w:r>
            <w:proofErr w:type="spellEnd"/>
            <w:r w:rsidRPr="00577E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Filho</w:t>
            </w:r>
          </w:p>
        </w:tc>
      </w:tr>
      <w:tr w:rsidR="00577E60" w:rsidRPr="00577E60" w:rsidTr="00577E6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60" w:rsidRPr="00577E60" w:rsidRDefault="00577E60" w:rsidP="00577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7E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Responsável Técnico do Projeto</w:t>
            </w:r>
            <w:r w:rsidRPr="00577E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Pr="00577E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Levi Henrique </w:t>
            </w:r>
            <w:proofErr w:type="spellStart"/>
            <w:r w:rsidRPr="00577E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Magron</w:t>
            </w:r>
            <w:proofErr w:type="spellEnd"/>
            <w:r w:rsidRPr="00577E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77E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Carrion</w:t>
            </w:r>
            <w:proofErr w:type="spellEnd"/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60" w:rsidRPr="00577E60" w:rsidRDefault="00577E60" w:rsidP="00577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7E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Endereço do Responsável Técnico</w:t>
            </w:r>
            <w:r w:rsidRPr="00577E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Pr="00577E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Rua </w:t>
            </w:r>
            <w:proofErr w:type="spellStart"/>
            <w:r w:rsidRPr="00577E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Hosuke</w:t>
            </w:r>
            <w:proofErr w:type="spellEnd"/>
            <w:r w:rsidRPr="00577E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77E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Uchida</w:t>
            </w:r>
            <w:proofErr w:type="spellEnd"/>
            <w:r w:rsidRPr="00577E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 nº 63 - Fragata D - Marília/</w:t>
            </w:r>
            <w:proofErr w:type="gramStart"/>
            <w:r w:rsidRPr="00577E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  <w:proofErr w:type="gramEnd"/>
          </w:p>
        </w:tc>
      </w:tr>
      <w:tr w:rsidR="00577E60" w:rsidRPr="00577E60" w:rsidTr="00577E6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60" w:rsidRPr="00577E60" w:rsidRDefault="00577E60" w:rsidP="00577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7E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DDD/Telefone</w:t>
            </w:r>
            <w:r w:rsidRPr="00577E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proofErr w:type="gramStart"/>
            <w:r w:rsidRPr="00577E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 w:rsidRPr="00577E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14) 99763-5485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60" w:rsidRPr="00577E60" w:rsidRDefault="00577E60" w:rsidP="00577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7E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Endereço Eletrônico</w:t>
            </w:r>
            <w:r w:rsidRPr="00577E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Pr="00577E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levi@ameimarilia.com.br</w:t>
            </w:r>
          </w:p>
        </w:tc>
      </w:tr>
    </w:tbl>
    <w:p w:rsidR="00577E60" w:rsidRDefault="00577E60" w:rsidP="00E43FE2">
      <w:pPr>
        <w:rPr>
          <w:rFonts w:ascii="Arial" w:hAnsi="Arial" w:cs="Arial"/>
          <w:b/>
          <w:sz w:val="24"/>
          <w:szCs w:val="24"/>
        </w:rPr>
      </w:pPr>
    </w:p>
    <w:p w:rsidR="002718E6" w:rsidRDefault="002718E6" w:rsidP="002718E6">
      <w:pPr>
        <w:rPr>
          <w:rFonts w:ascii="Arial" w:hAnsi="Arial" w:cs="Arial"/>
          <w:b/>
          <w:sz w:val="24"/>
          <w:szCs w:val="24"/>
        </w:rPr>
      </w:pPr>
    </w:p>
    <w:p w:rsidR="002718E6" w:rsidRDefault="002718E6" w:rsidP="002718E6">
      <w:pPr>
        <w:rPr>
          <w:rFonts w:ascii="Arial" w:hAnsi="Arial" w:cs="Arial"/>
          <w:b/>
          <w:sz w:val="24"/>
          <w:szCs w:val="24"/>
        </w:rPr>
      </w:pPr>
    </w:p>
    <w:p w:rsidR="002718E6" w:rsidRDefault="002718E6" w:rsidP="002718E6">
      <w:pPr>
        <w:rPr>
          <w:rFonts w:ascii="Arial" w:hAnsi="Arial" w:cs="Arial"/>
          <w:b/>
          <w:sz w:val="24"/>
          <w:szCs w:val="24"/>
        </w:rPr>
      </w:pPr>
    </w:p>
    <w:p w:rsidR="002718E6" w:rsidRDefault="002718E6" w:rsidP="002718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5F3EB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JUSTIFICATIVA DA PREPOSIÇÃO</w:t>
      </w:r>
    </w:p>
    <w:p w:rsidR="002718E6" w:rsidRDefault="002718E6" w:rsidP="002718E6">
      <w:pPr>
        <w:ind w:right="160" w:firstLine="497"/>
        <w:jc w:val="both"/>
        <w:rPr>
          <w:rFonts w:ascii="Arial" w:hAnsi="Arial" w:cs="Arial"/>
          <w:sz w:val="24"/>
          <w:szCs w:val="24"/>
        </w:rPr>
      </w:pPr>
      <w:r w:rsidRPr="00B261D2">
        <w:rPr>
          <w:rFonts w:ascii="Arial" w:hAnsi="Arial" w:cs="Arial"/>
          <w:sz w:val="24"/>
          <w:szCs w:val="24"/>
        </w:rPr>
        <w:t>A prática esportiva, segundo Azevedo e Barros (2004), representa um requisito indispensável para que o indivíduo atinja a dimensão total de inclusão social. Isso, pois é um instrumento simples, acessível e eficiente capaz de contribuir largamente para que a pessoa pertença ou tome parte do seu lugar na sociedade. O esporte estimula o desenvolvimento físico e o desenvolvimento de características psicológicas, como melhoria de humor, redução de estresse e aumento de autoestima. Da mesma forma, também está relacionado com o desenvolvimento de qualidades sociais, como a empatia pelas pessoas e a construção de relacionamentos dentro de diferentes grupos sociais (ZUCHETTO; CASTRO, 2002).</w:t>
      </w:r>
    </w:p>
    <w:p w:rsidR="002718E6" w:rsidRDefault="002718E6" w:rsidP="002718E6">
      <w:pPr>
        <w:ind w:right="160" w:firstLine="497"/>
        <w:jc w:val="both"/>
        <w:rPr>
          <w:rFonts w:ascii="Arial" w:hAnsi="Arial" w:cs="Arial"/>
          <w:sz w:val="24"/>
          <w:szCs w:val="24"/>
        </w:rPr>
      </w:pPr>
      <w:r w:rsidRPr="00B261D2">
        <w:rPr>
          <w:rFonts w:ascii="Arial" w:hAnsi="Arial" w:cs="Arial"/>
          <w:sz w:val="24"/>
          <w:szCs w:val="24"/>
        </w:rPr>
        <w:t>Para pessoas com deficiência, além do supracitado, a prática interfere positivamente no desenvolvimento e no aprimoramento de movimentos necessários para a realização de tarefas essenciais de seu cotidiano (AZEVEDO; BARROS, 2004). Além disso, Teodoro (2006) ressalta uma questão interessante nesse sentido: quando a pessoa com deficiência começa a ter sucesso no esporte, a sociedade reconhece que, além de atleta, o indivíduo é um cidadão representante da instituição a que pertence (clube, cidade, estado e país), tornando-se motivo de orgulho para todos.</w:t>
      </w:r>
    </w:p>
    <w:p w:rsidR="002718E6" w:rsidRDefault="002718E6" w:rsidP="002718E6">
      <w:pPr>
        <w:ind w:right="160" w:firstLine="497"/>
        <w:jc w:val="both"/>
        <w:rPr>
          <w:rFonts w:ascii="Arial" w:hAnsi="Arial" w:cs="Arial"/>
          <w:sz w:val="24"/>
          <w:szCs w:val="24"/>
        </w:rPr>
      </w:pPr>
      <w:r w:rsidRPr="00B261D2">
        <w:rPr>
          <w:rFonts w:ascii="Arial" w:hAnsi="Arial" w:cs="Arial"/>
          <w:sz w:val="24"/>
          <w:szCs w:val="24"/>
        </w:rPr>
        <w:t>Nota-se, então, que há uma demanda por atividades como as que estão aqui sendo propostas, a qual é principalmente impulsionada pela baixa acessibilidade do público alvo às práticas sugeridas. Porém, o simples fato de ofertar aulas que atendam pessoas com deficiência não se faz suficiente. É necessário que um projeto como esse seja executado por profissionais capacitados e experientes para desempenhar funções tão importantes com excelência.</w:t>
      </w:r>
    </w:p>
    <w:p w:rsidR="002718E6" w:rsidRDefault="002718E6" w:rsidP="002718E6">
      <w:pPr>
        <w:ind w:right="160" w:firstLine="497"/>
        <w:jc w:val="both"/>
        <w:rPr>
          <w:rFonts w:ascii="Arial" w:hAnsi="Arial" w:cs="Arial"/>
          <w:sz w:val="24"/>
          <w:szCs w:val="24"/>
        </w:rPr>
      </w:pPr>
      <w:r w:rsidRPr="00B261D2">
        <w:rPr>
          <w:rFonts w:ascii="Arial" w:hAnsi="Arial" w:cs="Arial"/>
          <w:sz w:val="24"/>
          <w:szCs w:val="24"/>
        </w:rPr>
        <w:t>Por isso, vale destacar que a equipe de profissionais do corpo administrativo do projeto e os funcionários da entidade proponente possuem ótima formação e estão aptos e acostumados a trabalhar com este público e atividades similares.</w:t>
      </w:r>
    </w:p>
    <w:p w:rsidR="002718E6" w:rsidRDefault="002718E6" w:rsidP="002718E6">
      <w:pPr>
        <w:ind w:right="160" w:firstLine="497"/>
        <w:jc w:val="both"/>
        <w:rPr>
          <w:rFonts w:ascii="Arial" w:hAnsi="Arial" w:cs="Arial"/>
          <w:sz w:val="24"/>
          <w:szCs w:val="24"/>
        </w:rPr>
      </w:pPr>
      <w:r w:rsidRPr="00B261D2">
        <w:rPr>
          <w:rFonts w:ascii="Arial" w:hAnsi="Arial" w:cs="Arial"/>
          <w:sz w:val="24"/>
          <w:szCs w:val="24"/>
        </w:rPr>
        <w:t xml:space="preserve">A Associação </w:t>
      </w:r>
      <w:proofErr w:type="spellStart"/>
      <w:r w:rsidRPr="00B261D2">
        <w:rPr>
          <w:rFonts w:ascii="Arial" w:hAnsi="Arial" w:cs="Arial"/>
          <w:sz w:val="24"/>
          <w:szCs w:val="24"/>
        </w:rPr>
        <w:t>Mariliense</w:t>
      </w:r>
      <w:proofErr w:type="spellEnd"/>
      <w:r w:rsidRPr="00B261D2">
        <w:rPr>
          <w:rFonts w:ascii="Arial" w:hAnsi="Arial" w:cs="Arial"/>
          <w:sz w:val="24"/>
          <w:szCs w:val="24"/>
        </w:rPr>
        <w:t xml:space="preserve"> de Esportes Inclusivos (AMEI) foi fundada em 2003, com o objetivo de oferecer melhor qualidade de vida e interação social para pessoas com deficiência física, auditiva, visual e intelectual através de programas de treinamentos esportivos voltados à natação, atletismo e futsal. Acreditando nas inúmeras potencialidades da pessoa com deficiência, </w:t>
      </w:r>
      <w:proofErr w:type="gramStart"/>
      <w:r w:rsidRPr="00B261D2">
        <w:rPr>
          <w:rFonts w:ascii="Arial" w:hAnsi="Arial" w:cs="Arial"/>
          <w:sz w:val="24"/>
          <w:szCs w:val="24"/>
        </w:rPr>
        <w:t>a AMEI</w:t>
      </w:r>
      <w:proofErr w:type="gramEnd"/>
      <w:r w:rsidRPr="00B261D2">
        <w:rPr>
          <w:rFonts w:ascii="Arial" w:hAnsi="Arial" w:cs="Arial"/>
          <w:sz w:val="24"/>
          <w:szCs w:val="24"/>
        </w:rPr>
        <w:t xml:space="preserve"> iniciou sua história com um programa de treinamento voltado à natação, sendo que os treinamentos ocorriam na piscina de um clube da cidade de Marília.</w:t>
      </w:r>
    </w:p>
    <w:p w:rsidR="002718E6" w:rsidRDefault="002718E6" w:rsidP="002718E6">
      <w:pPr>
        <w:ind w:right="160" w:firstLine="497"/>
        <w:jc w:val="both"/>
        <w:rPr>
          <w:rFonts w:ascii="Arial" w:hAnsi="Arial" w:cs="Arial"/>
          <w:sz w:val="24"/>
          <w:szCs w:val="24"/>
        </w:rPr>
      </w:pPr>
      <w:r w:rsidRPr="00B261D2">
        <w:rPr>
          <w:rFonts w:ascii="Arial" w:hAnsi="Arial" w:cs="Arial"/>
          <w:sz w:val="24"/>
          <w:szCs w:val="24"/>
        </w:rPr>
        <w:lastRenderedPageBreak/>
        <w:t xml:space="preserve">O trabalho iniciou com aproximadamente 10 (dez) atletas, mas rapidamente o número de interessados cresceu e a estrutura do clube não comportou mais o trabalho realizado pela </w:t>
      </w:r>
      <w:proofErr w:type="gramStart"/>
      <w:r w:rsidRPr="00B261D2">
        <w:rPr>
          <w:rFonts w:ascii="Arial" w:hAnsi="Arial" w:cs="Arial"/>
          <w:sz w:val="24"/>
          <w:szCs w:val="24"/>
        </w:rPr>
        <w:t>AMEI.</w:t>
      </w:r>
      <w:proofErr w:type="gramEnd"/>
      <w:r w:rsidRPr="00B261D2">
        <w:rPr>
          <w:rFonts w:ascii="Arial" w:hAnsi="Arial" w:cs="Arial"/>
          <w:sz w:val="24"/>
          <w:szCs w:val="24"/>
        </w:rPr>
        <w:t>Com isso em 2007 foi fundada a sede social da AMEI, que ao longo dos anos passou por reformas e melhorias, e atualmente conta com uma piscina semiolímpica, coberta, aquecida e acessível, academia, cozinha, vestiários e escritório, sendo uma das poucas instituições do país que atuam com o esporte paralímpico e possuem a própria sede.</w:t>
      </w:r>
      <w:bookmarkStart w:id="0" w:name="page7"/>
      <w:bookmarkEnd w:id="0"/>
    </w:p>
    <w:p w:rsidR="002718E6" w:rsidRDefault="002718E6" w:rsidP="002718E6">
      <w:pPr>
        <w:ind w:right="160" w:firstLine="497"/>
        <w:jc w:val="both"/>
        <w:rPr>
          <w:rFonts w:ascii="Arial" w:hAnsi="Arial" w:cs="Arial"/>
          <w:sz w:val="24"/>
          <w:szCs w:val="24"/>
        </w:rPr>
      </w:pPr>
      <w:r w:rsidRPr="00B261D2">
        <w:rPr>
          <w:rFonts w:ascii="Arial" w:hAnsi="Arial" w:cs="Arial"/>
          <w:sz w:val="24"/>
          <w:szCs w:val="24"/>
        </w:rPr>
        <w:t>Com o objetivo de atender um número maior de pessoas com deficiências, a instituição tem buscado desempenhar suas propostas desportivas e sociais de forma cada vez mais organizada e profissional, alcançando resultados expressivos dentro das modalidades esportivas ofertadas.</w:t>
      </w:r>
    </w:p>
    <w:p w:rsidR="002718E6" w:rsidRDefault="002718E6" w:rsidP="002718E6">
      <w:pPr>
        <w:ind w:right="160" w:firstLine="497"/>
        <w:jc w:val="both"/>
        <w:rPr>
          <w:rFonts w:ascii="Arial" w:hAnsi="Arial" w:cs="Arial"/>
          <w:sz w:val="24"/>
          <w:szCs w:val="24"/>
        </w:rPr>
      </w:pPr>
      <w:r w:rsidRPr="00B261D2">
        <w:rPr>
          <w:rFonts w:ascii="Arial" w:hAnsi="Arial" w:cs="Arial"/>
          <w:sz w:val="24"/>
          <w:szCs w:val="24"/>
        </w:rPr>
        <w:t>Prova disso é que durante um pouco mais de 16 (dezesseis) anos de história a AMEI já cedeu 16 atletas para a seleção brasileira, quatro para a de ATLETISMO, sete para a de NATAÇÃO, quatro para a de FUTSAL DOWN e uma para a de Judô.</w:t>
      </w:r>
    </w:p>
    <w:p w:rsidR="002718E6" w:rsidRDefault="002718E6" w:rsidP="002718E6">
      <w:pPr>
        <w:ind w:right="160" w:firstLine="497"/>
        <w:jc w:val="both"/>
        <w:rPr>
          <w:rFonts w:ascii="Arial" w:hAnsi="Arial" w:cs="Arial"/>
          <w:sz w:val="24"/>
          <w:szCs w:val="24"/>
        </w:rPr>
      </w:pPr>
      <w:r w:rsidRPr="00B261D2">
        <w:rPr>
          <w:rFonts w:ascii="Arial" w:hAnsi="Arial" w:cs="Arial"/>
          <w:sz w:val="24"/>
          <w:szCs w:val="24"/>
        </w:rPr>
        <w:t>Nas Paralimpíadas Rio 2016 dois atletas da AMEI foram convocados para defender as cores do nosso país na competição, são eles:</w:t>
      </w:r>
    </w:p>
    <w:p w:rsidR="002718E6" w:rsidRDefault="002718E6" w:rsidP="002718E6">
      <w:pPr>
        <w:ind w:right="160" w:firstLine="497"/>
        <w:jc w:val="both"/>
        <w:rPr>
          <w:rFonts w:ascii="Arial" w:hAnsi="Arial" w:cs="Arial"/>
          <w:sz w:val="24"/>
          <w:szCs w:val="24"/>
        </w:rPr>
      </w:pPr>
      <w:r w:rsidRPr="00B261D2">
        <w:rPr>
          <w:rFonts w:ascii="Arial" w:hAnsi="Arial" w:cs="Arial"/>
          <w:b/>
          <w:sz w:val="24"/>
          <w:szCs w:val="24"/>
        </w:rPr>
        <w:t>Daniel Tavares Martins</w:t>
      </w:r>
      <w:r w:rsidRPr="00B261D2">
        <w:rPr>
          <w:rFonts w:ascii="Arial" w:hAnsi="Arial" w:cs="Arial"/>
          <w:sz w:val="24"/>
          <w:szCs w:val="24"/>
        </w:rPr>
        <w:t>, deficiente intelectual, atual campeão e recordista mundial da prova dos 400 metros rasos, classe T20.</w:t>
      </w:r>
    </w:p>
    <w:p w:rsidR="002718E6" w:rsidRDefault="002718E6" w:rsidP="002718E6">
      <w:pPr>
        <w:ind w:right="160" w:firstLine="497"/>
        <w:jc w:val="both"/>
        <w:rPr>
          <w:rFonts w:ascii="Arial" w:hAnsi="Arial" w:cs="Arial"/>
          <w:sz w:val="24"/>
          <w:szCs w:val="24"/>
        </w:rPr>
      </w:pPr>
      <w:r w:rsidRPr="00B261D2">
        <w:rPr>
          <w:rFonts w:ascii="Arial" w:hAnsi="Arial" w:cs="Arial"/>
          <w:b/>
          <w:sz w:val="24"/>
          <w:szCs w:val="24"/>
        </w:rPr>
        <w:t>Alana Martins Maldonado</w:t>
      </w:r>
      <w:r w:rsidRPr="00B261D2">
        <w:rPr>
          <w:rFonts w:ascii="Arial" w:hAnsi="Arial" w:cs="Arial"/>
          <w:sz w:val="24"/>
          <w:szCs w:val="24"/>
        </w:rPr>
        <w:t>, judoca, deficiente visual, ficou em terceiro lugar no mundial da modalidade no ano passado, na categoria até 70 kg.</w:t>
      </w:r>
    </w:p>
    <w:p w:rsidR="002718E6" w:rsidRDefault="002718E6" w:rsidP="002718E6">
      <w:pPr>
        <w:ind w:right="160" w:firstLine="497"/>
        <w:jc w:val="both"/>
        <w:rPr>
          <w:rFonts w:ascii="Arial" w:hAnsi="Arial" w:cs="Arial"/>
          <w:sz w:val="24"/>
          <w:szCs w:val="24"/>
        </w:rPr>
      </w:pPr>
      <w:r w:rsidRPr="00B261D2">
        <w:rPr>
          <w:rFonts w:ascii="Arial" w:hAnsi="Arial" w:cs="Arial"/>
          <w:sz w:val="24"/>
          <w:szCs w:val="24"/>
        </w:rPr>
        <w:t>Porém, neste projeto, o foco de atuação não é o alto rendimento, mas sim a garantia de maior participação de indivíduos no mundo esportivo, ou seja, tem-se um trabalho destinado àquelas pessoas que buscam o esporte como ferramenta para melhora na qualidade de vida.</w:t>
      </w:r>
    </w:p>
    <w:p w:rsidR="002718E6" w:rsidRPr="002718E6" w:rsidRDefault="002718E6" w:rsidP="002718E6">
      <w:pPr>
        <w:ind w:right="160" w:firstLine="497"/>
        <w:jc w:val="both"/>
        <w:rPr>
          <w:rFonts w:ascii="Arial" w:hAnsi="Arial" w:cs="Arial"/>
          <w:sz w:val="24"/>
          <w:szCs w:val="24"/>
        </w:rPr>
      </w:pPr>
      <w:r w:rsidRPr="00B261D2">
        <w:rPr>
          <w:rFonts w:ascii="Arial" w:hAnsi="Arial" w:cs="Arial"/>
          <w:sz w:val="24"/>
          <w:szCs w:val="24"/>
        </w:rPr>
        <w:t>Tendo-se constatado a experiência e a capacidade da entidade para atender tal público, faz-se importante destacar que indubitavelmente, esta entidade, possui todos os requisitos necessários para executar o trabalho proposto com subsí</w:t>
      </w:r>
      <w:r>
        <w:rPr>
          <w:rFonts w:ascii="Arial" w:hAnsi="Arial" w:cs="Arial"/>
          <w:sz w:val="24"/>
          <w:szCs w:val="24"/>
        </w:rPr>
        <w:t>dio dos recursos provenientes da</w:t>
      </w:r>
      <w:r w:rsidRPr="00B26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renovação do Termo de Colaboração 074/19</w:t>
      </w:r>
      <w:r w:rsidRPr="00B261D2">
        <w:rPr>
          <w:rFonts w:ascii="Arial" w:hAnsi="Arial" w:cs="Arial"/>
          <w:sz w:val="24"/>
          <w:szCs w:val="24"/>
        </w:rPr>
        <w:t>.</w:t>
      </w:r>
    </w:p>
    <w:p w:rsidR="002718E6" w:rsidRDefault="002718E6" w:rsidP="002718E6">
      <w:pPr>
        <w:rPr>
          <w:rFonts w:ascii="Arial" w:hAnsi="Arial" w:cs="Arial"/>
          <w:b/>
          <w:sz w:val="24"/>
          <w:szCs w:val="24"/>
        </w:rPr>
      </w:pPr>
    </w:p>
    <w:p w:rsidR="002718E6" w:rsidRDefault="002718E6" w:rsidP="002718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5F3EB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OBJETIVOS</w:t>
      </w:r>
    </w:p>
    <w:p w:rsidR="002718E6" w:rsidRDefault="002718E6" w:rsidP="002718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 Geral</w:t>
      </w:r>
    </w:p>
    <w:p w:rsidR="002718E6" w:rsidRDefault="002718E6" w:rsidP="002718E6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Desenvolver </w:t>
      </w:r>
      <w:r w:rsidRPr="002015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interação social e melhora na qualidade de vida de pessoas com deficiência e crianças da rede pública de ensino através de programas de treinamentos esportivos.</w:t>
      </w:r>
    </w:p>
    <w:p w:rsidR="002718E6" w:rsidRDefault="002718E6" w:rsidP="002718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 Específico</w:t>
      </w:r>
    </w:p>
    <w:p w:rsidR="002718E6" w:rsidRDefault="002718E6" w:rsidP="002718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Oferecer </w:t>
      </w:r>
      <w:r w:rsidR="005C7329">
        <w:rPr>
          <w:rFonts w:ascii="Arial" w:hAnsi="Arial" w:cs="Arial"/>
          <w:sz w:val="24"/>
          <w:szCs w:val="24"/>
        </w:rPr>
        <w:t>aos</w:t>
      </w:r>
      <w:r>
        <w:rPr>
          <w:rFonts w:ascii="Arial" w:hAnsi="Arial" w:cs="Arial"/>
          <w:sz w:val="24"/>
          <w:szCs w:val="24"/>
        </w:rPr>
        <w:t xml:space="preserve"> </w:t>
      </w:r>
      <w:r w:rsidR="005C7329">
        <w:rPr>
          <w:rFonts w:ascii="Arial" w:hAnsi="Arial" w:cs="Arial"/>
          <w:sz w:val="24"/>
          <w:szCs w:val="24"/>
        </w:rPr>
        <w:t>alunos</w:t>
      </w:r>
      <w:r>
        <w:rPr>
          <w:rFonts w:ascii="Arial" w:hAnsi="Arial" w:cs="Arial"/>
          <w:sz w:val="24"/>
          <w:szCs w:val="24"/>
        </w:rPr>
        <w:t xml:space="preserve"> condições adequadas para o desenvolvimento de seu potencial esportivo, proporcionando sua integração ao meio social.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718E6" w:rsidRDefault="002718E6" w:rsidP="002718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Oferecer programas esportivos adequados de acordo com seus interesses, necessidades e possibilidades, abrangendo todos os aspectos que favoreçam sua integração, participação e realização pessoal na sociedade;</w:t>
      </w:r>
    </w:p>
    <w:p w:rsidR="002718E6" w:rsidRPr="002718E6" w:rsidRDefault="002718E6" w:rsidP="002718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Dar oportunidade de aperfeiçoamento aos profissionais, visando ampliar</w:t>
      </w:r>
      <w:r w:rsidR="005C7329">
        <w:rPr>
          <w:rFonts w:ascii="Arial" w:hAnsi="Arial" w:cs="Arial"/>
          <w:sz w:val="24"/>
          <w:szCs w:val="24"/>
        </w:rPr>
        <w:t xml:space="preserve"> seus conhecimentos para obter </w:t>
      </w:r>
      <w:r>
        <w:rPr>
          <w:rFonts w:ascii="Arial" w:hAnsi="Arial" w:cs="Arial"/>
          <w:sz w:val="24"/>
          <w:szCs w:val="24"/>
        </w:rPr>
        <w:t xml:space="preserve">o máximo aproveitamento </w:t>
      </w:r>
      <w:r w:rsidR="005C7329">
        <w:rPr>
          <w:rFonts w:ascii="Arial" w:hAnsi="Arial" w:cs="Arial"/>
          <w:sz w:val="24"/>
          <w:szCs w:val="24"/>
        </w:rPr>
        <w:t>no desenvolvimento esportivo do aluno.</w:t>
      </w:r>
    </w:p>
    <w:p w:rsidR="002718E6" w:rsidRDefault="002718E6" w:rsidP="002718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Contribuir para m</w:t>
      </w:r>
      <w:r w:rsidRPr="002015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elhora do rendimento técnico do atleta na sua modalidade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2015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</w:t>
      </w:r>
      <w:r w:rsidRPr="002015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elhora das capacidades físicas do aluno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melhora da autoestima</w:t>
      </w:r>
      <w:r w:rsidRPr="002015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o desenvolvimento social do aluno com os demais.</w:t>
      </w:r>
    </w:p>
    <w:p w:rsidR="00D35877" w:rsidRDefault="00D35877" w:rsidP="00D35877">
      <w:pPr>
        <w:rPr>
          <w:rFonts w:ascii="Arial" w:hAnsi="Arial" w:cs="Arial"/>
          <w:b/>
          <w:sz w:val="24"/>
          <w:szCs w:val="24"/>
        </w:rPr>
      </w:pPr>
    </w:p>
    <w:p w:rsidR="00D35877" w:rsidRDefault="00D35877" w:rsidP="00D358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5F3EB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CRONOGRAMA DE EXECUÇÃO</w:t>
      </w:r>
    </w:p>
    <w:tbl>
      <w:tblPr>
        <w:tblW w:w="11135" w:type="dxa"/>
        <w:jc w:val="center"/>
        <w:tblInd w:w="-1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4746"/>
        <w:gridCol w:w="1276"/>
        <w:gridCol w:w="1417"/>
        <w:gridCol w:w="1418"/>
        <w:gridCol w:w="1417"/>
      </w:tblGrid>
      <w:tr w:rsidR="00C66134" w:rsidRPr="00D35877" w:rsidTr="00C66134">
        <w:trPr>
          <w:trHeight w:val="40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77" w:rsidRPr="00D35877" w:rsidRDefault="00D35877" w:rsidP="00D3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0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77" w:rsidRPr="00D35877" w:rsidRDefault="00D35877" w:rsidP="00EF1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Meta:</w:t>
            </w:r>
            <w:r w:rsidR="00EF15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Atender 100</w:t>
            </w: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vagas </w:t>
            </w:r>
            <w:r w:rsidR="00C66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destinadas as pessoas com deficiência e </w:t>
            </w:r>
            <w:r w:rsidR="00EF15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  <w:bookmarkStart w:id="1" w:name="_GoBack"/>
            <w:bookmarkEnd w:id="1"/>
            <w:r w:rsidR="00C66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vagas para crianças e jovens sem deficiência.</w:t>
            </w:r>
          </w:p>
        </w:tc>
      </w:tr>
      <w:tr w:rsidR="00C66134" w:rsidRPr="00D35877" w:rsidTr="00C66134">
        <w:trPr>
          <w:trHeight w:val="40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34" w:rsidRDefault="00D35877" w:rsidP="00D35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Etapa/</w:t>
            </w:r>
          </w:p>
          <w:p w:rsidR="00D35877" w:rsidRPr="00D35877" w:rsidRDefault="00D35877" w:rsidP="00D35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Fase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77" w:rsidRPr="00D35877" w:rsidRDefault="00D35877" w:rsidP="00D35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77" w:rsidRPr="00D35877" w:rsidRDefault="00D35877" w:rsidP="00D35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77" w:rsidRPr="00D35877" w:rsidRDefault="00D35877" w:rsidP="00D35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3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Qtde</w:t>
            </w:r>
            <w:proofErr w:type="spellEnd"/>
            <w:r w:rsidRPr="00D3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Física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77" w:rsidRPr="00D35877" w:rsidRDefault="00D35877" w:rsidP="00D35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77" w:rsidRPr="00D35877" w:rsidRDefault="00D35877" w:rsidP="00D35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Término</w:t>
            </w:r>
          </w:p>
        </w:tc>
      </w:tr>
      <w:tr w:rsidR="00C66134" w:rsidRPr="00D35877" w:rsidTr="00C66134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77" w:rsidRPr="00D35877" w:rsidRDefault="002424A3" w:rsidP="00D3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1.01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77" w:rsidRPr="00D35877" w:rsidRDefault="00D35877" w:rsidP="00BD6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  <w:r w:rsidR="002424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Ações junto aos alunos</w:t>
            </w:r>
            <w:r w:rsidR="00C66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– </w:t>
            </w:r>
            <w:r w:rsidR="00BD68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Projeto </w:t>
            </w:r>
            <w:proofErr w:type="spellStart"/>
            <w:r w:rsidR="00BD68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Foquinhas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77" w:rsidRPr="00D35877" w:rsidRDefault="007B1A69" w:rsidP="00D3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Semanal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77" w:rsidRPr="00D35877" w:rsidRDefault="00D35877" w:rsidP="00D35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77" w:rsidRPr="00D35877" w:rsidRDefault="00D35877" w:rsidP="007B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01/05/2020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77" w:rsidRPr="00D35877" w:rsidRDefault="00D35877" w:rsidP="007B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31/04/2021</w:t>
            </w:r>
          </w:p>
        </w:tc>
      </w:tr>
      <w:tr w:rsidR="00D35877" w:rsidRPr="00D35877" w:rsidTr="00C66134">
        <w:trPr>
          <w:trHeight w:val="630"/>
          <w:jc w:val="center"/>
        </w:trPr>
        <w:tc>
          <w:tcPr>
            <w:tcW w:w="1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34" w:rsidRDefault="00C66134" w:rsidP="007B1A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D35877" w:rsidRDefault="00D35877" w:rsidP="00A2675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Ações</w:t>
            </w:r>
            <w:r w:rsidRPr="00D3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="00A267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Executada semanalmente pelos professores responsáveis, que oferecem aulas de natação e práticas aquáticas para pessoas com deficiência de acordo com o </w:t>
            </w:r>
            <w:r w:rsidR="00A26755">
              <w:rPr>
                <w:rFonts w:ascii="Arial" w:hAnsi="Arial" w:cs="Arial"/>
                <w:sz w:val="24"/>
                <w:szCs w:val="24"/>
              </w:rPr>
              <w:t>interesse, necessidade e possibilidade de cada aluno. C</w:t>
            </w:r>
            <w:r w:rsidR="00A26755" w:rsidRPr="003F675A">
              <w:rPr>
                <w:rFonts w:ascii="Arial" w:hAnsi="Arial" w:cs="Arial"/>
                <w:sz w:val="24"/>
                <w:szCs w:val="24"/>
              </w:rPr>
              <w:t xml:space="preserve">om ênfase na socialização, interação, educação, contribuindo para a integração social, aquisição de valores, e respeito mútuo com o próximo, oportunizando a vivência esportiva educacional, aprimorando o desenvolvimento motor, cognitivo, psicológico, social e nutricional. </w:t>
            </w:r>
            <w:r w:rsidR="00A26755">
              <w:rPr>
                <w:rFonts w:ascii="Arial" w:hAnsi="Arial" w:cs="Arial"/>
                <w:sz w:val="24"/>
                <w:szCs w:val="24"/>
              </w:rPr>
              <w:t>São</w:t>
            </w:r>
            <w:r w:rsidR="00A26755" w:rsidRPr="003F675A">
              <w:rPr>
                <w:rFonts w:ascii="Arial" w:hAnsi="Arial" w:cs="Arial"/>
                <w:sz w:val="24"/>
                <w:szCs w:val="24"/>
              </w:rPr>
              <w:t xml:space="preserve"> ainda desenvolvidas atividades para desenvolvimento de fundamentos técnicos, coordenação motora e resistência física, típicas para a natação</w:t>
            </w:r>
            <w:r w:rsidR="00A26755">
              <w:rPr>
                <w:rFonts w:ascii="Arial" w:hAnsi="Arial" w:cs="Arial"/>
                <w:sz w:val="24"/>
                <w:szCs w:val="24"/>
              </w:rPr>
              <w:t>. A avaliação dos alunos será feita através do controle de frequência nas aulas e desempenho esportivo.</w:t>
            </w:r>
            <w:r w:rsidR="007B1A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C66134" w:rsidRPr="00D35877" w:rsidRDefault="00C66134" w:rsidP="007B1A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66134" w:rsidRPr="00D35877" w:rsidTr="00C66134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69" w:rsidRPr="00D35877" w:rsidRDefault="002424A3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1.02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69" w:rsidRPr="00D35877" w:rsidRDefault="007B1A69" w:rsidP="00887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  <w:r w:rsidR="002424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Ações junto aos alunos</w:t>
            </w:r>
            <w:r w:rsidR="00C66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– Atletismo ACD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69" w:rsidRPr="00D35877" w:rsidRDefault="007B1A69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Semanal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69" w:rsidRPr="00D35877" w:rsidRDefault="007B1A69" w:rsidP="00887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69" w:rsidRPr="00D35877" w:rsidRDefault="007B1A69" w:rsidP="007B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01/05/2020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69" w:rsidRPr="00D35877" w:rsidRDefault="007B1A69" w:rsidP="007B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31/04/2021</w:t>
            </w:r>
          </w:p>
        </w:tc>
      </w:tr>
      <w:tr w:rsidR="007B1A69" w:rsidRPr="00D35877" w:rsidTr="00C66134">
        <w:trPr>
          <w:trHeight w:val="630"/>
          <w:jc w:val="center"/>
        </w:trPr>
        <w:tc>
          <w:tcPr>
            <w:tcW w:w="1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34" w:rsidRDefault="00C66134" w:rsidP="007B1A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C66134" w:rsidRPr="00D35877" w:rsidRDefault="007B1A69" w:rsidP="00A2675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Ações</w:t>
            </w:r>
            <w:r w:rsidRPr="00D3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="00A267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Executada semanalmente pelos professores responsáveis, que oferecem aulas de natação e práticas </w:t>
            </w:r>
            <w:r w:rsidR="00A267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 xml:space="preserve">aquáticas para pessoas com deficiência de acordo com o </w:t>
            </w:r>
            <w:r w:rsidR="00A26755">
              <w:rPr>
                <w:rFonts w:ascii="Arial" w:hAnsi="Arial" w:cs="Arial"/>
                <w:sz w:val="24"/>
                <w:szCs w:val="24"/>
              </w:rPr>
              <w:t>interesse, necessidade e possibilidade de cada aluno. C</w:t>
            </w:r>
            <w:r w:rsidR="00A26755" w:rsidRPr="003F675A">
              <w:rPr>
                <w:rFonts w:ascii="Arial" w:hAnsi="Arial" w:cs="Arial"/>
                <w:sz w:val="24"/>
                <w:szCs w:val="24"/>
              </w:rPr>
              <w:t xml:space="preserve">om ênfase na socialização, interação, educação, contribuindo para a integração social, aquisição de valores, e respeito mútuo com o próximo, oportunizando a vivência esportiva educacional, aprimorando o desenvolvimento motor, cognitivo, psicológico, social e nutricional. </w:t>
            </w:r>
            <w:r w:rsidR="00A26755">
              <w:rPr>
                <w:rFonts w:ascii="Arial" w:hAnsi="Arial" w:cs="Arial"/>
                <w:sz w:val="24"/>
                <w:szCs w:val="24"/>
              </w:rPr>
              <w:t>São</w:t>
            </w:r>
            <w:r w:rsidR="00A26755" w:rsidRPr="003F675A">
              <w:rPr>
                <w:rFonts w:ascii="Arial" w:hAnsi="Arial" w:cs="Arial"/>
                <w:sz w:val="24"/>
                <w:szCs w:val="24"/>
              </w:rPr>
              <w:t xml:space="preserve"> ainda desenvolvidas atividades para desenvolvimento de fundamentos técnicos, coordenação motora e re</w:t>
            </w:r>
            <w:r w:rsidR="00A26755">
              <w:rPr>
                <w:rFonts w:ascii="Arial" w:hAnsi="Arial" w:cs="Arial"/>
                <w:sz w:val="24"/>
                <w:szCs w:val="24"/>
              </w:rPr>
              <w:t>sistência física, típicas para o</w:t>
            </w:r>
            <w:r w:rsidR="00A26755" w:rsidRPr="003F67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6755">
              <w:rPr>
                <w:rFonts w:ascii="Arial" w:hAnsi="Arial" w:cs="Arial"/>
                <w:sz w:val="24"/>
                <w:szCs w:val="24"/>
              </w:rPr>
              <w:t>atletismo. A avaliação dos alunos será feita através do controle de frequência nas aulas e desempenho esportivo.</w:t>
            </w:r>
          </w:p>
        </w:tc>
      </w:tr>
      <w:tr w:rsidR="00C66134" w:rsidRPr="00D35877" w:rsidTr="00C66134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69" w:rsidRPr="00D35877" w:rsidRDefault="002424A3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1.03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69" w:rsidRPr="00D35877" w:rsidRDefault="007B1A69" w:rsidP="002D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  <w:r w:rsidR="002424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Ações junto aos alunos</w:t>
            </w:r>
            <w:r w:rsidR="00C66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D6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–</w:t>
            </w:r>
            <w:r w:rsidR="00C66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D6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Projeto Golfinhos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69" w:rsidRPr="00D35877" w:rsidRDefault="007B1A69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Semanal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69" w:rsidRPr="00D35877" w:rsidRDefault="007B1A69" w:rsidP="00887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69" w:rsidRPr="00D35877" w:rsidRDefault="007B1A69" w:rsidP="007B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01/05/2020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69" w:rsidRPr="00D35877" w:rsidRDefault="007B1A69" w:rsidP="007B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31/04/2021</w:t>
            </w:r>
          </w:p>
        </w:tc>
      </w:tr>
      <w:tr w:rsidR="007B1A69" w:rsidRPr="00D35877" w:rsidTr="00C66134">
        <w:trPr>
          <w:trHeight w:val="630"/>
          <w:jc w:val="center"/>
        </w:trPr>
        <w:tc>
          <w:tcPr>
            <w:tcW w:w="1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34" w:rsidRDefault="00C66134" w:rsidP="007B1A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7B1A69" w:rsidRDefault="007B1A69" w:rsidP="007B1A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Ações</w:t>
            </w:r>
            <w:r w:rsidRPr="00D3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="00A267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Executada semanalmente pelos professores responsáveis, que oferecem aulas de natação e práticas aquáticas para crianças e jovens sem deficiência, matriculadas na rede pública de ensino, de acordo com o </w:t>
            </w:r>
            <w:r w:rsidR="00A26755">
              <w:rPr>
                <w:rFonts w:ascii="Arial" w:hAnsi="Arial" w:cs="Arial"/>
                <w:sz w:val="24"/>
                <w:szCs w:val="24"/>
              </w:rPr>
              <w:t>interesse, necessidade e possibilidade de cada aluno. C</w:t>
            </w:r>
            <w:r w:rsidR="00A26755" w:rsidRPr="003F675A">
              <w:rPr>
                <w:rFonts w:ascii="Arial" w:hAnsi="Arial" w:cs="Arial"/>
                <w:sz w:val="24"/>
                <w:szCs w:val="24"/>
              </w:rPr>
              <w:t xml:space="preserve">om ênfase na socialização, interação, educação, contribuindo para a integração social, aquisição de valores, e respeito mútuo com o próximo, oportunizando a vivência esportiva educacional, aprimorando o desenvolvimento motor, cognitivo, psicológico, social e nutricional. </w:t>
            </w:r>
            <w:r w:rsidR="00A26755">
              <w:rPr>
                <w:rFonts w:ascii="Arial" w:hAnsi="Arial" w:cs="Arial"/>
                <w:sz w:val="24"/>
                <w:szCs w:val="24"/>
              </w:rPr>
              <w:t>São</w:t>
            </w:r>
            <w:r w:rsidR="00A26755" w:rsidRPr="003F675A">
              <w:rPr>
                <w:rFonts w:ascii="Arial" w:hAnsi="Arial" w:cs="Arial"/>
                <w:sz w:val="24"/>
                <w:szCs w:val="24"/>
              </w:rPr>
              <w:t xml:space="preserve"> ainda desenvolvidas atividades para desenvolvimento de fundamentos técnicos, coordenação motora e resistência física, típicas para a natação</w:t>
            </w:r>
            <w:r w:rsidR="00A26755">
              <w:rPr>
                <w:rFonts w:ascii="Arial" w:hAnsi="Arial" w:cs="Arial"/>
                <w:sz w:val="24"/>
                <w:szCs w:val="24"/>
              </w:rPr>
              <w:t>. A avaliação dos alunos será feita através do controle de frequência nas aulas e desempenho esportivo.</w:t>
            </w:r>
          </w:p>
          <w:p w:rsidR="00C66134" w:rsidRPr="00D35877" w:rsidRDefault="00C66134" w:rsidP="007B1A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66134" w:rsidRPr="00D35877" w:rsidTr="00C66134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69" w:rsidRPr="00D35877" w:rsidRDefault="002424A3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1.04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69" w:rsidRPr="00D35877" w:rsidRDefault="007B1A69" w:rsidP="00C6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  <w:r w:rsidR="00C66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Festival Esportivo Anual – Festival de Natação da AMEI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69" w:rsidRPr="00D35877" w:rsidRDefault="002424A3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Anual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69" w:rsidRPr="00D35877" w:rsidRDefault="007B1A69" w:rsidP="00887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69" w:rsidRPr="00D35877" w:rsidRDefault="007B1A69" w:rsidP="007B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01/05/2020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69" w:rsidRPr="00D35877" w:rsidRDefault="007B1A69" w:rsidP="007B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31/04/2021</w:t>
            </w:r>
          </w:p>
        </w:tc>
      </w:tr>
      <w:tr w:rsidR="007B1A69" w:rsidRPr="00D35877" w:rsidTr="00C66134">
        <w:trPr>
          <w:trHeight w:val="1121"/>
          <w:jc w:val="center"/>
        </w:trPr>
        <w:tc>
          <w:tcPr>
            <w:tcW w:w="1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34" w:rsidRDefault="00C66134" w:rsidP="002424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7B1A69" w:rsidRDefault="007B1A69" w:rsidP="003622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Ações</w:t>
            </w:r>
            <w:r w:rsidRPr="00D3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="002424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Evento esportivo anual realizado pela AMEI sempre no último mês de aula e que reúne todos os alunos da entidade. Tal evento ocorre na piscina da própria entidade e finaliza com a entrega de medalhas e lanche para os participantes. </w:t>
            </w:r>
          </w:p>
          <w:p w:rsidR="00C66134" w:rsidRPr="00D35877" w:rsidRDefault="00C66134" w:rsidP="002424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66134" w:rsidRPr="00D35877" w:rsidTr="00C66134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82" w:rsidRPr="00D35877" w:rsidRDefault="00575E82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1.05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82" w:rsidRPr="00D35877" w:rsidRDefault="00575E82" w:rsidP="002D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  <w:r w:rsidR="002D6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Ações junto </w:t>
            </w:r>
            <w:proofErr w:type="gramStart"/>
            <w:r w:rsidR="002D6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D6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famílias – Reunião de Pais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82" w:rsidRPr="00D35877" w:rsidRDefault="002D66AA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Semestral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82" w:rsidRPr="00D35877" w:rsidRDefault="00575E82" w:rsidP="00887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82" w:rsidRPr="00D35877" w:rsidRDefault="00575E82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01/05/2020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82" w:rsidRPr="00D35877" w:rsidRDefault="00575E82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31/04/2021</w:t>
            </w:r>
          </w:p>
        </w:tc>
      </w:tr>
      <w:tr w:rsidR="00575E82" w:rsidRPr="00D35877" w:rsidTr="00C66134">
        <w:trPr>
          <w:trHeight w:val="1121"/>
          <w:jc w:val="center"/>
        </w:trPr>
        <w:tc>
          <w:tcPr>
            <w:tcW w:w="1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34" w:rsidRDefault="00C66134" w:rsidP="00887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575E82" w:rsidRDefault="00575E82" w:rsidP="003622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Ações</w:t>
            </w:r>
            <w:r w:rsidRPr="00D3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="002D6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 reunião de Pais terá a finalidade de criar estratégias de acompanhamento e de desenvolvimento dos progressos dos alunos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D6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junto </w:t>
            </w:r>
            <w:r w:rsidR="00957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</w:t>
            </w:r>
            <w:r w:rsidR="002D6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família, dividindo as responsabilidades entre os professores e a família/responsáveis, criando possibilidades e experiência por toda a vida esportiva, estabelecendo um vínculo de confiança e respeito.</w:t>
            </w:r>
          </w:p>
          <w:p w:rsidR="00C66134" w:rsidRPr="00D35877" w:rsidRDefault="00C66134" w:rsidP="00887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D66AA" w:rsidRPr="00D35877" w:rsidTr="008876FF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A" w:rsidRPr="00D35877" w:rsidRDefault="002D66AA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1.06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A" w:rsidRPr="00D35877" w:rsidRDefault="002D66AA" w:rsidP="002D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Ações junto </w:t>
            </w:r>
            <w:r w:rsidR="0036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às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famílias – Pesquisa de satisfação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A" w:rsidRPr="00D35877" w:rsidRDefault="002D66AA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Semestral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A" w:rsidRPr="00D35877" w:rsidRDefault="002D66AA" w:rsidP="00887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A" w:rsidRPr="00D35877" w:rsidRDefault="002D66AA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01/05/2020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A" w:rsidRPr="00D35877" w:rsidRDefault="002D66AA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31/04/2021</w:t>
            </w:r>
          </w:p>
        </w:tc>
      </w:tr>
      <w:tr w:rsidR="002D66AA" w:rsidRPr="00D35877" w:rsidTr="00CB4B70">
        <w:trPr>
          <w:trHeight w:val="740"/>
          <w:jc w:val="center"/>
        </w:trPr>
        <w:tc>
          <w:tcPr>
            <w:tcW w:w="1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AA" w:rsidRDefault="002D66AA" w:rsidP="00887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2D66AA" w:rsidRDefault="002D66AA" w:rsidP="003622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Ações</w:t>
            </w:r>
            <w:r w:rsidRPr="00D3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É a principal ferramenta para conhecermos nossos serviços, e identificarmos as falhas e oportunidades de melhoria em nossa entidade. Será executada semestralmente no mês de junho e dezembro. Serão entregue aos pais e contarão com perguntas objetivas e resposta com três opções: Ótimo, Regular e Necessita Melhorar.</w:t>
            </w:r>
          </w:p>
          <w:p w:rsidR="002D66AA" w:rsidRDefault="002D66AA" w:rsidP="003622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2D66AA" w:rsidRPr="00D35877" w:rsidRDefault="002D66AA" w:rsidP="006B0F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Os resultados serão analisados e tabulados</w:t>
            </w:r>
            <w:r w:rsidR="0036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pela Coordenação da entidade, compartilhado com a Direção e toda a equipe além de ser fonte de registro junto ao Relatório Anual Institucional. Através da </w:t>
            </w:r>
            <w:r w:rsidR="0036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 xml:space="preserve">pesquisa de satisfação, podemos tomar decisões mais assertivas quanto </w:t>
            </w:r>
            <w:proofErr w:type="gramStart"/>
            <w:r w:rsidR="0036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</w:t>
            </w:r>
            <w:proofErr w:type="gramEnd"/>
            <w:r w:rsidR="0036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diversas questões na busca da qualidade na instituição.</w:t>
            </w:r>
          </w:p>
        </w:tc>
      </w:tr>
      <w:tr w:rsidR="002D66AA" w:rsidRPr="00D35877" w:rsidTr="008876FF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A" w:rsidRPr="00D35877" w:rsidRDefault="002D66AA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1.07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A" w:rsidRPr="00D35877" w:rsidRDefault="002D66AA" w:rsidP="00362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Ações </w:t>
            </w:r>
            <w:r w:rsidR="0036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administrativas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– </w:t>
            </w:r>
            <w:r w:rsidR="0036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Planejamento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A" w:rsidRPr="00D35877" w:rsidRDefault="002D66AA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Semestral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A" w:rsidRPr="00D35877" w:rsidRDefault="002D66AA" w:rsidP="00887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A" w:rsidRPr="00D35877" w:rsidRDefault="002D66AA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01/05/2020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A" w:rsidRPr="00D35877" w:rsidRDefault="002D66AA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31/04/2021</w:t>
            </w:r>
          </w:p>
        </w:tc>
      </w:tr>
      <w:tr w:rsidR="002D66AA" w:rsidRPr="00D35877" w:rsidTr="00CB4B70">
        <w:trPr>
          <w:trHeight w:val="1365"/>
          <w:jc w:val="center"/>
        </w:trPr>
        <w:tc>
          <w:tcPr>
            <w:tcW w:w="1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88" w:rsidRDefault="002D66AA" w:rsidP="00887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Ações</w:t>
            </w:r>
            <w:r w:rsidRPr="00D3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="00362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Planejamento ocorre duas vezes durante o ano, sendo uma ação de reflexão sobre a ação esportiva e de tomada de decisões sobre estratégias que serão utilizadas e quais formas de avaliação serão aplicadas no decorrer no processo de ensino.</w:t>
            </w:r>
          </w:p>
          <w:p w:rsidR="002D66AA" w:rsidRPr="00D35877" w:rsidRDefault="002D66AA" w:rsidP="00887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62288" w:rsidRPr="00D35877" w:rsidTr="008876FF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88" w:rsidRPr="00D35877" w:rsidRDefault="00362288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1.08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88" w:rsidRPr="00D35877" w:rsidRDefault="00362288" w:rsidP="003F6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Ações administrativas – Reuniões </w:t>
            </w:r>
            <w:r w:rsidR="003F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 a equipe de profissionais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88" w:rsidRPr="00D35877" w:rsidRDefault="00362288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Quinzenal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88" w:rsidRPr="00D35877" w:rsidRDefault="00362288" w:rsidP="00887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88" w:rsidRPr="00D35877" w:rsidRDefault="00362288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01/05/2020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88" w:rsidRPr="00D35877" w:rsidRDefault="00362288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31/04/2021</w:t>
            </w:r>
          </w:p>
        </w:tc>
      </w:tr>
      <w:tr w:rsidR="00362288" w:rsidRPr="00D35877" w:rsidTr="00CB4B70">
        <w:trPr>
          <w:trHeight w:val="2682"/>
          <w:jc w:val="center"/>
        </w:trPr>
        <w:tc>
          <w:tcPr>
            <w:tcW w:w="1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A" w:rsidRDefault="00362288" w:rsidP="003F6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Ações</w:t>
            </w:r>
            <w:r w:rsidRPr="00D3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Além do espaço para reflexão, essas reuniões têm como objetivo </w:t>
            </w:r>
            <w:r w:rsidR="003F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o </w:t>
            </w:r>
            <w:r w:rsidR="003F675A" w:rsidRPr="003F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aprimoramento profissional, traçar estratégias para melhorias no atendimento dos usuários, no levantamento pontos positivos e negativos para serem trabalhados e melhorados e para atualização nos compromissos entre entidade, </w:t>
            </w:r>
            <w:r w:rsidR="003F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colaboradores</w:t>
            </w:r>
            <w:r w:rsidR="003F675A" w:rsidRPr="003F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atendidos.</w:t>
            </w:r>
          </w:p>
          <w:p w:rsidR="003F675A" w:rsidRPr="003F675A" w:rsidRDefault="003F675A" w:rsidP="003F6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3F675A" w:rsidRDefault="003F675A" w:rsidP="003F6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F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As reuniões de equipe </w:t>
            </w:r>
            <w:r w:rsidR="00A267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são</w:t>
            </w:r>
            <w:r w:rsidRPr="003F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espaços para propiciar reflexões para as transformações constantes das práticas profissionais e que por meio de decisões c</w:t>
            </w:r>
            <w:r w:rsidR="00A267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ompartilhadas a equipe se nutri para novos desafios, se motiva</w:t>
            </w:r>
            <w:r w:rsidRPr="003F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autode</w:t>
            </w:r>
            <w:r w:rsidR="00A267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senvolve</w:t>
            </w:r>
            <w:r w:rsidRPr="003F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profissionalmente.</w:t>
            </w:r>
          </w:p>
          <w:p w:rsidR="00362288" w:rsidRPr="00D35877" w:rsidRDefault="00362288" w:rsidP="00887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575E82" w:rsidRDefault="00575E82" w:rsidP="00E43FE2">
      <w:pPr>
        <w:rPr>
          <w:rFonts w:ascii="Arial" w:hAnsi="Arial" w:cs="Arial"/>
          <w:b/>
          <w:sz w:val="24"/>
          <w:szCs w:val="24"/>
        </w:rPr>
      </w:pPr>
    </w:p>
    <w:p w:rsidR="00CB4B70" w:rsidRDefault="00362288" w:rsidP="00CB4B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5F3EBD">
        <w:rPr>
          <w:rFonts w:ascii="Arial" w:hAnsi="Arial" w:cs="Arial"/>
          <w:b/>
          <w:sz w:val="24"/>
          <w:szCs w:val="24"/>
        </w:rPr>
        <w:t xml:space="preserve">. </w:t>
      </w:r>
      <w:r w:rsidR="00CB4B70">
        <w:rPr>
          <w:rFonts w:ascii="Arial" w:hAnsi="Arial" w:cs="Arial"/>
          <w:b/>
          <w:sz w:val="24"/>
          <w:szCs w:val="24"/>
        </w:rPr>
        <w:t>METODOLOGIA</w:t>
      </w:r>
    </w:p>
    <w:p w:rsidR="00CB4B70" w:rsidRPr="00CB4B70" w:rsidRDefault="006B0FCD" w:rsidP="00CB4B70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4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trabalho será desenvolvido de acordo com modelos teóricos encontrado</w:t>
      </w:r>
      <w:r w:rsidR="00CB4B70" w:rsidRPr="00CB4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 na </w:t>
      </w:r>
      <w:r w:rsidRPr="00CB4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literatura</w:t>
      </w:r>
      <w:r w:rsidR="00CB4B70" w:rsidRPr="00CB4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Educação Física Adap</w:t>
      </w:r>
      <w:r w:rsidRPr="00CB4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tada e que já </w:t>
      </w:r>
      <w:r w:rsidR="00CB4B70" w:rsidRPr="00CB4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tiveram sua eficiência por nós comprovada ao longo dos anos.</w:t>
      </w:r>
      <w:r w:rsidRPr="00CB4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educação física é constituída em uma ampla área de adaptação ao permitir, a participação de pessoas em atividades físicas adequadas as suas capacidades, propiciando a estes tal experiência, além da valorização e a integração na sociedade. </w:t>
      </w:r>
    </w:p>
    <w:p w:rsidR="00CB4B70" w:rsidRDefault="00CB4B70" w:rsidP="00CB4B70">
      <w:pPr>
        <w:pStyle w:val="Default"/>
        <w:jc w:val="both"/>
        <w:rPr>
          <w:rFonts w:ascii="Arial" w:eastAsia="Times New Roman" w:hAnsi="Arial" w:cs="Arial"/>
          <w:lang w:eastAsia="pt-BR"/>
        </w:rPr>
      </w:pPr>
    </w:p>
    <w:p w:rsidR="006B0FCD" w:rsidRDefault="006B0FCD" w:rsidP="00CB4B70">
      <w:pPr>
        <w:pStyle w:val="Default"/>
        <w:ind w:firstLine="708"/>
        <w:jc w:val="both"/>
        <w:rPr>
          <w:rFonts w:ascii="Arial" w:eastAsia="Times New Roman" w:hAnsi="Arial" w:cs="Arial"/>
          <w:lang w:eastAsia="pt-BR"/>
        </w:rPr>
      </w:pPr>
      <w:r w:rsidRPr="006B0FCD">
        <w:rPr>
          <w:rFonts w:ascii="Arial" w:eastAsia="Times New Roman" w:hAnsi="Arial" w:cs="Arial"/>
          <w:lang w:eastAsia="pt-BR"/>
        </w:rPr>
        <w:t xml:space="preserve">Quando a educação física é adaptada ao aluno que possui alguma deficiência, possibilita ao mesmo a compreensão de suas limitações e capacidades, dando suporte na </w:t>
      </w:r>
      <w:r w:rsidR="00CB4B70">
        <w:rPr>
          <w:rFonts w:ascii="Arial" w:eastAsia="Times New Roman" w:hAnsi="Arial" w:cs="Arial"/>
          <w:lang w:eastAsia="pt-BR"/>
        </w:rPr>
        <w:t xml:space="preserve">busca de uma melhor adaptação. </w:t>
      </w:r>
      <w:r w:rsidRPr="006B0FCD">
        <w:rPr>
          <w:rFonts w:ascii="Arial" w:eastAsia="Times New Roman" w:hAnsi="Arial" w:cs="Arial"/>
          <w:lang w:eastAsia="pt-BR"/>
        </w:rPr>
        <w:t xml:space="preserve"> </w:t>
      </w:r>
    </w:p>
    <w:p w:rsidR="00CB4B70" w:rsidRPr="006B0FCD" w:rsidRDefault="00CB4B70" w:rsidP="006B0FCD">
      <w:pPr>
        <w:pStyle w:val="Default"/>
        <w:jc w:val="both"/>
        <w:rPr>
          <w:rFonts w:ascii="Arial" w:eastAsia="Times New Roman" w:hAnsi="Arial" w:cs="Arial"/>
          <w:lang w:eastAsia="pt-BR"/>
        </w:rPr>
      </w:pPr>
    </w:p>
    <w:p w:rsidR="006B0FCD" w:rsidRDefault="00CB4B70" w:rsidP="006B0FCD">
      <w:pPr>
        <w:pStyle w:val="Default"/>
        <w:ind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</w:t>
      </w:r>
      <w:r w:rsidR="006B0FCD" w:rsidRPr="006B0FCD">
        <w:rPr>
          <w:rFonts w:ascii="Arial" w:eastAsia="Times New Roman" w:hAnsi="Arial" w:cs="Arial"/>
          <w:lang w:eastAsia="pt-BR"/>
        </w:rPr>
        <w:t xml:space="preserve"> Educação Física Adaptada (EFA) tem se constituído como condição para a pessoa com deficiência desenvolver as áreas motoras, intelectual, social e afetiva. Deve-se trabalhar na EFA, a individualidade do aluno, para aprimorar suas potencialidades individuais, oportunizando não somente melhorias na área motora, como também na afetiva e social. </w:t>
      </w:r>
    </w:p>
    <w:p w:rsidR="00CB4B70" w:rsidRPr="006B0FCD" w:rsidRDefault="00CB4B70" w:rsidP="006B0FCD">
      <w:pPr>
        <w:pStyle w:val="Default"/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6B0FCD" w:rsidRPr="006B0FCD" w:rsidRDefault="006B0FCD" w:rsidP="006B0FCD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0F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Nesse processo de desenvolvimento do aluno, se faz importante o uso de recur</w:t>
      </w:r>
      <w:r w:rsidR="00CB4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sos e estratégias de ensino que</w:t>
      </w:r>
      <w:r w:rsidRPr="006B0F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são formas de se ensinar algo que além de criar situações de aprendizagem, também deve ser uma ação resultante de fatores variáveis e ao mesmo tempo inesperados e que, por sua vez, podem exigir adaptações planejadas ou não.</w:t>
      </w:r>
    </w:p>
    <w:p w:rsidR="00957ADF" w:rsidRDefault="00957ADF" w:rsidP="00957A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Pr="005F3EB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FORMA DE AFERIÇÃO DOS INDICADORES DAS METAS/ETAPAS OU FASE</w:t>
      </w:r>
    </w:p>
    <w:p w:rsidR="00957ADF" w:rsidRPr="00957ADF" w:rsidRDefault="00BD68E7" w:rsidP="00957A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957ADF" w:rsidRPr="00957ADF">
        <w:rPr>
          <w:rFonts w:ascii="Arial" w:hAnsi="Arial" w:cs="Arial"/>
          <w:b/>
          <w:sz w:val="24"/>
          <w:szCs w:val="24"/>
        </w:rPr>
        <w:t xml:space="preserve">1 Ações </w:t>
      </w:r>
      <w:r w:rsidR="00A7061D">
        <w:rPr>
          <w:rFonts w:ascii="Arial" w:hAnsi="Arial" w:cs="Arial"/>
          <w:b/>
          <w:sz w:val="24"/>
          <w:szCs w:val="24"/>
        </w:rPr>
        <w:t>a</w:t>
      </w:r>
      <w:r w:rsidR="00957ADF" w:rsidRPr="00957ADF">
        <w:rPr>
          <w:rFonts w:ascii="Arial" w:hAnsi="Arial" w:cs="Arial"/>
          <w:b/>
          <w:sz w:val="24"/>
          <w:szCs w:val="24"/>
        </w:rPr>
        <w:t>dministrativas</w:t>
      </w:r>
    </w:p>
    <w:p w:rsidR="002D66AA" w:rsidRPr="00957ADF" w:rsidRDefault="00BD68E7" w:rsidP="00E43FE2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7.1.1 </w:t>
      </w:r>
      <w:r w:rsidR="00957ADF" w:rsidRPr="00957ADF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Reuniões </w:t>
      </w:r>
      <w:r w:rsidR="00A2675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com a equipe de profissionais</w:t>
      </w:r>
    </w:p>
    <w:p w:rsidR="00A26755" w:rsidRDefault="00A26755" w:rsidP="00A267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Além do espaço para reflexão, essas reuniões têm como objetivo o </w:t>
      </w:r>
      <w:r w:rsidRPr="003F67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aprimoramento profissional, traçar estratégias para melhorias no atendimento dos usuários, no levantamento pontos positivos e negativos para serem trabalhados e melhorados e para atualização nos compromissos entre entidade,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colaboradores</w:t>
      </w:r>
      <w:r w:rsidRPr="003F67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atendidos.</w:t>
      </w:r>
    </w:p>
    <w:p w:rsidR="00A26755" w:rsidRPr="003F675A" w:rsidRDefault="00A26755" w:rsidP="00A267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6755" w:rsidRDefault="00A26755" w:rsidP="00A267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F67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reuniões de equipe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</w:t>
      </w:r>
      <w:r w:rsidRPr="003F67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espaços para propiciar reflexões para as transformações constantes das práticas profissionais e que por meio de decisões c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ompartilhadas a equipe se nutri para novos desafios, se motiva</w:t>
      </w:r>
      <w:r w:rsidRPr="003F67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autode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senvolve</w:t>
      </w:r>
      <w:r w:rsidRPr="003F67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profissionalmente.</w:t>
      </w:r>
    </w:p>
    <w:p w:rsidR="00A26755" w:rsidRDefault="00A26755" w:rsidP="00A267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57ADF" w:rsidRDefault="00BD68E7" w:rsidP="00957ADF">
      <w:pPr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7.1.2 </w:t>
      </w:r>
      <w:r w:rsidR="00957ADF" w:rsidRPr="00957ADF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Planejamento</w:t>
      </w:r>
    </w:p>
    <w:p w:rsidR="00957ADF" w:rsidRDefault="00957ADF" w:rsidP="00957AD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Planejamento ocorre duas vezes durante o ano, sendo uma ação de reflexão sobre a ação esportiva e de tomada de decisões sobre estratégias que serão utilizadas e quais formas de avaliação serão aplicadas no decorrer no processo de ensino.</w:t>
      </w:r>
    </w:p>
    <w:p w:rsidR="00957ADF" w:rsidRDefault="00BD68E7" w:rsidP="00957ADF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7.</w:t>
      </w:r>
      <w:r w:rsidR="00957ADF">
        <w:rPr>
          <w:rFonts w:ascii="Arial" w:hAnsi="Arial" w:cs="Arial"/>
          <w:b/>
          <w:sz w:val="24"/>
          <w:szCs w:val="24"/>
        </w:rPr>
        <w:t>2</w:t>
      </w:r>
      <w:r w:rsidR="00957ADF" w:rsidRPr="00957ADF">
        <w:rPr>
          <w:rFonts w:ascii="Arial" w:hAnsi="Arial" w:cs="Arial"/>
          <w:b/>
          <w:sz w:val="24"/>
          <w:szCs w:val="24"/>
        </w:rPr>
        <w:t xml:space="preserve"> </w:t>
      </w:r>
      <w:r w:rsidR="00957ADF">
        <w:rPr>
          <w:rFonts w:ascii="Arial" w:hAnsi="Arial" w:cs="Arial"/>
          <w:b/>
          <w:sz w:val="24"/>
          <w:szCs w:val="24"/>
        </w:rPr>
        <w:t>Reunião</w:t>
      </w:r>
      <w:proofErr w:type="gramEnd"/>
      <w:r w:rsidR="00957ADF">
        <w:rPr>
          <w:rFonts w:ascii="Arial" w:hAnsi="Arial" w:cs="Arial"/>
          <w:b/>
          <w:sz w:val="24"/>
          <w:szCs w:val="24"/>
        </w:rPr>
        <w:t xml:space="preserve"> junto às </w:t>
      </w:r>
      <w:r w:rsidR="00A7061D">
        <w:rPr>
          <w:rFonts w:ascii="Arial" w:hAnsi="Arial" w:cs="Arial"/>
          <w:b/>
          <w:sz w:val="24"/>
          <w:szCs w:val="24"/>
        </w:rPr>
        <w:t>f</w:t>
      </w:r>
      <w:r w:rsidR="00957ADF">
        <w:rPr>
          <w:rFonts w:ascii="Arial" w:hAnsi="Arial" w:cs="Arial"/>
          <w:b/>
          <w:sz w:val="24"/>
          <w:szCs w:val="24"/>
        </w:rPr>
        <w:t>amílias</w:t>
      </w:r>
    </w:p>
    <w:p w:rsidR="00957ADF" w:rsidRDefault="00BD68E7" w:rsidP="00957AD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7.2.1 </w:t>
      </w:r>
      <w:r w:rsidR="00957ADF" w:rsidRPr="00957ADF">
        <w:rPr>
          <w:rFonts w:ascii="Arial" w:hAnsi="Arial" w:cs="Arial"/>
          <w:sz w:val="24"/>
          <w:szCs w:val="24"/>
          <w:u w:val="single"/>
        </w:rPr>
        <w:t>Reuniões de Pais</w:t>
      </w:r>
      <w:r w:rsidR="00957ADF">
        <w:rPr>
          <w:rFonts w:ascii="Arial" w:hAnsi="Arial" w:cs="Arial"/>
          <w:sz w:val="24"/>
          <w:szCs w:val="24"/>
          <w:u w:val="single"/>
        </w:rPr>
        <w:t>:</w:t>
      </w:r>
    </w:p>
    <w:p w:rsidR="00957ADF" w:rsidRDefault="00957ADF" w:rsidP="00957AD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reunião de Pais terá a finalidade de criar estratégias de acompanhamento e de desenvolvimento dos progressos dos alunos junto as família, dividindo as responsabilidades entre os professores e a família/responsáveis, criando possibilidades e experiência por toda a vida esportiva, estabelecendo um vínculo de confiança e respeito.</w:t>
      </w:r>
    </w:p>
    <w:p w:rsidR="00957ADF" w:rsidRDefault="00957ADF" w:rsidP="00957AD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57ADF" w:rsidRPr="00957ADF" w:rsidRDefault="00BD68E7" w:rsidP="00957ADF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7.2.2 </w:t>
      </w:r>
      <w:r w:rsidR="00957ADF" w:rsidRPr="00957ADF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Pesquisa de Satisfação:</w:t>
      </w:r>
    </w:p>
    <w:p w:rsidR="00957ADF" w:rsidRDefault="00957ADF" w:rsidP="00957A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a principal ferramenta para conhecermos nossos serviços, e identificarmos as falhas e oportunidades de melhoria em nossa entidade. Será executada semestralmente no mês de junho e dezembro. Serão entregue aos pais e contarão com perguntas objetivas e resposta com três opções: Ótimo, Regular e Necessita Melhorar.</w:t>
      </w:r>
    </w:p>
    <w:p w:rsidR="00957ADF" w:rsidRDefault="00957ADF" w:rsidP="00957A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57ADF" w:rsidRDefault="00957ADF" w:rsidP="00957A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resultados serão analisados e tabulados pela Coordenação da entidade, compartilhado com a Direção e toda a equipe além de ser fonte de registro junto ao Relatório Anual Institucional. Através da pesquisa de satisfação,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podemos tomar decisões mais assertivas quanto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diversas questões na busca da qualidade na instituição. </w:t>
      </w:r>
    </w:p>
    <w:p w:rsidR="00957ADF" w:rsidRDefault="00957ADF" w:rsidP="00957AD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57ADF" w:rsidRDefault="00BD68E7" w:rsidP="00957A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957ADF">
        <w:rPr>
          <w:rFonts w:ascii="Arial" w:hAnsi="Arial" w:cs="Arial"/>
          <w:b/>
          <w:sz w:val="24"/>
          <w:szCs w:val="24"/>
        </w:rPr>
        <w:t>3</w:t>
      </w:r>
      <w:r w:rsidR="00957ADF" w:rsidRPr="00957ADF">
        <w:rPr>
          <w:rFonts w:ascii="Arial" w:hAnsi="Arial" w:cs="Arial"/>
          <w:b/>
          <w:sz w:val="24"/>
          <w:szCs w:val="24"/>
        </w:rPr>
        <w:t xml:space="preserve"> </w:t>
      </w:r>
      <w:r w:rsidR="00A7061D">
        <w:rPr>
          <w:rFonts w:ascii="Arial" w:hAnsi="Arial" w:cs="Arial"/>
          <w:b/>
          <w:sz w:val="24"/>
          <w:szCs w:val="24"/>
        </w:rPr>
        <w:t>Ações junto aos alunos</w:t>
      </w:r>
    </w:p>
    <w:p w:rsidR="00957ADF" w:rsidRDefault="00BD68E7" w:rsidP="00957ADF">
      <w:pPr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7.3.1.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Projetos </w:t>
      </w:r>
      <w:proofErr w:type="spellStart"/>
      <w:r>
        <w:rPr>
          <w:rFonts w:ascii="Arial" w:hAnsi="Arial" w:cs="Arial"/>
          <w:sz w:val="24"/>
          <w:szCs w:val="24"/>
          <w:u w:val="single"/>
        </w:rPr>
        <w:t>Foquinhas</w:t>
      </w:r>
      <w:proofErr w:type="spellEnd"/>
    </w:p>
    <w:p w:rsidR="00BD68E7" w:rsidRDefault="00BD68E7" w:rsidP="0095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Executada semanalmente pelos professores responsáveis, que oferecem aulas de natação e práticas aquáticas para pessoas com deficiência de acordo com o </w:t>
      </w:r>
      <w:r>
        <w:rPr>
          <w:rFonts w:ascii="Arial" w:hAnsi="Arial" w:cs="Arial"/>
          <w:sz w:val="24"/>
          <w:szCs w:val="24"/>
        </w:rPr>
        <w:t xml:space="preserve">interesse, necessidade e possibilidade de cada aluno. </w:t>
      </w:r>
      <w:r w:rsidR="003F675A">
        <w:rPr>
          <w:rFonts w:ascii="Arial" w:hAnsi="Arial" w:cs="Arial"/>
          <w:sz w:val="24"/>
          <w:szCs w:val="24"/>
        </w:rPr>
        <w:t>C</w:t>
      </w:r>
      <w:r w:rsidR="003F675A" w:rsidRPr="003F675A">
        <w:rPr>
          <w:rFonts w:ascii="Arial" w:hAnsi="Arial" w:cs="Arial"/>
          <w:sz w:val="24"/>
          <w:szCs w:val="24"/>
        </w:rPr>
        <w:t xml:space="preserve">om ênfase na socialização, interação, educação, contribuindo para a integração social, aquisição de valores, e respeito mútuo com o próximo, oportunizando a vivência esportiva educacional, aprimorando o desenvolvimento motor, cognitivo, psicológico, social e nutricional. </w:t>
      </w:r>
      <w:r w:rsidR="003F675A">
        <w:rPr>
          <w:rFonts w:ascii="Arial" w:hAnsi="Arial" w:cs="Arial"/>
          <w:sz w:val="24"/>
          <w:szCs w:val="24"/>
        </w:rPr>
        <w:t>São</w:t>
      </w:r>
      <w:r w:rsidR="003F675A" w:rsidRPr="003F675A">
        <w:rPr>
          <w:rFonts w:ascii="Arial" w:hAnsi="Arial" w:cs="Arial"/>
          <w:sz w:val="24"/>
          <w:szCs w:val="24"/>
        </w:rPr>
        <w:t xml:space="preserve"> ainda desenvolvidas atividades para desenvolvimento de fundamentos técnicos, coordenação motora e resistência física, típicas para a natação</w:t>
      </w:r>
      <w:r w:rsidR="003F67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avaliação dos alunos será feita através do controle de frequência nas aulas e desempenho esportivo.</w:t>
      </w:r>
    </w:p>
    <w:p w:rsidR="003F675A" w:rsidRDefault="003F675A" w:rsidP="00957ADF">
      <w:pPr>
        <w:jc w:val="both"/>
        <w:rPr>
          <w:rFonts w:ascii="Arial" w:hAnsi="Arial" w:cs="Arial"/>
          <w:sz w:val="24"/>
          <w:szCs w:val="24"/>
        </w:rPr>
      </w:pPr>
    </w:p>
    <w:p w:rsidR="00BD68E7" w:rsidRDefault="00BD68E7" w:rsidP="00957ADF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7.3.2 Projeto Golfinhos</w:t>
      </w:r>
    </w:p>
    <w:p w:rsidR="003F675A" w:rsidRDefault="00BD68E7" w:rsidP="003F67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Executada semanalmente pelos professores responsáveis, que oferecem aulas de natação e práticas aquáticas para crianças e jovens sem deficiência, matriculadas na rede pública de ensino, de acordo com o </w:t>
      </w:r>
      <w:r>
        <w:rPr>
          <w:rFonts w:ascii="Arial" w:hAnsi="Arial" w:cs="Arial"/>
          <w:sz w:val="24"/>
          <w:szCs w:val="24"/>
        </w:rPr>
        <w:t xml:space="preserve">interesse, necessidade e possibilidade de cada aluno. </w:t>
      </w:r>
      <w:r w:rsidR="003F675A">
        <w:rPr>
          <w:rFonts w:ascii="Arial" w:hAnsi="Arial" w:cs="Arial"/>
          <w:sz w:val="24"/>
          <w:szCs w:val="24"/>
        </w:rPr>
        <w:t>C</w:t>
      </w:r>
      <w:r w:rsidR="003F675A" w:rsidRPr="003F675A">
        <w:rPr>
          <w:rFonts w:ascii="Arial" w:hAnsi="Arial" w:cs="Arial"/>
          <w:sz w:val="24"/>
          <w:szCs w:val="24"/>
        </w:rPr>
        <w:t xml:space="preserve">om ênfase na socialização, interação, educação, contribuindo para a integração social, aquisição de valores, e respeito mútuo com o próximo, oportunizando a vivência esportiva educacional, aprimorando o desenvolvimento motor, cognitivo, psicológico, social e nutricional. </w:t>
      </w:r>
      <w:r w:rsidR="003F675A">
        <w:rPr>
          <w:rFonts w:ascii="Arial" w:hAnsi="Arial" w:cs="Arial"/>
          <w:sz w:val="24"/>
          <w:szCs w:val="24"/>
        </w:rPr>
        <w:t>São</w:t>
      </w:r>
      <w:r w:rsidR="003F675A" w:rsidRPr="003F675A">
        <w:rPr>
          <w:rFonts w:ascii="Arial" w:hAnsi="Arial" w:cs="Arial"/>
          <w:sz w:val="24"/>
          <w:szCs w:val="24"/>
        </w:rPr>
        <w:t xml:space="preserve"> ainda desenvolvidas atividades para desenvolvimento de fundamentos técnicos, coordenação motora e resistência física, típicas para a natação</w:t>
      </w:r>
      <w:r w:rsidR="003F675A">
        <w:rPr>
          <w:rFonts w:ascii="Arial" w:hAnsi="Arial" w:cs="Arial"/>
          <w:sz w:val="24"/>
          <w:szCs w:val="24"/>
        </w:rPr>
        <w:t>. A avaliação dos alunos será feita através do controle de frequência nas aulas e desempenho esportivo.</w:t>
      </w:r>
    </w:p>
    <w:p w:rsidR="00BD68E7" w:rsidRDefault="00BD68E7" w:rsidP="00957AD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D68E7" w:rsidRDefault="00BD68E7" w:rsidP="00957ADF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7.3.3 Projeto Atletismo ACD</w:t>
      </w:r>
    </w:p>
    <w:p w:rsidR="00BD68E7" w:rsidRDefault="003F675A" w:rsidP="0095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Executada semanalmente pelos professores responsáveis, que oferecem aulas de natação e práticas aquáticas para pessoas com deficiência de acordo com o </w:t>
      </w:r>
      <w:r>
        <w:rPr>
          <w:rFonts w:ascii="Arial" w:hAnsi="Arial" w:cs="Arial"/>
          <w:sz w:val="24"/>
          <w:szCs w:val="24"/>
        </w:rPr>
        <w:t>interesse, necessidade e possibilidade de cada aluno. C</w:t>
      </w:r>
      <w:r w:rsidRPr="003F675A">
        <w:rPr>
          <w:rFonts w:ascii="Arial" w:hAnsi="Arial" w:cs="Arial"/>
          <w:sz w:val="24"/>
          <w:szCs w:val="24"/>
        </w:rPr>
        <w:t xml:space="preserve">om ênfase na socialização, interação, educação, contribuindo para a integração social, aquisição de valores, e respeito mútuo com o próximo, oportunizando a vivência esportiva educacional, aprimorando o desenvolvimento motor, cognitivo, psicológico, social e nutricional. </w:t>
      </w:r>
      <w:r>
        <w:rPr>
          <w:rFonts w:ascii="Arial" w:hAnsi="Arial" w:cs="Arial"/>
          <w:sz w:val="24"/>
          <w:szCs w:val="24"/>
        </w:rPr>
        <w:t>São</w:t>
      </w:r>
      <w:r w:rsidRPr="003F675A">
        <w:rPr>
          <w:rFonts w:ascii="Arial" w:hAnsi="Arial" w:cs="Arial"/>
          <w:sz w:val="24"/>
          <w:szCs w:val="24"/>
        </w:rPr>
        <w:t xml:space="preserve"> ainda desenvolvidas atividades para desenvolvimento de fundamentos técnicos, coordenação motora e </w:t>
      </w:r>
      <w:r w:rsidRPr="003F675A">
        <w:rPr>
          <w:rFonts w:ascii="Arial" w:hAnsi="Arial" w:cs="Arial"/>
          <w:sz w:val="24"/>
          <w:szCs w:val="24"/>
        </w:rPr>
        <w:lastRenderedPageBreak/>
        <w:t>re</w:t>
      </w:r>
      <w:r>
        <w:rPr>
          <w:rFonts w:ascii="Arial" w:hAnsi="Arial" w:cs="Arial"/>
          <w:sz w:val="24"/>
          <w:szCs w:val="24"/>
        </w:rPr>
        <w:t>sistência física, típicas para o</w:t>
      </w:r>
      <w:r w:rsidRPr="003F67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atletismo. A avaliação dos alunos será feita através do controle de frequência nas aulas e desempenho esportivo.</w:t>
      </w:r>
    </w:p>
    <w:p w:rsidR="00BD68E7" w:rsidRDefault="00BD68E7" w:rsidP="00BD68E7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7.4</w:t>
      </w:r>
      <w:r w:rsidRPr="00957AD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Festival </w:t>
      </w:r>
      <w:r w:rsidR="00A7061D">
        <w:rPr>
          <w:rFonts w:ascii="Arial" w:hAnsi="Arial" w:cs="Arial"/>
          <w:b/>
          <w:sz w:val="24"/>
          <w:szCs w:val="24"/>
        </w:rPr>
        <w:t>esportivo</w:t>
      </w:r>
      <w:proofErr w:type="gramEnd"/>
      <w:r w:rsidR="00A7061D">
        <w:rPr>
          <w:rFonts w:ascii="Arial" w:hAnsi="Arial" w:cs="Arial"/>
          <w:b/>
          <w:sz w:val="24"/>
          <w:szCs w:val="24"/>
        </w:rPr>
        <w:t xml:space="preserve"> anual</w:t>
      </w:r>
    </w:p>
    <w:p w:rsidR="00A7061D" w:rsidRDefault="00A7061D" w:rsidP="00A7061D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7.4.1 Festival de Natação da AMEI</w:t>
      </w:r>
    </w:p>
    <w:p w:rsidR="00BD68E7" w:rsidRDefault="00BD68E7" w:rsidP="00957AD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Evento esportivo anual realizado pela AMEI sempre no último mês de aula e que reúne todos os alunos da entidade. Tal evento ocorre na piscina da própria entidade e finaliza com a entrega de medalhas e lanche para os participantes.</w:t>
      </w:r>
    </w:p>
    <w:p w:rsidR="008119D6" w:rsidRDefault="008119D6" w:rsidP="00957AD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19D6" w:rsidRDefault="008119D6" w:rsidP="008119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5F3EB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MONITORAMENTO E AVALIAÇÃO</w:t>
      </w:r>
    </w:p>
    <w:p w:rsidR="003F675A" w:rsidRPr="00A26755" w:rsidRDefault="003F675A" w:rsidP="00A2675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7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avaliação deverá ser contínua, processual e reflexiva, para que todo o desenvolvimento do trabalho leve ao encontro de metodologias que facilitem a aquisição dos conceitos e objetivos proposto os alunos</w:t>
      </w:r>
      <w:r w:rsidR="00A267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26755" w:rsidRPr="00A26755" w:rsidRDefault="00A26755" w:rsidP="00A2675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A267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equipe de professores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realizará</w:t>
      </w:r>
      <w:r w:rsidRPr="00A267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monitoramento e a avaliação dos trabalhos, que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serão</w:t>
      </w:r>
      <w:r w:rsidRPr="00A267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realizados diariamente com o acompanhamento e observação dos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alunos</w:t>
      </w:r>
      <w:r w:rsidRPr="00A267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durante a realização das atividades.</w:t>
      </w:r>
    </w:p>
    <w:p w:rsidR="00A26755" w:rsidRPr="00A26755" w:rsidRDefault="00A26755" w:rsidP="00A2675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Serão</w:t>
      </w:r>
      <w:r w:rsidRPr="00A267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realizadas reuniões para avaliação das atividades desenvolvidas e para levantar os fatores que dificultavam a realização dos trabalhos. P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 meio dessas informações serão</w:t>
      </w:r>
      <w:r w:rsidRPr="00A267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desenvolv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idas estratégias que aprimorarão</w:t>
      </w:r>
      <w:r w:rsidRPr="00A267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trabalho desenvolvido.</w:t>
      </w:r>
    </w:p>
    <w:p w:rsidR="00A26755" w:rsidRPr="00A26755" w:rsidRDefault="00A26755" w:rsidP="00A2675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7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fatores positivos também serão</w:t>
      </w:r>
      <w:r w:rsidRPr="00A267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levantados para que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seja</w:t>
      </w:r>
      <w:r w:rsidRPr="00A267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possível avaliar a eficácia em relação aos objetivos desejados.</w:t>
      </w:r>
    </w:p>
    <w:p w:rsidR="00A26755" w:rsidRPr="00A26755" w:rsidRDefault="00A26755" w:rsidP="00A2675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7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final de cada mês os pontos positivos e pontos negativos no decorrer das atividades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serão</w:t>
      </w:r>
      <w:r w:rsidRPr="00A267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trabalhados no planejamento para o mês seguinte.</w:t>
      </w:r>
    </w:p>
    <w:p w:rsidR="00A26755" w:rsidRPr="00A26755" w:rsidRDefault="00A26755" w:rsidP="00A2675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67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meios para v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erificação e monitoramento serão</w:t>
      </w:r>
      <w:r w:rsidRPr="00A267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 observação direta e reuniões de equipe.</w:t>
      </w:r>
    </w:p>
    <w:p w:rsidR="00A26755" w:rsidRDefault="00A26755" w:rsidP="00A26755">
      <w:pPr>
        <w:rPr>
          <w:rFonts w:ascii="Arial" w:hAnsi="Arial" w:cs="Arial"/>
          <w:b/>
          <w:sz w:val="24"/>
          <w:szCs w:val="24"/>
        </w:rPr>
      </w:pPr>
    </w:p>
    <w:p w:rsidR="00A26755" w:rsidRDefault="00A26755" w:rsidP="00A267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5F3EB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PROVISÃO/EQUIPE CONTRATADA</w:t>
      </w:r>
    </w:p>
    <w:tbl>
      <w:tblPr>
        <w:tblStyle w:val="Tabelacomgrade"/>
        <w:tblW w:w="9557" w:type="dxa"/>
        <w:tblInd w:w="-601" w:type="dxa"/>
        <w:tblLook w:val="04A0" w:firstRow="1" w:lastRow="0" w:firstColumn="1" w:lastColumn="0" w:noHBand="0" w:noVBand="1"/>
      </w:tblPr>
      <w:tblGrid>
        <w:gridCol w:w="848"/>
        <w:gridCol w:w="3572"/>
        <w:gridCol w:w="2678"/>
        <w:gridCol w:w="2459"/>
      </w:tblGrid>
      <w:tr w:rsidR="008876FF" w:rsidTr="008876FF">
        <w:tc>
          <w:tcPr>
            <w:tcW w:w="848" w:type="dxa"/>
            <w:vAlign w:val="center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Qtde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3572" w:type="dxa"/>
            <w:vAlign w:val="center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Cargo/</w:t>
            </w:r>
            <w:r w:rsidRPr="001F1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2678" w:type="dxa"/>
            <w:vAlign w:val="center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Remuneração Mensal</w:t>
            </w:r>
          </w:p>
        </w:tc>
        <w:tc>
          <w:tcPr>
            <w:tcW w:w="2459" w:type="dxa"/>
          </w:tcPr>
          <w:p w:rsidR="008876FF" w:rsidRDefault="008876FF" w:rsidP="008876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Remuneração Anual</w:t>
            </w:r>
          </w:p>
        </w:tc>
      </w:tr>
      <w:tr w:rsidR="008876FF" w:rsidTr="008876FF">
        <w:tc>
          <w:tcPr>
            <w:tcW w:w="848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572" w:type="dxa"/>
            <w:vAlign w:val="bottom"/>
          </w:tcPr>
          <w:p w:rsidR="008876FF" w:rsidRPr="001F13AD" w:rsidRDefault="008876FF" w:rsidP="008876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Coordenador</w:t>
            </w:r>
          </w:p>
        </w:tc>
        <w:tc>
          <w:tcPr>
            <w:tcW w:w="2678" w:type="dxa"/>
            <w:vAlign w:val="bottom"/>
          </w:tcPr>
          <w:p w:rsidR="008876FF" w:rsidRPr="001F13AD" w:rsidRDefault="008876FF" w:rsidP="00BF24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BF24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3.532,10</w:t>
            </w:r>
          </w:p>
        </w:tc>
        <w:tc>
          <w:tcPr>
            <w:tcW w:w="2459" w:type="dxa"/>
            <w:vAlign w:val="bottom"/>
          </w:tcPr>
          <w:p w:rsidR="008876FF" w:rsidRPr="001F13AD" w:rsidRDefault="008876FF" w:rsidP="00BF24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BF24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</w:t>
            </w: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="00BF24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</w:t>
            </w:r>
            <w:r w:rsidR="00BF24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8876FF" w:rsidTr="008876FF">
        <w:tc>
          <w:tcPr>
            <w:tcW w:w="848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572" w:type="dxa"/>
            <w:vAlign w:val="bottom"/>
          </w:tcPr>
          <w:p w:rsidR="008876FF" w:rsidRPr="001F13AD" w:rsidRDefault="008876FF" w:rsidP="008876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Gerente de projetos</w:t>
            </w:r>
          </w:p>
        </w:tc>
        <w:tc>
          <w:tcPr>
            <w:tcW w:w="2678" w:type="dxa"/>
            <w:vAlign w:val="bottom"/>
          </w:tcPr>
          <w:p w:rsidR="008876FF" w:rsidRPr="001F13AD" w:rsidRDefault="008876FF" w:rsidP="00BF24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BF24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2.694,95</w:t>
            </w:r>
          </w:p>
        </w:tc>
        <w:tc>
          <w:tcPr>
            <w:tcW w:w="2459" w:type="dxa"/>
            <w:vAlign w:val="bottom"/>
          </w:tcPr>
          <w:p w:rsidR="008876FF" w:rsidRPr="001F13AD" w:rsidRDefault="008876FF" w:rsidP="00BF24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BF24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="00BF24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</w:t>
            </w:r>
            <w:r w:rsidR="00BF24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</w:tr>
      <w:tr w:rsidR="008876FF" w:rsidTr="008876FF">
        <w:tc>
          <w:tcPr>
            <w:tcW w:w="848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572" w:type="dxa"/>
            <w:vAlign w:val="bottom"/>
          </w:tcPr>
          <w:p w:rsidR="008876FF" w:rsidRPr="001F13AD" w:rsidRDefault="008876FF" w:rsidP="008876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Auxiliar de Escrita</w:t>
            </w:r>
          </w:p>
        </w:tc>
        <w:tc>
          <w:tcPr>
            <w:tcW w:w="2678" w:type="dxa"/>
            <w:vAlign w:val="bottom"/>
          </w:tcPr>
          <w:p w:rsidR="008876FF" w:rsidRPr="001F13AD" w:rsidRDefault="008876FF" w:rsidP="00BF24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BF24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2.044,92</w:t>
            </w:r>
          </w:p>
        </w:tc>
        <w:tc>
          <w:tcPr>
            <w:tcW w:w="2459" w:type="dxa"/>
            <w:vAlign w:val="bottom"/>
          </w:tcPr>
          <w:p w:rsidR="008876FF" w:rsidRPr="001F13AD" w:rsidRDefault="008876FF" w:rsidP="00BF24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BF24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="00BF24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583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</w:t>
            </w:r>
            <w:r w:rsidR="00BF24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96</w:t>
            </w:r>
          </w:p>
        </w:tc>
      </w:tr>
      <w:tr w:rsidR="008876FF" w:rsidTr="008876FF">
        <w:tc>
          <w:tcPr>
            <w:tcW w:w="848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572" w:type="dxa"/>
            <w:vAlign w:val="bottom"/>
          </w:tcPr>
          <w:p w:rsidR="008876FF" w:rsidRPr="001F13AD" w:rsidRDefault="008876FF" w:rsidP="008876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Auxiliar de serviços esportivos</w:t>
            </w:r>
          </w:p>
        </w:tc>
        <w:tc>
          <w:tcPr>
            <w:tcW w:w="2678" w:type="dxa"/>
            <w:vAlign w:val="bottom"/>
          </w:tcPr>
          <w:p w:rsidR="008876FF" w:rsidRPr="001F13AD" w:rsidRDefault="008876FF" w:rsidP="00BF24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R$ 1.</w:t>
            </w:r>
            <w:r w:rsidR="00BF24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732,25</w:t>
            </w:r>
          </w:p>
        </w:tc>
        <w:tc>
          <w:tcPr>
            <w:tcW w:w="2459" w:type="dxa"/>
            <w:vAlign w:val="bottom"/>
          </w:tcPr>
          <w:p w:rsidR="008876FF" w:rsidRPr="001F13AD" w:rsidRDefault="008876FF" w:rsidP="00BF245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BF24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="00BF24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519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</w:t>
            </w:r>
            <w:r w:rsidR="00BF24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8876FF" w:rsidTr="008876FF">
        <w:tc>
          <w:tcPr>
            <w:tcW w:w="4420" w:type="dxa"/>
            <w:gridSpan w:val="2"/>
            <w:vAlign w:val="bottom"/>
          </w:tcPr>
          <w:p w:rsidR="008876FF" w:rsidRPr="008876FF" w:rsidRDefault="008876FF" w:rsidP="008876F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876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678" w:type="dxa"/>
            <w:vAlign w:val="bottom"/>
          </w:tcPr>
          <w:p w:rsidR="008876FF" w:rsidRPr="008876FF" w:rsidRDefault="008876FF" w:rsidP="00BF24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876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R$1</w:t>
            </w:r>
            <w:r w:rsidR="00BF2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</w:t>
            </w:r>
            <w:r w:rsidRPr="008876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.</w:t>
            </w:r>
            <w:r w:rsidR="00BF2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004</w:t>
            </w:r>
            <w:r w:rsidRPr="008876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,</w:t>
            </w:r>
            <w:r w:rsidR="00BF2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2459" w:type="dxa"/>
            <w:vAlign w:val="bottom"/>
          </w:tcPr>
          <w:p w:rsidR="008876FF" w:rsidRPr="008876FF" w:rsidRDefault="008876FF" w:rsidP="00BF24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876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R$ 1</w:t>
            </w:r>
            <w:r w:rsidR="00BF2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</w:t>
            </w:r>
            <w:r w:rsidRPr="008876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0.</w:t>
            </w:r>
            <w:r w:rsidR="00BF2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054</w:t>
            </w:r>
            <w:r w:rsidRPr="008876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,</w:t>
            </w:r>
            <w:r w:rsidR="00BF2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86</w:t>
            </w:r>
          </w:p>
        </w:tc>
      </w:tr>
    </w:tbl>
    <w:p w:rsidR="008119D6" w:rsidRDefault="008119D6" w:rsidP="00957AD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876FF" w:rsidRDefault="008876FF" w:rsidP="00957AD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876FF" w:rsidRDefault="008876FF" w:rsidP="008876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5F3EB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RECURSOS FÍSICOS</w:t>
      </w:r>
    </w:p>
    <w:tbl>
      <w:tblPr>
        <w:tblStyle w:val="Tabelacomgrade"/>
        <w:tblW w:w="10348" w:type="dxa"/>
        <w:tblInd w:w="-601" w:type="dxa"/>
        <w:tblLook w:val="04A0" w:firstRow="1" w:lastRow="0" w:firstColumn="1" w:lastColumn="0" w:noHBand="0" w:noVBand="1"/>
      </w:tblPr>
      <w:tblGrid>
        <w:gridCol w:w="1798"/>
        <w:gridCol w:w="1605"/>
        <w:gridCol w:w="6945"/>
      </w:tblGrid>
      <w:tr w:rsidR="008876FF" w:rsidTr="00D869FD">
        <w:tc>
          <w:tcPr>
            <w:tcW w:w="1798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Nº de Ordem</w:t>
            </w:r>
          </w:p>
        </w:tc>
        <w:tc>
          <w:tcPr>
            <w:tcW w:w="160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</w:tr>
      <w:tr w:rsidR="008876FF" w:rsidTr="00D869FD">
        <w:tc>
          <w:tcPr>
            <w:tcW w:w="1798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60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Sala Administrativa</w:t>
            </w:r>
          </w:p>
        </w:tc>
      </w:tr>
      <w:tr w:rsidR="008876FF" w:rsidTr="00D869FD">
        <w:tc>
          <w:tcPr>
            <w:tcW w:w="1798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60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Sala dos Professores</w:t>
            </w:r>
          </w:p>
        </w:tc>
      </w:tr>
      <w:tr w:rsidR="008876FF" w:rsidTr="00D869FD">
        <w:tc>
          <w:tcPr>
            <w:tcW w:w="1798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60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Banheiros</w:t>
            </w:r>
          </w:p>
        </w:tc>
      </w:tr>
      <w:tr w:rsidR="008876FF" w:rsidTr="00D869FD">
        <w:tc>
          <w:tcPr>
            <w:tcW w:w="1798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60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Cozinha</w:t>
            </w:r>
          </w:p>
        </w:tc>
      </w:tr>
      <w:tr w:rsidR="008876FF" w:rsidTr="00D869FD">
        <w:tc>
          <w:tcPr>
            <w:tcW w:w="1798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60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Piscina Semiolímpica</w:t>
            </w:r>
          </w:p>
        </w:tc>
      </w:tr>
      <w:tr w:rsidR="008876FF" w:rsidTr="00D869FD">
        <w:tc>
          <w:tcPr>
            <w:tcW w:w="1798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60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Casa de Máquinas-Piscina</w:t>
            </w:r>
          </w:p>
        </w:tc>
      </w:tr>
      <w:tr w:rsidR="008876FF" w:rsidTr="00D869FD">
        <w:tc>
          <w:tcPr>
            <w:tcW w:w="1798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60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Casa de Máquinas - Caldeira</w:t>
            </w:r>
          </w:p>
        </w:tc>
      </w:tr>
      <w:tr w:rsidR="008876FF" w:rsidTr="00D869FD">
        <w:tc>
          <w:tcPr>
            <w:tcW w:w="1798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60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Academia</w:t>
            </w:r>
          </w:p>
        </w:tc>
      </w:tr>
      <w:tr w:rsidR="008876FF" w:rsidTr="00D869FD">
        <w:tc>
          <w:tcPr>
            <w:tcW w:w="1798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60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Lavanderia</w:t>
            </w:r>
          </w:p>
        </w:tc>
      </w:tr>
    </w:tbl>
    <w:p w:rsidR="008876FF" w:rsidRDefault="008876FF" w:rsidP="00957AD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876FF" w:rsidRDefault="008876FF" w:rsidP="008876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Pr="005F3EB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RECURSOS MATERAIS</w:t>
      </w:r>
    </w:p>
    <w:tbl>
      <w:tblPr>
        <w:tblStyle w:val="Tabelacomgrade"/>
        <w:tblW w:w="10348" w:type="dxa"/>
        <w:tblInd w:w="-601" w:type="dxa"/>
        <w:tblLook w:val="04A0" w:firstRow="1" w:lastRow="0" w:firstColumn="1" w:lastColumn="0" w:noHBand="0" w:noVBand="1"/>
      </w:tblPr>
      <w:tblGrid>
        <w:gridCol w:w="1843"/>
        <w:gridCol w:w="1560"/>
        <w:gridCol w:w="6945"/>
      </w:tblGrid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Nº de Ordem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Computador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Impressora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Mesa de escritório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Mesa de reunião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Cadeiras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Ventilador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Televisor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Aparelho de Telefone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Bebedouro de Água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Fogão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Geladeira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Mesa de Cozinha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Máquina de lava jato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Arquivo de aço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Armário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Guarda Roupas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Elevador de Piscina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Escada de Piscina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Freezer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Espaldar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Bicicleta Ergométrica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Esteira Ergométrica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Leg</w:t>
            </w:r>
            <w:proofErr w:type="spellEnd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Press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Cadeira </w:t>
            </w: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Extensora/Flexora</w:t>
            </w:r>
            <w:proofErr w:type="gramEnd"/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Mesa de Supino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Estação de Musculação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Cama Elástica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Extensor de Braço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Projetor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30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Cadeira de Corrida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Banco de Arremesso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Balança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Anilha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Barra de musculação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Barra Guiada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Aparelho de Abdominal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Peso de Lançamento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Trenó de Corrida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Dardo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Disco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Boia </w:t>
            </w:r>
            <w:r w:rsidRPr="001F13A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Espaguete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 de Natação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F13A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Gym</w:t>
            </w:r>
            <w:proofErr w:type="spellEnd"/>
            <w:r w:rsidRPr="001F13A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 Ball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M</w:t>
            </w:r>
            <w:r w:rsidRPr="001F13A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edicine </w:t>
            </w:r>
            <w:proofErr w:type="spellStart"/>
            <w:proofErr w:type="gramStart"/>
            <w:r w:rsidRPr="001F13A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ball</w:t>
            </w:r>
            <w:proofErr w:type="spellEnd"/>
            <w:proofErr w:type="gramEnd"/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560" w:type="dxa"/>
            <w:vAlign w:val="bottom"/>
          </w:tcPr>
          <w:p w:rsidR="008876FF" w:rsidRDefault="008876FF" w:rsidP="008876F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Default="008876FF" w:rsidP="008876F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Snorkel</w:t>
            </w:r>
            <w:proofErr w:type="spellEnd"/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Halter de Piscina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Pé de Pato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Pranchas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13A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Relógio de Piscina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Caneleiras de Piscina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F1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560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945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Bo</w:t>
            </w:r>
            <w:r w:rsidRPr="001F13AD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ia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 de Braço</w:t>
            </w:r>
          </w:p>
        </w:tc>
      </w:tr>
      <w:tr w:rsidR="008876FF" w:rsidTr="00D869FD">
        <w:tc>
          <w:tcPr>
            <w:tcW w:w="1843" w:type="dxa"/>
            <w:vAlign w:val="bottom"/>
          </w:tcPr>
          <w:p w:rsidR="008876FF" w:rsidRPr="001F13AD" w:rsidRDefault="008876FF" w:rsidP="008876F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560" w:type="dxa"/>
            <w:vAlign w:val="bottom"/>
          </w:tcPr>
          <w:p w:rsidR="008876FF" w:rsidRDefault="008876FF" w:rsidP="008876F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6945" w:type="dxa"/>
            <w:vAlign w:val="bottom"/>
          </w:tcPr>
          <w:p w:rsidR="008876FF" w:rsidRDefault="008876FF" w:rsidP="008876F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>Pull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 Boy</w:t>
            </w:r>
          </w:p>
        </w:tc>
      </w:tr>
    </w:tbl>
    <w:p w:rsidR="008876FF" w:rsidRDefault="008876FF" w:rsidP="008876FF">
      <w:pPr>
        <w:rPr>
          <w:rFonts w:ascii="Arial" w:hAnsi="Arial" w:cs="Arial"/>
          <w:b/>
          <w:sz w:val="24"/>
          <w:szCs w:val="24"/>
        </w:rPr>
      </w:pPr>
    </w:p>
    <w:p w:rsidR="008876FF" w:rsidRDefault="008876FF" w:rsidP="008876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Pr="005F3EB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PLANO DE APLICAÇÃO</w:t>
      </w:r>
    </w:p>
    <w:tbl>
      <w:tblPr>
        <w:tblW w:w="10840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0"/>
        <w:gridCol w:w="2280"/>
        <w:gridCol w:w="2280"/>
      </w:tblGrid>
      <w:tr w:rsidR="00D869FD" w:rsidRPr="00D869FD" w:rsidTr="00D869FD">
        <w:trPr>
          <w:trHeight w:val="330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86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1- Despesas</w:t>
            </w:r>
            <w:proofErr w:type="gramEnd"/>
            <w:r w:rsidRPr="00D86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com Pessoal (Municipal)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Mês Previsto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Ano Previsto</w:t>
            </w:r>
          </w:p>
        </w:tc>
      </w:tr>
      <w:tr w:rsidR="00D869FD" w:rsidRPr="00D869FD" w:rsidTr="00D869FD">
        <w:trPr>
          <w:trHeight w:val="315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Gerente de projetos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R$ 2.694,95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R$ 35.034,35</w:t>
            </w:r>
          </w:p>
        </w:tc>
      </w:tr>
      <w:tr w:rsidR="00D869FD" w:rsidRPr="00D869FD" w:rsidTr="00D869FD">
        <w:trPr>
          <w:trHeight w:val="315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Auxiliar de Escrita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R$ 2.044,92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R$ 26.583,96</w:t>
            </w:r>
          </w:p>
        </w:tc>
      </w:tr>
      <w:tr w:rsidR="00D869FD" w:rsidRPr="00D869FD" w:rsidTr="00D869FD">
        <w:trPr>
          <w:trHeight w:val="315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Auxiliar de serviços esportivos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R$ 1.732,25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R$ 22.519,25</w:t>
            </w:r>
          </w:p>
        </w:tc>
      </w:tr>
      <w:tr w:rsidR="00D869FD" w:rsidRPr="00D869FD" w:rsidTr="00D869FD">
        <w:trPr>
          <w:trHeight w:val="315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Coordenador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R$ 3.532,10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R$ 45.917,30</w:t>
            </w:r>
          </w:p>
        </w:tc>
      </w:tr>
      <w:tr w:rsidR="00D869FD" w:rsidRPr="00D869FD" w:rsidTr="00D869FD">
        <w:trPr>
          <w:trHeight w:val="315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Auxílio Alimentação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R$ 1.440,00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R$ 17.280,00</w:t>
            </w:r>
          </w:p>
        </w:tc>
      </w:tr>
      <w:tr w:rsidR="00D869FD" w:rsidRPr="00D869FD" w:rsidTr="00D869FD">
        <w:trPr>
          <w:trHeight w:val="315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FGTS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R$ 961,75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R$ 9.617,50</w:t>
            </w:r>
          </w:p>
        </w:tc>
      </w:tr>
      <w:tr w:rsidR="00D869FD" w:rsidRPr="00D869FD" w:rsidTr="00D869FD">
        <w:trPr>
          <w:trHeight w:val="315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DARF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R$ 390,85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R$ 3.908,50</w:t>
            </w:r>
          </w:p>
        </w:tc>
      </w:tr>
      <w:tr w:rsidR="00D869FD" w:rsidRPr="00D869FD" w:rsidTr="00D869FD">
        <w:trPr>
          <w:trHeight w:val="315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GPS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R$ 4.015,33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R$ 48.183,96</w:t>
            </w:r>
          </w:p>
        </w:tc>
      </w:tr>
      <w:tr w:rsidR="00D869FD" w:rsidRPr="00D869FD" w:rsidTr="00D869FD">
        <w:trPr>
          <w:trHeight w:val="315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Total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R$ 16.812,15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R$ 209.044,82</w:t>
            </w:r>
          </w:p>
        </w:tc>
      </w:tr>
      <w:tr w:rsidR="00D869FD" w:rsidRPr="00D869FD" w:rsidTr="00D869FD">
        <w:trPr>
          <w:trHeight w:val="330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86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2 - Serviços de Terceiros Pessoa Jurídica</w:t>
            </w:r>
            <w:proofErr w:type="gramEnd"/>
            <w:r w:rsidRPr="00D86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(Municipal)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Mês Previsto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Ano Previsto</w:t>
            </w:r>
          </w:p>
        </w:tc>
      </w:tr>
      <w:tr w:rsidR="00D869FD" w:rsidRPr="00D869FD" w:rsidTr="00D869FD">
        <w:trPr>
          <w:trHeight w:val="315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Compra de lenha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R$ 677,85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R$ 835,18</w:t>
            </w:r>
          </w:p>
        </w:tc>
      </w:tr>
      <w:tr w:rsidR="00D869FD" w:rsidRPr="00D869FD" w:rsidTr="00D869FD">
        <w:trPr>
          <w:trHeight w:val="315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Água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R$ 60,00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R$ 720,00</w:t>
            </w:r>
          </w:p>
        </w:tc>
      </w:tr>
      <w:tr w:rsidR="00D869FD" w:rsidRPr="00D869FD" w:rsidTr="00D869FD">
        <w:trPr>
          <w:trHeight w:val="315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Luz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R$ 450,00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R$ 5.400,00</w:t>
            </w:r>
          </w:p>
        </w:tc>
      </w:tr>
      <w:tr w:rsidR="00D869FD" w:rsidRPr="00D869FD" w:rsidTr="00D869FD">
        <w:trPr>
          <w:trHeight w:val="315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Sub Total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R$ 1.187,85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R$ 6.955,18</w:t>
            </w:r>
          </w:p>
        </w:tc>
      </w:tr>
      <w:tr w:rsidR="00D869FD" w:rsidRPr="00D869FD" w:rsidTr="00D869FD">
        <w:trPr>
          <w:trHeight w:val="330"/>
        </w:trPr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R$ 18.000,00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869FD" w:rsidRPr="00D869FD" w:rsidRDefault="00D869FD" w:rsidP="00D86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6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R$ 216.000,00</w:t>
            </w:r>
          </w:p>
        </w:tc>
      </w:tr>
    </w:tbl>
    <w:p w:rsidR="00D869FD" w:rsidRDefault="00D869FD" w:rsidP="008876FF">
      <w:pPr>
        <w:rPr>
          <w:rFonts w:ascii="Arial" w:hAnsi="Arial" w:cs="Arial"/>
          <w:b/>
          <w:sz w:val="24"/>
          <w:szCs w:val="24"/>
        </w:rPr>
      </w:pPr>
    </w:p>
    <w:p w:rsidR="00D869FD" w:rsidRDefault="00D869FD" w:rsidP="008876FF">
      <w:pPr>
        <w:rPr>
          <w:rFonts w:ascii="Arial" w:hAnsi="Arial" w:cs="Arial"/>
          <w:b/>
          <w:sz w:val="24"/>
          <w:szCs w:val="24"/>
        </w:rPr>
      </w:pPr>
    </w:p>
    <w:p w:rsidR="008876FF" w:rsidRDefault="008876FF" w:rsidP="008876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13</w:t>
      </w:r>
      <w:r w:rsidRPr="005F3EB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CRONOGRAMA</w:t>
      </w: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3118"/>
        <w:gridCol w:w="3544"/>
      </w:tblGrid>
      <w:tr w:rsidR="008876FF" w:rsidRPr="00673C6D" w:rsidTr="008876FF">
        <w:trPr>
          <w:trHeight w:val="31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Fonte de Recurso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Proponente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</w:tr>
      <w:tr w:rsidR="008876FF" w:rsidRPr="00673C6D" w:rsidTr="008876FF">
        <w:trPr>
          <w:trHeight w:val="31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R$ 18.000,00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  <w:r w:rsid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/05/2020</w:t>
            </w:r>
          </w:p>
        </w:tc>
      </w:tr>
      <w:tr w:rsidR="008876FF" w:rsidRPr="00673C6D" w:rsidTr="008876FF">
        <w:trPr>
          <w:trHeight w:val="31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R$ 18.000,00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  <w:r w:rsidRPr="00673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/0</w:t>
            </w:r>
            <w:r w:rsid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6/2020</w:t>
            </w:r>
          </w:p>
        </w:tc>
      </w:tr>
      <w:tr w:rsidR="008876FF" w:rsidRPr="00673C6D" w:rsidTr="008876FF">
        <w:trPr>
          <w:trHeight w:val="31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R$ 18.000,00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  <w:r w:rsid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/07/2020</w:t>
            </w:r>
          </w:p>
        </w:tc>
      </w:tr>
      <w:tr w:rsidR="008876FF" w:rsidRPr="00673C6D" w:rsidTr="008876FF">
        <w:trPr>
          <w:trHeight w:val="31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R$ 18.000,00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  <w:r w:rsid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/08/2020</w:t>
            </w:r>
          </w:p>
        </w:tc>
      </w:tr>
      <w:tr w:rsidR="008876FF" w:rsidRPr="00673C6D" w:rsidTr="008876FF">
        <w:trPr>
          <w:trHeight w:val="31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R$ 18.000,00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  <w:r w:rsid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/09/2020</w:t>
            </w:r>
          </w:p>
        </w:tc>
      </w:tr>
      <w:tr w:rsidR="008876FF" w:rsidRPr="00673C6D" w:rsidTr="008876FF">
        <w:trPr>
          <w:trHeight w:val="31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R$ 18.000,00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  <w:r w:rsid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/10/2020</w:t>
            </w:r>
          </w:p>
        </w:tc>
      </w:tr>
      <w:tr w:rsidR="008876FF" w:rsidRPr="00673C6D" w:rsidTr="008876FF">
        <w:trPr>
          <w:trHeight w:val="31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R$ 18.000,00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  <w:r w:rsid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/11/2020</w:t>
            </w:r>
          </w:p>
        </w:tc>
      </w:tr>
      <w:tr w:rsidR="008876FF" w:rsidRPr="00673C6D" w:rsidTr="008876FF">
        <w:trPr>
          <w:trHeight w:val="31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R$ 18.000,00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  <w:r w:rsid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/12/2020</w:t>
            </w:r>
          </w:p>
        </w:tc>
      </w:tr>
      <w:tr w:rsidR="008876FF" w:rsidRPr="00673C6D" w:rsidTr="008876FF">
        <w:trPr>
          <w:trHeight w:val="31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R$ 18.000,00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  <w:r w:rsid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/01/2021</w:t>
            </w:r>
          </w:p>
        </w:tc>
      </w:tr>
      <w:tr w:rsidR="008876FF" w:rsidRPr="00673C6D" w:rsidTr="008876FF">
        <w:trPr>
          <w:trHeight w:val="31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R$ 18.000,00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  <w:r w:rsid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/02/2021</w:t>
            </w:r>
          </w:p>
        </w:tc>
      </w:tr>
      <w:tr w:rsidR="008876FF" w:rsidRPr="00673C6D" w:rsidTr="008876FF">
        <w:trPr>
          <w:trHeight w:val="31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R$ 18.000,00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  <w:r w:rsid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/03/2021</w:t>
            </w:r>
          </w:p>
        </w:tc>
      </w:tr>
      <w:tr w:rsidR="008876FF" w:rsidRPr="00673C6D" w:rsidTr="008876FF">
        <w:trPr>
          <w:trHeight w:val="31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73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R$ 18.000,00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876FF" w:rsidRPr="00673C6D" w:rsidRDefault="008876FF" w:rsidP="00887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  <w:r w:rsidR="00D86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/04/2021</w:t>
            </w:r>
          </w:p>
        </w:tc>
      </w:tr>
    </w:tbl>
    <w:p w:rsidR="008876FF" w:rsidRDefault="008876FF" w:rsidP="008876FF">
      <w:pPr>
        <w:rPr>
          <w:rFonts w:ascii="Arial" w:hAnsi="Arial" w:cs="Arial"/>
          <w:b/>
          <w:sz w:val="24"/>
          <w:szCs w:val="24"/>
        </w:rPr>
      </w:pPr>
    </w:p>
    <w:p w:rsidR="00C872E8" w:rsidRDefault="00C872E8" w:rsidP="00C872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Pr="005F3EB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DECLARAÇÃO</w:t>
      </w:r>
    </w:p>
    <w:p w:rsidR="00C872E8" w:rsidRDefault="00C872E8" w:rsidP="00C872E8">
      <w:pPr>
        <w:ind w:firstLine="37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1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qualidade de representante legal do proponente, decl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aro, para fins de prova junto a</w:t>
      </w:r>
      <w:r w:rsidRPr="00441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Prefeitura de Marília</w:t>
      </w:r>
      <w:r w:rsidRPr="00441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para os efeitos e sob as penas da lei, que inexiste qualquer débito em mora ou situação de inadimplência com o Tesouro ou qualquer órgão ou da Administração Pública, que impeça a transferência de recursos oriundos de dotações consignadas nos orçamentos deste Poder, na forma deste plano de trabalho.</w:t>
      </w:r>
    </w:p>
    <w:p w:rsidR="00C872E8" w:rsidRDefault="00C872E8" w:rsidP="00C872E8">
      <w:pPr>
        <w:ind w:firstLine="37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872E8" w:rsidRDefault="00C872E8" w:rsidP="00C872E8">
      <w:pPr>
        <w:ind w:firstLine="371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Marília/SP, 2</w:t>
      </w:r>
      <w:r w:rsidR="004409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fevereiro de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2020</w:t>
      </w:r>
      <w:proofErr w:type="gramEnd"/>
    </w:p>
    <w:p w:rsidR="008876FF" w:rsidRDefault="008876FF" w:rsidP="00C872E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872E8" w:rsidRDefault="00C872E8" w:rsidP="00C872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Pr="005F3EB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REPRESENTANTE DA ENTIDADE</w:t>
      </w:r>
    </w:p>
    <w:p w:rsidR="00C872E8" w:rsidRDefault="00C872E8" w:rsidP="00C872E8">
      <w:pPr>
        <w:rPr>
          <w:rFonts w:ascii="Arial" w:hAnsi="Arial" w:cs="Arial"/>
          <w:b/>
          <w:sz w:val="24"/>
          <w:szCs w:val="24"/>
        </w:rPr>
      </w:pPr>
    </w:p>
    <w:p w:rsidR="00C872E8" w:rsidRDefault="00C872E8" w:rsidP="00C872E8">
      <w:pPr>
        <w:rPr>
          <w:rFonts w:ascii="Arial" w:hAnsi="Arial" w:cs="Arial"/>
          <w:b/>
          <w:sz w:val="24"/>
          <w:szCs w:val="24"/>
        </w:rPr>
      </w:pPr>
    </w:p>
    <w:p w:rsidR="00C872E8" w:rsidRDefault="00C872E8" w:rsidP="00D869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Júlia </w:t>
      </w:r>
      <w:proofErr w:type="spellStart"/>
      <w:r>
        <w:rPr>
          <w:rFonts w:ascii="Arial" w:hAnsi="Arial" w:cs="Arial"/>
          <w:b/>
          <w:sz w:val="24"/>
          <w:szCs w:val="24"/>
        </w:rPr>
        <w:t>Zoccolaro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Durigan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 w:rsidRPr="00C872E8">
        <w:rPr>
          <w:rFonts w:ascii="Arial" w:hAnsi="Arial" w:cs="Arial"/>
          <w:sz w:val="24"/>
          <w:szCs w:val="24"/>
        </w:rPr>
        <w:t>Presidente - AMEI</w:t>
      </w:r>
    </w:p>
    <w:p w:rsidR="00C872E8" w:rsidRDefault="00C872E8" w:rsidP="00D869FD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872E8" w:rsidRDefault="00C872E8" w:rsidP="00D869FD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872E8" w:rsidRPr="00BD68E7" w:rsidRDefault="00C872E8" w:rsidP="0044710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Levi Henrique </w:t>
      </w:r>
      <w:proofErr w:type="spellStart"/>
      <w:r>
        <w:rPr>
          <w:rFonts w:ascii="Arial" w:hAnsi="Arial" w:cs="Arial"/>
          <w:b/>
          <w:sz w:val="24"/>
          <w:szCs w:val="24"/>
        </w:rPr>
        <w:t>Magron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Carrion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Responsável Técnico</w:t>
      </w:r>
    </w:p>
    <w:sectPr w:rsidR="00C872E8" w:rsidRPr="00BD68E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F2" w:rsidRDefault="00E106F2" w:rsidP="00447101">
      <w:pPr>
        <w:spacing w:after="0" w:line="240" w:lineRule="auto"/>
      </w:pPr>
      <w:r>
        <w:separator/>
      </w:r>
    </w:p>
  </w:endnote>
  <w:endnote w:type="continuationSeparator" w:id="0">
    <w:p w:rsidR="00E106F2" w:rsidRDefault="00E106F2" w:rsidP="0044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F2" w:rsidRDefault="00E106F2" w:rsidP="00447101">
      <w:pPr>
        <w:spacing w:after="0" w:line="240" w:lineRule="auto"/>
      </w:pPr>
      <w:r>
        <w:separator/>
      </w:r>
    </w:p>
  </w:footnote>
  <w:footnote w:type="continuationSeparator" w:id="0">
    <w:p w:rsidR="00E106F2" w:rsidRDefault="00E106F2" w:rsidP="0044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01" w:rsidRPr="00B261D2" w:rsidRDefault="00447101" w:rsidP="00447101">
    <w:pPr>
      <w:pStyle w:val="Cabealho"/>
      <w:jc w:val="center"/>
      <w:rPr>
        <w:rFonts w:ascii="Arial" w:hAnsi="Arial" w:cs="Arial"/>
        <w:sz w:val="20"/>
      </w:rPr>
    </w:pPr>
    <w:r w:rsidRPr="004B19F7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0DAA3D8" wp14:editId="0ECC86C3">
          <wp:simplePos x="0" y="0"/>
          <wp:positionH relativeFrom="column">
            <wp:posOffset>-899160</wp:posOffset>
          </wp:positionH>
          <wp:positionV relativeFrom="paragraph">
            <wp:posOffset>-154305</wp:posOffset>
          </wp:positionV>
          <wp:extent cx="1849120" cy="5715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</w:t>
    </w:r>
    <w:r w:rsidRPr="00B261D2">
      <w:rPr>
        <w:rFonts w:ascii="Arial" w:hAnsi="Arial" w:cs="Arial"/>
        <w:sz w:val="20"/>
      </w:rPr>
      <w:t xml:space="preserve">Av. Archimedes </w:t>
    </w:r>
    <w:proofErr w:type="spellStart"/>
    <w:r w:rsidRPr="00B261D2">
      <w:rPr>
        <w:rFonts w:ascii="Arial" w:hAnsi="Arial" w:cs="Arial"/>
        <w:sz w:val="20"/>
      </w:rPr>
      <w:t>Manhães</w:t>
    </w:r>
    <w:proofErr w:type="spellEnd"/>
    <w:r w:rsidRPr="00B261D2">
      <w:rPr>
        <w:rFonts w:ascii="Arial" w:hAnsi="Arial" w:cs="Arial"/>
        <w:sz w:val="20"/>
      </w:rPr>
      <w:t>, 1113 • Fragata • Marília/SP • CEP: 17.519-</w:t>
    </w:r>
    <w:proofErr w:type="gramStart"/>
    <w:r w:rsidRPr="00B261D2">
      <w:rPr>
        <w:rFonts w:ascii="Arial" w:hAnsi="Arial" w:cs="Arial"/>
        <w:sz w:val="20"/>
      </w:rPr>
      <w:t>254</w:t>
    </w:r>
    <w:proofErr w:type="gramEnd"/>
  </w:p>
  <w:p w:rsidR="00447101" w:rsidRPr="00B261D2" w:rsidRDefault="00447101" w:rsidP="00447101">
    <w:pPr>
      <w:pStyle w:val="Cabealho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 xml:space="preserve">                             </w:t>
    </w:r>
    <w:r w:rsidRPr="00B261D2">
      <w:rPr>
        <w:rFonts w:ascii="Arial" w:hAnsi="Arial" w:cs="Arial"/>
        <w:sz w:val="20"/>
        <w:lang w:val="de-DE"/>
      </w:rPr>
      <w:t>Tel.: (14) 3432 3083 • www.ameimarilia.com.br • contato@ameimarilia.com.br</w:t>
    </w:r>
  </w:p>
  <w:p w:rsidR="00447101" w:rsidRPr="00B261D2" w:rsidRDefault="00447101" w:rsidP="00447101">
    <w:pPr>
      <w:pStyle w:val="Rodap"/>
      <w:jc w:val="center"/>
      <w:rPr>
        <w:rFonts w:ascii="Arial" w:hAnsi="Arial" w:cs="Arial"/>
        <w:sz w:val="20"/>
        <w:lang w:val="es-ES_tradnl"/>
      </w:rPr>
    </w:pPr>
    <w:r w:rsidRPr="00B261D2">
      <w:rPr>
        <w:rFonts w:ascii="Arial" w:hAnsi="Arial" w:cs="Arial"/>
        <w:sz w:val="20"/>
        <w:lang w:val="es-ES_tradnl"/>
      </w:rPr>
      <w:t>CNPJ: 05.560.548/0001-00</w:t>
    </w:r>
  </w:p>
  <w:p w:rsidR="00447101" w:rsidRDefault="004471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387"/>
    <w:multiLevelType w:val="hybridMultilevel"/>
    <w:tmpl w:val="E3221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F5543"/>
    <w:multiLevelType w:val="hybridMultilevel"/>
    <w:tmpl w:val="A6326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E2"/>
    <w:rsid w:val="002424A3"/>
    <w:rsid w:val="002718E6"/>
    <w:rsid w:val="002D66AA"/>
    <w:rsid w:val="00362288"/>
    <w:rsid w:val="003F675A"/>
    <w:rsid w:val="0044099B"/>
    <w:rsid w:val="00447101"/>
    <w:rsid w:val="00472AF4"/>
    <w:rsid w:val="004851DF"/>
    <w:rsid w:val="00575E82"/>
    <w:rsid w:val="00577E60"/>
    <w:rsid w:val="005C7329"/>
    <w:rsid w:val="005F3EBD"/>
    <w:rsid w:val="006B0FCD"/>
    <w:rsid w:val="006C7943"/>
    <w:rsid w:val="007B1A69"/>
    <w:rsid w:val="008119D6"/>
    <w:rsid w:val="008876FF"/>
    <w:rsid w:val="00957ADF"/>
    <w:rsid w:val="00A26755"/>
    <w:rsid w:val="00A7061D"/>
    <w:rsid w:val="00BD68E7"/>
    <w:rsid w:val="00BF2457"/>
    <w:rsid w:val="00C66134"/>
    <w:rsid w:val="00C872E8"/>
    <w:rsid w:val="00CB4B70"/>
    <w:rsid w:val="00D35877"/>
    <w:rsid w:val="00D869FD"/>
    <w:rsid w:val="00E106F2"/>
    <w:rsid w:val="00E43FE2"/>
    <w:rsid w:val="00E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3FE2"/>
    <w:pPr>
      <w:ind w:left="720"/>
      <w:contextualSpacing/>
    </w:pPr>
  </w:style>
  <w:style w:type="table" w:styleId="Tabelacomgrade">
    <w:name w:val="Table Grid"/>
    <w:basedOn w:val="Tabelanormal"/>
    <w:uiPriority w:val="59"/>
    <w:rsid w:val="00A2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47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101"/>
  </w:style>
  <w:style w:type="paragraph" w:styleId="Rodap">
    <w:name w:val="footer"/>
    <w:basedOn w:val="Normal"/>
    <w:link w:val="RodapChar"/>
    <w:unhideWhenUsed/>
    <w:rsid w:val="00447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101"/>
  </w:style>
  <w:style w:type="paragraph" w:customStyle="1" w:styleId="Default">
    <w:name w:val="Default"/>
    <w:rsid w:val="006B0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3FE2"/>
    <w:pPr>
      <w:ind w:left="720"/>
      <w:contextualSpacing/>
    </w:pPr>
  </w:style>
  <w:style w:type="table" w:styleId="Tabelacomgrade">
    <w:name w:val="Table Grid"/>
    <w:basedOn w:val="Tabelanormal"/>
    <w:uiPriority w:val="59"/>
    <w:rsid w:val="00A2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47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101"/>
  </w:style>
  <w:style w:type="paragraph" w:styleId="Rodap">
    <w:name w:val="footer"/>
    <w:basedOn w:val="Normal"/>
    <w:link w:val="RodapChar"/>
    <w:unhideWhenUsed/>
    <w:rsid w:val="00447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101"/>
  </w:style>
  <w:style w:type="paragraph" w:customStyle="1" w:styleId="Default">
    <w:name w:val="Default"/>
    <w:rsid w:val="006B0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12</Pages>
  <Words>3527</Words>
  <Characters>19048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Amei</dc:creator>
  <cp:lastModifiedBy>Amei</cp:lastModifiedBy>
  <cp:revision>10</cp:revision>
  <dcterms:created xsi:type="dcterms:W3CDTF">2020-02-21T12:40:00Z</dcterms:created>
  <dcterms:modified xsi:type="dcterms:W3CDTF">2020-02-27T14:48:00Z</dcterms:modified>
</cp:coreProperties>
</file>