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C9" w:rsidRDefault="008F68C9" w:rsidP="008F68C9">
      <w:pPr>
        <w:pStyle w:val="Ttulo2"/>
        <w:spacing w:before="0" w:line="360" w:lineRule="auto"/>
        <w:jc w:val="center"/>
        <w:rPr>
          <w:rFonts w:eastAsiaTheme="majorEastAsia"/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t>PLANO DE TRABALHO</w:t>
      </w:r>
    </w:p>
    <w:p w:rsidR="008F68C9" w:rsidRDefault="008F68C9" w:rsidP="008F68C9">
      <w:pPr>
        <w:spacing w:line="360" w:lineRule="auto"/>
        <w:jc w:val="both"/>
        <w:rPr>
          <w:rFonts w:cs="Arial"/>
        </w:rPr>
      </w:pPr>
    </w:p>
    <w:p w:rsidR="008F68C9" w:rsidRDefault="008F68C9" w:rsidP="008F68C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</w:rPr>
        <w:t>1 - DADOS CADASTRAIS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0"/>
        <w:gridCol w:w="567"/>
        <w:gridCol w:w="426"/>
        <w:gridCol w:w="1134"/>
        <w:gridCol w:w="141"/>
        <w:gridCol w:w="1701"/>
        <w:gridCol w:w="142"/>
        <w:gridCol w:w="1559"/>
        <w:gridCol w:w="2225"/>
      </w:tblGrid>
      <w:tr w:rsidR="008F68C9" w:rsidTr="00F02564">
        <w:trPr>
          <w:trHeight w:hRule="exact" w:val="567"/>
          <w:jc w:val="center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64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Órgão/Entidade Proponente</w:t>
            </w:r>
          </w:p>
          <w:p w:rsidR="008F68C9" w:rsidRPr="00F02564" w:rsidRDefault="00F02564" w:rsidP="00F025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HOSPITAL SANTA CASA DE MISERICÓRDIA DE RIOLÂNDIA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CNPJ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49.017.353/0001-93</w:t>
            </w:r>
          </w:p>
        </w:tc>
      </w:tr>
      <w:tr w:rsidR="008F68C9" w:rsidTr="007D18DA">
        <w:trPr>
          <w:trHeight w:hRule="exact" w:val="567"/>
          <w:jc w:val="center"/>
        </w:trPr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Endereço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RUA: 10       -    Nº  865</w:t>
            </w:r>
          </w:p>
        </w:tc>
      </w:tr>
      <w:tr w:rsidR="008F68C9" w:rsidTr="00F02564">
        <w:trPr>
          <w:trHeight w:hRule="exact" w:val="567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Cidade</w:t>
            </w:r>
          </w:p>
          <w:p w:rsidR="008F68C9" w:rsidRPr="009620C0" w:rsidRDefault="00F02564" w:rsidP="008F68C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RIOLÂNDIA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UF</w:t>
            </w:r>
          </w:p>
          <w:p w:rsidR="008F68C9" w:rsidRPr="009620C0" w:rsidRDefault="008F68C9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20C0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CEP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15.495-000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DDD/Telefone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(17) 3291 1588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FAX</w:t>
            </w:r>
          </w:p>
          <w:p w:rsidR="008F68C9" w:rsidRDefault="008F68C9" w:rsidP="007D18D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e-mail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hscmriola@gmail.com</w:t>
            </w:r>
          </w:p>
        </w:tc>
      </w:tr>
      <w:tr w:rsidR="008F68C9" w:rsidTr="00F02564">
        <w:trPr>
          <w:trHeight w:hRule="exact" w:val="567"/>
          <w:jc w:val="center"/>
        </w:trPr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Nome do Responsável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OÉLIO APARECIDO BORGES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C.P.F.</w:t>
            </w:r>
          </w:p>
          <w:p w:rsidR="008F68C9" w:rsidRPr="009620C0" w:rsidRDefault="00F02564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272. 948.768-01</w:t>
            </w:r>
          </w:p>
        </w:tc>
      </w:tr>
      <w:tr w:rsidR="008F68C9" w:rsidTr="00F02564">
        <w:trPr>
          <w:trHeight w:hRule="exact" w:val="56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RG./Órgão Expedidor</w:t>
            </w:r>
          </w:p>
          <w:p w:rsidR="008F68C9" w:rsidRPr="009620C0" w:rsidRDefault="00582FBB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5.435.406-7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Cargo</w:t>
            </w:r>
          </w:p>
          <w:p w:rsidR="008F68C9" w:rsidRPr="009620C0" w:rsidRDefault="008F68C9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20C0">
              <w:rPr>
                <w:rFonts w:asciiTheme="minorHAnsi" w:hAnsiTheme="minorHAnsi" w:cstheme="minorHAnsi"/>
                <w:sz w:val="18"/>
                <w:szCs w:val="18"/>
              </w:rPr>
              <w:t>Provedor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Função</w:t>
            </w:r>
          </w:p>
          <w:p w:rsidR="008F68C9" w:rsidRPr="009620C0" w:rsidRDefault="008F68C9" w:rsidP="007D18D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20C0">
              <w:rPr>
                <w:rFonts w:asciiTheme="minorHAnsi" w:hAnsiTheme="minorHAnsi" w:cstheme="minorHAnsi"/>
                <w:sz w:val="18"/>
                <w:szCs w:val="18"/>
              </w:rPr>
              <w:t>Provedor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Default="008F68C9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Matrícula</w:t>
            </w:r>
          </w:p>
        </w:tc>
      </w:tr>
      <w:tr w:rsidR="00582FBB" w:rsidTr="00F02564">
        <w:trPr>
          <w:trHeight w:hRule="exact" w:val="56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Banco: BRASIL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Agência: </w:t>
            </w:r>
            <w:r w:rsidR="003922CC">
              <w:rPr>
                <w:rFonts w:cstheme="minorHAnsi"/>
                <w:b/>
                <w:bCs/>
                <w:sz w:val="18"/>
                <w:szCs w:val="18"/>
              </w:rPr>
              <w:t>5824-.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Conta Corrente:</w:t>
            </w:r>
          </w:p>
          <w:p w:rsidR="00582FBB" w:rsidRDefault="003922CC" w:rsidP="001E1401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1947-X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BB" w:rsidRDefault="00582FBB" w:rsidP="007D18DA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Cidade:</w:t>
            </w:r>
          </w:p>
          <w:p w:rsidR="00582FBB" w:rsidRDefault="003922CC" w:rsidP="00ED5042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Riolândia </w:t>
            </w:r>
            <w:r w:rsidR="00582FBB">
              <w:rPr>
                <w:rFonts w:cstheme="minorHAnsi"/>
                <w:b/>
                <w:bCs/>
                <w:sz w:val="18"/>
                <w:szCs w:val="18"/>
              </w:rPr>
              <w:t>SP</w:t>
            </w:r>
          </w:p>
        </w:tc>
      </w:tr>
    </w:tbl>
    <w:p w:rsidR="008F68C9" w:rsidRDefault="008F68C9" w:rsidP="008F68C9">
      <w:pPr>
        <w:spacing w:line="360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8F68C9" w:rsidRDefault="008F68C9" w:rsidP="008F68C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2 - DESCRIÇÃO DO PROJETO</w:t>
      </w:r>
    </w:p>
    <w:p w:rsidR="0074507E" w:rsidRDefault="0074507E" w:rsidP="008F68C9">
      <w:pPr>
        <w:spacing w:line="360" w:lineRule="auto"/>
        <w:jc w:val="both"/>
        <w:rPr>
          <w:rFonts w:cstheme="minorHAnsi"/>
          <w:b/>
          <w:lang w:eastAsia="en-US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1"/>
        <w:gridCol w:w="1701"/>
        <w:gridCol w:w="1808"/>
      </w:tblGrid>
      <w:tr w:rsidR="008F68C9" w:rsidTr="007D18DA">
        <w:trPr>
          <w:cantSplit/>
          <w:trHeight w:val="283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C9" w:rsidRPr="0074507E" w:rsidRDefault="008F68C9" w:rsidP="007D18DA">
            <w:pPr>
              <w:spacing w:line="360" w:lineRule="auto"/>
              <w:rPr>
                <w:rFonts w:cstheme="minorHAnsi"/>
                <w:b/>
                <w:bCs/>
              </w:rPr>
            </w:pPr>
            <w:r w:rsidRPr="0074507E">
              <w:rPr>
                <w:rFonts w:cstheme="minorHAnsi"/>
                <w:b/>
                <w:bCs/>
                <w:sz w:val="22"/>
                <w:szCs w:val="22"/>
              </w:rPr>
              <w:t>2.1 Título do Projeto</w:t>
            </w:r>
          </w:p>
          <w:p w:rsidR="008F68C9" w:rsidRPr="0074507E" w:rsidRDefault="008F68C9" w:rsidP="007D18DA">
            <w:pPr>
              <w:pStyle w:val="SemEspaamento"/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8F68C9" w:rsidRPr="0074507E" w:rsidRDefault="008F68C9" w:rsidP="007D18DA">
            <w:pPr>
              <w:pStyle w:val="SemEspaamento"/>
              <w:spacing w:line="360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74507E">
              <w:rPr>
                <w:rFonts w:asciiTheme="minorHAnsi" w:hAnsiTheme="minorHAnsi" w:cstheme="minorHAnsi"/>
                <w:bCs/>
                <w:lang w:eastAsia="en-US"/>
              </w:rPr>
              <w:t>Recursos financeiros para financiamento de ações para o enfrentamento ao covid-19.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 xml:space="preserve">                  EXECUÇÃO DO </w:t>
            </w:r>
            <w:r w:rsidR="0065303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74507E">
              <w:rPr>
                <w:rFonts w:cstheme="minorHAnsi"/>
                <w:b/>
                <w:sz w:val="22"/>
                <w:szCs w:val="22"/>
              </w:rPr>
              <w:t>PROJETO</w:t>
            </w:r>
          </w:p>
        </w:tc>
      </w:tr>
      <w:tr w:rsidR="008F68C9" w:rsidTr="007D18DA">
        <w:trPr>
          <w:cantSplit/>
          <w:trHeight w:val="661"/>
          <w:jc w:val="center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INÍCIO</w:t>
            </w:r>
          </w:p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TÉRMINO</w:t>
            </w:r>
          </w:p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  <w:tr w:rsidR="008F68C9" w:rsidTr="007D18DA">
        <w:trPr>
          <w:trHeight w:val="1252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rPr>
                <w:rFonts w:cs="Arial"/>
                <w:b/>
                <w:bCs/>
              </w:rPr>
            </w:pPr>
            <w:r w:rsidRPr="0074507E">
              <w:rPr>
                <w:rFonts w:cs="Arial"/>
                <w:b/>
                <w:bCs/>
              </w:rPr>
              <w:t>2.2 Identificação do Objeto</w:t>
            </w:r>
          </w:p>
          <w:p w:rsidR="008F68C9" w:rsidRPr="0074507E" w:rsidRDefault="008F68C9" w:rsidP="007D18DA">
            <w:pPr>
              <w:rPr>
                <w:rFonts w:asciiTheme="minorHAnsi" w:hAnsiTheme="minorHAnsi"/>
              </w:rPr>
            </w:pPr>
          </w:p>
          <w:p w:rsidR="008F68C9" w:rsidRPr="0074507E" w:rsidRDefault="008F68C9" w:rsidP="00653030">
            <w:pPr>
              <w:jc w:val="both"/>
              <w:rPr>
                <w:rFonts w:asciiTheme="minorHAnsi" w:hAnsiTheme="minorHAnsi"/>
                <w:lang w:eastAsia="en-US"/>
              </w:rPr>
            </w:pPr>
            <w:r w:rsidRPr="0074507E">
              <w:rPr>
                <w:rFonts w:asciiTheme="minorHAnsi" w:hAnsiTheme="minorHAnsi"/>
                <w:lang w:eastAsia="en-US"/>
              </w:rPr>
              <w:t xml:space="preserve"> </w:t>
            </w:r>
            <w:r w:rsidRPr="0074507E">
              <w:rPr>
                <w:rFonts w:asciiTheme="minorHAnsi" w:hAnsiTheme="minorHAnsi"/>
                <w:sz w:val="22"/>
                <w:szCs w:val="22"/>
                <w:lang w:eastAsia="en-US"/>
              </w:rPr>
              <w:t>Este objeto refere-se ao Auxílio Financeiro para Ações de enfrentamento do COVID-19 para custear ações previstas em nosso plano de contingência, na medida da necessidade da entidade</w:t>
            </w:r>
            <w:r w:rsidRPr="0074507E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8F68C9" w:rsidTr="007D18DA">
        <w:trPr>
          <w:trHeight w:val="1420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rPr>
                <w:b/>
                <w:bCs/>
              </w:rPr>
            </w:pPr>
            <w:r w:rsidRPr="0074507E">
              <w:rPr>
                <w:b/>
                <w:bCs/>
                <w:sz w:val="22"/>
                <w:szCs w:val="22"/>
              </w:rPr>
              <w:t>2.3 Justificativa</w:t>
            </w:r>
          </w:p>
          <w:p w:rsidR="008F68C9" w:rsidRPr="00D02106" w:rsidRDefault="00D02106" w:rsidP="00653030">
            <w:pPr>
              <w:jc w:val="both"/>
              <w:rPr>
                <w:rFonts w:asciiTheme="minorHAnsi" w:hAnsiTheme="minorHAnsi"/>
                <w:color w:val="243F60" w:themeColor="accent1" w:themeShade="7F"/>
                <w:sz w:val="20"/>
                <w:szCs w:val="20"/>
              </w:rPr>
            </w:pPr>
            <w:r w:rsidRPr="0074507E">
              <w:rPr>
                <w:rFonts w:asciiTheme="minorHAnsi" w:hAnsiTheme="minorHAnsi"/>
                <w:sz w:val="22"/>
                <w:szCs w:val="22"/>
              </w:rPr>
              <w:t>A pandemia relacionada ao C</w:t>
            </w:r>
            <w:r w:rsidR="008F68C9" w:rsidRPr="0074507E">
              <w:rPr>
                <w:rFonts w:asciiTheme="minorHAnsi" w:hAnsiTheme="minorHAnsi"/>
                <w:sz w:val="22"/>
                <w:szCs w:val="22"/>
              </w:rPr>
              <w:t xml:space="preserve">ovid-19 tem gerado um alto impacto na população do planeta. As instituições hospitalares, especialmente as filantrópicas, necessitam investir alto em aquisição de </w:t>
            </w:r>
            <w:r w:rsidR="008F68C9" w:rsidRPr="0074507E">
              <w:rPr>
                <w:rFonts w:asciiTheme="minorHAnsi" w:hAnsiTheme="minorHAnsi"/>
                <w:b/>
                <w:sz w:val="22"/>
                <w:szCs w:val="22"/>
              </w:rPr>
              <w:t>equipamentos</w:t>
            </w:r>
            <w:r w:rsidR="00A05953" w:rsidRPr="007450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05953" w:rsidRPr="0074507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36B6">
              <w:rPr>
                <w:rFonts w:asciiTheme="minorHAnsi" w:hAnsiTheme="minorHAnsi"/>
                <w:sz w:val="22"/>
                <w:szCs w:val="22"/>
              </w:rPr>
              <w:t>Ventilador</w:t>
            </w:r>
            <w:r w:rsidR="001E1401">
              <w:rPr>
                <w:rFonts w:asciiTheme="minorHAnsi" w:hAnsiTheme="minorHAnsi"/>
                <w:sz w:val="22"/>
                <w:szCs w:val="22"/>
              </w:rPr>
              <w:t xml:space="preserve">  pulmonar e CR ( digitalizador de imagem radiológicas).</w:t>
            </w:r>
          </w:p>
        </w:tc>
      </w:tr>
    </w:tbl>
    <w:p w:rsidR="0074507E" w:rsidRDefault="0074507E" w:rsidP="008F68C9">
      <w:pPr>
        <w:pStyle w:val="p2"/>
        <w:widowControl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1E1401" w:rsidRDefault="001E1401" w:rsidP="008F68C9">
      <w:pPr>
        <w:pStyle w:val="p2"/>
        <w:widowControl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1E1401" w:rsidRDefault="001E1401" w:rsidP="008F68C9">
      <w:pPr>
        <w:pStyle w:val="p2"/>
        <w:widowControl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8F68C9" w:rsidRDefault="008F68C9" w:rsidP="008F68C9">
      <w:pPr>
        <w:pStyle w:val="p2"/>
        <w:widowControl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3 - CRONOGRAMA DE EXECUÇÃO (META, ETAPA OU FASE)</w:t>
      </w:r>
    </w:p>
    <w:tbl>
      <w:tblPr>
        <w:tblW w:w="9450" w:type="dxa"/>
        <w:jc w:val="center"/>
        <w:tblLayout w:type="fixed"/>
        <w:tblCellMar>
          <w:left w:w="54" w:type="dxa"/>
          <w:right w:w="54" w:type="dxa"/>
        </w:tblCellMar>
        <w:tblLook w:val="04A0"/>
      </w:tblPr>
      <w:tblGrid>
        <w:gridCol w:w="757"/>
        <w:gridCol w:w="709"/>
        <w:gridCol w:w="2780"/>
        <w:gridCol w:w="1136"/>
        <w:gridCol w:w="1417"/>
        <w:gridCol w:w="1045"/>
        <w:gridCol w:w="1606"/>
      </w:tblGrid>
      <w:tr w:rsidR="008F68C9" w:rsidTr="00653030">
        <w:trPr>
          <w:cantSplit/>
          <w:trHeight w:val="364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Ação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Meta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Especificação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8F68C9" w:rsidRPr="0074507E" w:rsidRDefault="008F68C9" w:rsidP="007D18DA">
            <w:pPr>
              <w:pStyle w:val="c1"/>
              <w:widowControl/>
              <w:spacing w:line="36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4507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Indicador Físico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Duração</w:t>
            </w:r>
          </w:p>
        </w:tc>
      </w:tr>
      <w:tr w:rsidR="008F68C9" w:rsidTr="00653030">
        <w:trPr>
          <w:cantSplit/>
          <w:jc w:val="center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QUANTIDADE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INÍCIO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TÉRMINO</w:t>
            </w:r>
          </w:p>
        </w:tc>
      </w:tr>
      <w:tr w:rsidR="008F68C9" w:rsidRPr="00500D06" w:rsidTr="00653030">
        <w:trPr>
          <w:cantSplit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Receber o recurso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8F68C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 xml:space="preserve">Único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8F68C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  <w:tr w:rsidR="008F68C9" w:rsidRPr="00500D06" w:rsidTr="00653030">
        <w:trPr>
          <w:cantSplit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Iniciar processos de compras para o enfrentamento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Compras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Várias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  <w:tr w:rsidR="008F68C9" w:rsidRPr="00500D06" w:rsidTr="00653030">
        <w:trPr>
          <w:cantSplit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653030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Utilizar o recurso para o enfrentamento ao covíd-19 dos processos de compras em andamento desde o início da crise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Compras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Várias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</w:tbl>
    <w:p w:rsidR="008F68C9" w:rsidRDefault="008F68C9" w:rsidP="008F68C9">
      <w:pPr>
        <w:spacing w:line="360" w:lineRule="auto"/>
        <w:jc w:val="both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1E1401" w:rsidRDefault="001E1401" w:rsidP="008F68C9">
      <w:pPr>
        <w:spacing w:line="360" w:lineRule="auto"/>
        <w:jc w:val="both"/>
        <w:rPr>
          <w:rFonts w:cstheme="minorHAnsi"/>
          <w:b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8F68C9" w:rsidRDefault="008F68C9" w:rsidP="008F68C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4 – DO CONVÊNIO E VALOR</w:t>
      </w: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  <w:lang w:eastAsia="en-US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195"/>
      </w:tblGrid>
      <w:tr w:rsidR="008F68C9" w:rsidTr="007D18DA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7D18DA">
            <w:pPr>
              <w:spacing w:line="360" w:lineRule="auto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OBJETO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VALOR</w:t>
            </w:r>
          </w:p>
        </w:tc>
      </w:tr>
      <w:tr w:rsidR="008F68C9" w:rsidTr="007D18DA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pStyle w:val="SemEspaamento"/>
              <w:spacing w:line="360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74507E">
              <w:rPr>
                <w:rFonts w:asciiTheme="minorHAnsi" w:hAnsiTheme="minorHAnsi" w:cstheme="minorHAnsi"/>
                <w:bCs/>
                <w:lang w:eastAsia="en-US"/>
              </w:rPr>
              <w:t>AUXÍLIO FINANCEIRO PARA AÇÕES DE ENFRENTAMENTO DO COVID-19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C9" w:rsidRPr="0074507E" w:rsidRDefault="008F68C9" w:rsidP="008F68C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4507E">
              <w:rPr>
                <w:rFonts w:cstheme="minorHAnsi"/>
                <w:bCs/>
                <w:sz w:val="22"/>
                <w:szCs w:val="22"/>
              </w:rPr>
              <w:t xml:space="preserve">R$ </w:t>
            </w:r>
            <w:r w:rsidR="00ED5042">
              <w:rPr>
                <w:rFonts w:cstheme="minorHAnsi"/>
                <w:bCs/>
                <w:sz w:val="22"/>
                <w:szCs w:val="22"/>
              </w:rPr>
              <w:t>99.333,17</w:t>
            </w:r>
          </w:p>
        </w:tc>
      </w:tr>
    </w:tbl>
    <w:p w:rsidR="008F68C9" w:rsidRDefault="008F68C9" w:rsidP="008F68C9">
      <w:pPr>
        <w:spacing w:line="360" w:lineRule="auto"/>
        <w:jc w:val="right"/>
        <w:rPr>
          <w:rFonts w:asciiTheme="minorHAnsi" w:hAnsiTheme="minorHAnsi" w:cstheme="minorHAnsi"/>
          <w:bCs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74507E" w:rsidRDefault="0074507E" w:rsidP="008F68C9">
      <w:pPr>
        <w:spacing w:line="360" w:lineRule="auto"/>
        <w:jc w:val="both"/>
        <w:rPr>
          <w:rFonts w:cstheme="minorHAnsi"/>
          <w:b/>
        </w:rPr>
      </w:pPr>
    </w:p>
    <w:p w:rsidR="008F68C9" w:rsidRDefault="008F68C9" w:rsidP="008F68C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5 - CRONOGRAMA DE DESEMBOLSO (CONCEDENTE)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89"/>
        <w:gridCol w:w="2262"/>
      </w:tblGrid>
      <w:tr w:rsidR="008F68C9" w:rsidTr="007D18DA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Meta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Execução</w:t>
            </w:r>
          </w:p>
        </w:tc>
      </w:tr>
      <w:tr w:rsidR="008F68C9" w:rsidTr="007D18DA">
        <w:trPr>
          <w:trHeight w:val="22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01" w:rsidRPr="00AB36B6" w:rsidRDefault="008F68C9" w:rsidP="00DF6E11">
            <w:pPr>
              <w:spacing w:line="360" w:lineRule="auto"/>
              <w:jc w:val="both"/>
              <w:rPr>
                <w:rFonts w:cstheme="minorHAnsi"/>
              </w:rPr>
            </w:pPr>
            <w:r w:rsidRPr="0074507E">
              <w:rPr>
                <w:rFonts w:cstheme="minorHAnsi"/>
                <w:bCs/>
                <w:sz w:val="22"/>
                <w:szCs w:val="22"/>
              </w:rPr>
              <w:t xml:space="preserve">01 - Garantir o investimento e aquisição de </w:t>
            </w:r>
            <w:r w:rsidR="0074507E" w:rsidRPr="00780523">
              <w:rPr>
                <w:rFonts w:cstheme="minorHAnsi"/>
                <w:b/>
                <w:sz w:val="22"/>
                <w:szCs w:val="22"/>
              </w:rPr>
              <w:t>equipamentos</w:t>
            </w:r>
            <w:r w:rsidR="001E140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AB36B6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="00AB36B6">
              <w:rPr>
                <w:rFonts w:cstheme="minorHAnsi"/>
                <w:sz w:val="22"/>
                <w:szCs w:val="22"/>
              </w:rPr>
              <w:t>Ventilador pulmonar e CR ( digitalizador de imagem radiológica), para possibilitar</w:t>
            </w:r>
          </w:p>
          <w:p w:rsidR="008F68C9" w:rsidRPr="0074507E" w:rsidRDefault="008F68C9" w:rsidP="00DF6E11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74507E">
              <w:rPr>
                <w:rFonts w:cstheme="minorHAnsi"/>
                <w:bCs/>
                <w:sz w:val="22"/>
                <w:szCs w:val="22"/>
              </w:rPr>
              <w:t xml:space="preserve"> os atendimentos aos pacientes com síndromes gripais, conforme plano de contingência e ações de enfrentamento no combate da pandemia-COVID-19.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C9" w:rsidRPr="0074507E" w:rsidRDefault="008F68C9" w:rsidP="007D18DA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  <w:p w:rsidR="008F68C9" w:rsidRPr="0074507E" w:rsidRDefault="008F68C9" w:rsidP="00ED5042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74507E">
              <w:rPr>
                <w:rFonts w:cstheme="minorHAnsi"/>
                <w:bCs/>
                <w:sz w:val="22"/>
                <w:szCs w:val="22"/>
              </w:rPr>
              <w:t>R$</w:t>
            </w:r>
            <w:r w:rsidR="00F02564" w:rsidRPr="0074507E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ED5042">
              <w:rPr>
                <w:rFonts w:cstheme="minorHAnsi"/>
                <w:bCs/>
                <w:sz w:val="22"/>
                <w:szCs w:val="22"/>
              </w:rPr>
              <w:t>99.333,17</w:t>
            </w:r>
          </w:p>
        </w:tc>
      </w:tr>
    </w:tbl>
    <w:p w:rsidR="008F68C9" w:rsidRDefault="008F68C9" w:rsidP="008F68C9">
      <w:pPr>
        <w:spacing w:line="360" w:lineRule="auto"/>
        <w:jc w:val="center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8F68C9" w:rsidRDefault="008F68C9" w:rsidP="008F68C9">
      <w:pPr>
        <w:spacing w:line="360" w:lineRule="auto"/>
        <w:jc w:val="both"/>
        <w:rPr>
          <w:rFonts w:cstheme="minorHAnsi"/>
          <w:b/>
          <w:lang w:eastAsia="en-US"/>
        </w:rPr>
      </w:pPr>
      <w:r>
        <w:rPr>
          <w:rFonts w:cstheme="minorHAnsi"/>
          <w:b/>
        </w:rPr>
        <w:t>5 – PREVISÃO DE EXECUÇÃO DO OBJETO</w:t>
      </w:r>
    </w:p>
    <w:p w:rsidR="008F68C9" w:rsidRDefault="008F68C9" w:rsidP="008F68C9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8F68C9" w:rsidRDefault="008F68C9" w:rsidP="008F68C9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INÍCIO: </w:t>
      </w:r>
      <w:r>
        <w:rPr>
          <w:rFonts w:cstheme="minorHAnsi"/>
          <w:bCs/>
        </w:rPr>
        <w:t>A partir da assinatura do termo.</w:t>
      </w:r>
    </w:p>
    <w:p w:rsidR="008F68C9" w:rsidRDefault="008F68C9" w:rsidP="008F68C9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Duração: </w:t>
      </w:r>
      <w:r>
        <w:rPr>
          <w:rFonts w:cstheme="minorHAnsi"/>
          <w:bCs/>
        </w:rPr>
        <w:t>Até dia 31 de dezembro de 2020.</w:t>
      </w:r>
    </w:p>
    <w:p w:rsidR="00CB394B" w:rsidRDefault="00CB394B"/>
    <w:p w:rsidR="008F68C9" w:rsidRDefault="008F68C9"/>
    <w:p w:rsidR="008F68C9" w:rsidRDefault="008F68C9"/>
    <w:p w:rsidR="008F68C9" w:rsidRDefault="0074507E">
      <w:r>
        <w:t>Riolandia, 0</w:t>
      </w:r>
      <w:r w:rsidR="00ED5042">
        <w:t>4</w:t>
      </w:r>
      <w:r w:rsidR="008F68C9">
        <w:t xml:space="preserve"> de </w:t>
      </w:r>
      <w:r>
        <w:t>junho</w:t>
      </w:r>
      <w:r w:rsidR="008F68C9">
        <w:t xml:space="preserve"> de 2020</w:t>
      </w:r>
    </w:p>
    <w:p w:rsidR="008F68C9" w:rsidRDefault="008F68C9"/>
    <w:p w:rsidR="008F68C9" w:rsidRDefault="008F68C9"/>
    <w:p w:rsidR="0074507E" w:rsidRDefault="0074507E"/>
    <w:p w:rsidR="0074507E" w:rsidRDefault="0074507E">
      <w:r>
        <w:t>_____________________________</w:t>
      </w:r>
    </w:p>
    <w:p w:rsidR="008F68C9" w:rsidRDefault="0074507E">
      <w:r>
        <w:t xml:space="preserve">         </w:t>
      </w:r>
      <w:r w:rsidR="008F68C9">
        <w:t>Oélio Aparecido Borges</w:t>
      </w:r>
    </w:p>
    <w:p w:rsidR="008F68C9" w:rsidRDefault="0074507E">
      <w:r>
        <w:t xml:space="preserve">                    </w:t>
      </w:r>
      <w:r w:rsidR="008F68C9">
        <w:t>Provedor</w:t>
      </w:r>
    </w:p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/>
    <w:p w:rsidR="005C4688" w:rsidRDefault="005C4688" w:rsidP="005C4688">
      <w:pPr>
        <w:pStyle w:val="Ttulo2"/>
        <w:spacing w:before="0" w:line="360" w:lineRule="auto"/>
        <w:jc w:val="center"/>
        <w:rPr>
          <w:rFonts w:eastAsiaTheme="majorEastAsia"/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t>PLANO DE TRABALHO</w:t>
      </w:r>
    </w:p>
    <w:p w:rsidR="005C4688" w:rsidRDefault="005C4688" w:rsidP="005C4688">
      <w:pPr>
        <w:spacing w:line="360" w:lineRule="auto"/>
        <w:jc w:val="both"/>
        <w:rPr>
          <w:rFonts w:cs="Arial"/>
        </w:rPr>
      </w:pPr>
    </w:p>
    <w:p w:rsidR="005C4688" w:rsidRDefault="005C4688" w:rsidP="005C468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</w:rPr>
        <w:t>1 - DADOS CADASTRAIS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0"/>
        <w:gridCol w:w="567"/>
        <w:gridCol w:w="426"/>
        <w:gridCol w:w="1134"/>
        <w:gridCol w:w="141"/>
        <w:gridCol w:w="1701"/>
        <w:gridCol w:w="142"/>
        <w:gridCol w:w="1559"/>
        <w:gridCol w:w="2225"/>
      </w:tblGrid>
      <w:tr w:rsidR="005C4688" w:rsidTr="00FB6D53">
        <w:trPr>
          <w:trHeight w:hRule="exact" w:val="567"/>
          <w:jc w:val="center"/>
        </w:trPr>
        <w:tc>
          <w:tcPr>
            <w:tcW w:w="5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Órgão/Entidade Proponente</w:t>
            </w:r>
          </w:p>
          <w:p w:rsidR="005C4688" w:rsidRPr="00F02564" w:rsidRDefault="005C4688" w:rsidP="00FB6D5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HOSPITAL SANTA CASA DE MISERICÓRDIA DE RIOLÂNDIA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CNPJ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49.017.353/0001-93</w:t>
            </w:r>
          </w:p>
        </w:tc>
      </w:tr>
      <w:tr w:rsidR="005C4688" w:rsidTr="00FB6D53">
        <w:trPr>
          <w:trHeight w:hRule="exact" w:val="567"/>
          <w:jc w:val="center"/>
        </w:trPr>
        <w:tc>
          <w:tcPr>
            <w:tcW w:w="9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Endereço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RUA: 10       -    Nº  865</w:t>
            </w:r>
          </w:p>
        </w:tc>
      </w:tr>
      <w:tr w:rsidR="005C4688" w:rsidTr="00FB6D53">
        <w:trPr>
          <w:trHeight w:hRule="exact" w:val="567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Cidade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RIOLÂNDIA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UF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20C0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CEP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15.495-000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DDD/Telefone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(17) 3291 1588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FAX</w:t>
            </w:r>
          </w:p>
          <w:p w:rsidR="005C4688" w:rsidRDefault="005C4688" w:rsidP="00FB6D5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e-mail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hscmriola@gmail.com</w:t>
            </w:r>
          </w:p>
        </w:tc>
      </w:tr>
      <w:tr w:rsidR="005C4688" w:rsidTr="00FB6D53">
        <w:trPr>
          <w:trHeight w:hRule="exact" w:val="567"/>
          <w:jc w:val="center"/>
        </w:trPr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Nome do Responsável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OÉLIO APARECIDO BORGES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C.P.F.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272. 948.768-01</w:t>
            </w:r>
          </w:p>
        </w:tc>
      </w:tr>
      <w:tr w:rsidR="005C4688" w:rsidTr="00FB6D53">
        <w:trPr>
          <w:trHeight w:hRule="exact" w:val="56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RG./Órgão Expedidor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5.435.406-7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Cargo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20C0">
              <w:rPr>
                <w:rFonts w:asciiTheme="minorHAnsi" w:hAnsiTheme="minorHAnsi" w:cstheme="minorHAnsi"/>
                <w:sz w:val="18"/>
                <w:szCs w:val="18"/>
              </w:rPr>
              <w:t>Provedor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Função</w:t>
            </w:r>
          </w:p>
          <w:p w:rsidR="005C4688" w:rsidRPr="009620C0" w:rsidRDefault="005C4688" w:rsidP="00FB6D53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620C0">
              <w:rPr>
                <w:rFonts w:asciiTheme="minorHAnsi" w:hAnsiTheme="minorHAnsi" w:cstheme="minorHAnsi"/>
                <w:sz w:val="18"/>
                <w:szCs w:val="18"/>
              </w:rPr>
              <w:t>Provedor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Matrícula</w:t>
            </w:r>
          </w:p>
        </w:tc>
      </w:tr>
      <w:tr w:rsidR="005C4688" w:rsidTr="00FB6D53">
        <w:trPr>
          <w:trHeight w:hRule="exact" w:val="567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Banco: BRASIL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Agência: 0841-4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Conta Corrente:</w:t>
            </w:r>
          </w:p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100.276-7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Cidade:</w:t>
            </w:r>
          </w:p>
          <w:p w:rsidR="005C4688" w:rsidRDefault="005C4688" w:rsidP="00FB6D5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Cardoso SP</w:t>
            </w:r>
          </w:p>
        </w:tc>
      </w:tr>
    </w:tbl>
    <w:p w:rsidR="005C4688" w:rsidRDefault="005C4688" w:rsidP="005C4688">
      <w:pPr>
        <w:spacing w:line="360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2 - DESCRIÇÃO DO PROJETO</w:t>
      </w:r>
    </w:p>
    <w:p w:rsidR="005C4688" w:rsidRDefault="005C4688" w:rsidP="005C4688">
      <w:pPr>
        <w:spacing w:line="360" w:lineRule="auto"/>
        <w:jc w:val="both"/>
        <w:rPr>
          <w:rFonts w:cstheme="minorHAnsi"/>
          <w:b/>
          <w:lang w:eastAsia="en-US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1"/>
        <w:gridCol w:w="1701"/>
        <w:gridCol w:w="1808"/>
      </w:tblGrid>
      <w:tr w:rsidR="005C4688" w:rsidTr="00FB6D53">
        <w:trPr>
          <w:cantSplit/>
          <w:trHeight w:val="283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8" w:rsidRPr="0074507E" w:rsidRDefault="005C4688" w:rsidP="00FB6D53">
            <w:pPr>
              <w:spacing w:line="360" w:lineRule="auto"/>
              <w:rPr>
                <w:rFonts w:cstheme="minorHAnsi"/>
                <w:b/>
                <w:bCs/>
              </w:rPr>
            </w:pPr>
            <w:r w:rsidRPr="0074507E">
              <w:rPr>
                <w:rFonts w:cstheme="minorHAnsi"/>
                <w:b/>
                <w:bCs/>
                <w:sz w:val="22"/>
                <w:szCs w:val="22"/>
              </w:rPr>
              <w:t>2.1 Título do Projeto</w:t>
            </w:r>
          </w:p>
          <w:p w:rsidR="005C4688" w:rsidRPr="0074507E" w:rsidRDefault="005C4688" w:rsidP="00FB6D53">
            <w:pPr>
              <w:pStyle w:val="SemEspaamento"/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5C4688" w:rsidRPr="0074507E" w:rsidRDefault="005C4688" w:rsidP="00FB6D53">
            <w:pPr>
              <w:pStyle w:val="SemEspaamento"/>
              <w:spacing w:line="360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74507E">
              <w:rPr>
                <w:rFonts w:asciiTheme="minorHAnsi" w:hAnsiTheme="minorHAnsi" w:cstheme="minorHAnsi"/>
                <w:bCs/>
                <w:lang w:eastAsia="en-US"/>
              </w:rPr>
              <w:t>Recursos financeiros para financiamento de ações para o enfrentamento ao covid-19.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Pr="0074507E" w:rsidRDefault="005C4688" w:rsidP="00FB6D53">
            <w:pPr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 xml:space="preserve">                  EXECUÇÃO DO 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74507E">
              <w:rPr>
                <w:rFonts w:cstheme="minorHAnsi"/>
                <w:b/>
                <w:sz w:val="22"/>
                <w:szCs w:val="22"/>
              </w:rPr>
              <w:t>PROJETO</w:t>
            </w:r>
          </w:p>
        </w:tc>
      </w:tr>
      <w:tr w:rsidR="005C4688" w:rsidTr="00FB6D53">
        <w:trPr>
          <w:cantSplit/>
          <w:trHeight w:val="661"/>
          <w:jc w:val="center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rPr>
                <w:rFonts w:cstheme="minorHAns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INÍCIO</w:t>
            </w:r>
          </w:p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TÉRMINO</w:t>
            </w:r>
          </w:p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  <w:tr w:rsidR="005C4688" w:rsidTr="00FB6D53">
        <w:trPr>
          <w:trHeight w:val="1252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Pr="0074507E" w:rsidRDefault="005C4688" w:rsidP="00FB6D53">
            <w:pPr>
              <w:rPr>
                <w:rFonts w:cs="Arial"/>
                <w:b/>
                <w:bCs/>
              </w:rPr>
            </w:pPr>
            <w:r w:rsidRPr="0074507E">
              <w:rPr>
                <w:rFonts w:cs="Arial"/>
                <w:b/>
                <w:bCs/>
              </w:rPr>
              <w:t>2.2 Identificação do Objeto</w:t>
            </w:r>
          </w:p>
          <w:p w:rsidR="005C4688" w:rsidRPr="0074507E" w:rsidRDefault="005C4688" w:rsidP="00FB6D53">
            <w:pPr>
              <w:rPr>
                <w:rFonts w:asciiTheme="minorHAnsi" w:hAnsiTheme="minorHAnsi"/>
              </w:rPr>
            </w:pPr>
          </w:p>
          <w:p w:rsidR="005C4688" w:rsidRPr="0074507E" w:rsidRDefault="005C4688" w:rsidP="00FB6D53">
            <w:pPr>
              <w:jc w:val="both"/>
              <w:rPr>
                <w:rFonts w:asciiTheme="minorHAnsi" w:hAnsiTheme="minorHAnsi"/>
                <w:lang w:eastAsia="en-US"/>
              </w:rPr>
            </w:pPr>
            <w:r w:rsidRPr="0074507E">
              <w:rPr>
                <w:rFonts w:asciiTheme="minorHAnsi" w:hAnsiTheme="minorHAnsi"/>
                <w:lang w:eastAsia="en-US"/>
              </w:rPr>
              <w:t xml:space="preserve"> </w:t>
            </w:r>
            <w:r w:rsidRPr="0074507E">
              <w:rPr>
                <w:rFonts w:asciiTheme="minorHAnsi" w:hAnsiTheme="minorHAnsi"/>
                <w:sz w:val="22"/>
                <w:szCs w:val="22"/>
                <w:lang w:eastAsia="en-US"/>
              </w:rPr>
              <w:t>Este objeto refere-se ao Auxílio Financeiro para Ações de enfrentamento do COVID-19 para custear ações previstas em nosso plano de contingência, na medida da necessidade da entidade</w:t>
            </w:r>
            <w:r w:rsidRPr="0074507E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5C4688" w:rsidTr="00FB6D53">
        <w:trPr>
          <w:trHeight w:val="1420"/>
          <w:jc w:val="center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Pr="0074507E" w:rsidRDefault="005C4688" w:rsidP="00FB6D53">
            <w:pPr>
              <w:rPr>
                <w:b/>
                <w:bCs/>
              </w:rPr>
            </w:pPr>
            <w:r w:rsidRPr="0074507E">
              <w:rPr>
                <w:b/>
                <w:bCs/>
                <w:sz w:val="22"/>
                <w:szCs w:val="22"/>
              </w:rPr>
              <w:t>2.3 Justificativa</w:t>
            </w:r>
          </w:p>
          <w:p w:rsidR="005C4688" w:rsidRPr="00D02106" w:rsidRDefault="005C4688" w:rsidP="005C4688">
            <w:pPr>
              <w:jc w:val="both"/>
              <w:rPr>
                <w:rFonts w:asciiTheme="minorHAnsi" w:hAnsiTheme="minorHAnsi"/>
                <w:color w:val="243F60" w:themeColor="accent1" w:themeShade="7F"/>
                <w:sz w:val="20"/>
                <w:szCs w:val="20"/>
              </w:rPr>
            </w:pPr>
            <w:r w:rsidRPr="0074507E">
              <w:rPr>
                <w:rFonts w:asciiTheme="minorHAnsi" w:hAnsiTheme="minorHAnsi"/>
                <w:sz w:val="22"/>
                <w:szCs w:val="22"/>
              </w:rPr>
              <w:t xml:space="preserve">A pandemia relacionada ao Covid-19 tem gerado um alto impacto na população do planeta. As instituições hospitalares, especialmente as filantrópicas, necessitam investir alto em aquisição de </w:t>
            </w:r>
            <w:r w:rsidRPr="0074507E">
              <w:rPr>
                <w:rFonts w:asciiTheme="minorHAnsi" w:hAnsiTheme="minorHAnsi"/>
                <w:b/>
                <w:sz w:val="22"/>
                <w:szCs w:val="22"/>
              </w:rPr>
              <w:t>equipamentos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hospitalares.</w:t>
            </w:r>
          </w:p>
        </w:tc>
      </w:tr>
    </w:tbl>
    <w:p w:rsidR="005C4688" w:rsidRDefault="005C4688" w:rsidP="005C4688">
      <w:pPr>
        <w:pStyle w:val="p2"/>
        <w:widowControl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5C4688" w:rsidRDefault="005C4688" w:rsidP="005C4688">
      <w:pPr>
        <w:pStyle w:val="p2"/>
        <w:widowControl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5C4688" w:rsidRDefault="005C4688" w:rsidP="005C4688">
      <w:pPr>
        <w:pStyle w:val="p2"/>
        <w:widowControl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5C4688" w:rsidRDefault="005C4688" w:rsidP="005C4688">
      <w:pPr>
        <w:pStyle w:val="p2"/>
        <w:widowControl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3 - CRONOGRAMA DE EXECUÇÃO (META, ETAPA OU FASE)</w:t>
      </w:r>
    </w:p>
    <w:tbl>
      <w:tblPr>
        <w:tblW w:w="9450" w:type="dxa"/>
        <w:jc w:val="center"/>
        <w:tblLayout w:type="fixed"/>
        <w:tblCellMar>
          <w:left w:w="54" w:type="dxa"/>
          <w:right w:w="54" w:type="dxa"/>
        </w:tblCellMar>
        <w:tblLook w:val="04A0"/>
      </w:tblPr>
      <w:tblGrid>
        <w:gridCol w:w="757"/>
        <w:gridCol w:w="709"/>
        <w:gridCol w:w="2780"/>
        <w:gridCol w:w="1136"/>
        <w:gridCol w:w="1417"/>
        <w:gridCol w:w="1045"/>
        <w:gridCol w:w="1606"/>
      </w:tblGrid>
      <w:tr w:rsidR="005C4688" w:rsidTr="00FB6D53">
        <w:trPr>
          <w:cantSplit/>
          <w:trHeight w:val="364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Ação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Meta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Especificação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C4688" w:rsidRPr="0074507E" w:rsidRDefault="005C4688" w:rsidP="00FB6D53">
            <w:pPr>
              <w:pStyle w:val="c1"/>
              <w:widowControl/>
              <w:spacing w:line="360" w:lineRule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74507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Indicador Físico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Duração</w:t>
            </w:r>
          </w:p>
        </w:tc>
      </w:tr>
      <w:tr w:rsidR="005C4688" w:rsidTr="00FB6D53">
        <w:trPr>
          <w:cantSplit/>
          <w:jc w:val="center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rPr>
                <w:rFonts w:cstheme="minorHAnsi"/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UNIDADE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QUANTIDADE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INÍCIO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TÉRMINO</w:t>
            </w:r>
          </w:p>
        </w:tc>
      </w:tr>
      <w:tr w:rsidR="005C4688" w:rsidRPr="00500D06" w:rsidTr="00FB6D53">
        <w:trPr>
          <w:cantSplit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Receber o recurso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 xml:space="preserve">Único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  <w:tr w:rsidR="005C4688" w:rsidRPr="00500D06" w:rsidTr="00FB6D53">
        <w:trPr>
          <w:cantSplit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Iniciar processos de compras para o enfrentamento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Compras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Várias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  <w:tr w:rsidR="005C4688" w:rsidRPr="00500D06" w:rsidTr="00FB6D53">
        <w:trPr>
          <w:cantSplit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Utilizar o recurso para o enfrentamento ao covíd-19 dos processos de compras em andamento desde o início da crise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Compras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Várias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bCs/>
                <w:sz w:val="22"/>
                <w:szCs w:val="22"/>
              </w:rPr>
              <w:t>A partir da assinatura do termo.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4507E">
              <w:rPr>
                <w:rFonts w:asciiTheme="minorHAnsi" w:hAnsiTheme="minorHAnsi" w:cstheme="minorHAnsi"/>
                <w:sz w:val="22"/>
                <w:szCs w:val="22"/>
              </w:rPr>
              <w:t>Até dia 31 de dezembro de 2020.</w:t>
            </w:r>
          </w:p>
        </w:tc>
      </w:tr>
    </w:tbl>
    <w:p w:rsidR="005C4688" w:rsidRDefault="005C4688" w:rsidP="005C4688">
      <w:pPr>
        <w:spacing w:line="360" w:lineRule="auto"/>
        <w:jc w:val="both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4 – DO CONVÊNIO E VALOR</w:t>
      </w:r>
    </w:p>
    <w:p w:rsidR="005C4688" w:rsidRDefault="005C4688" w:rsidP="005C4688">
      <w:pPr>
        <w:spacing w:line="360" w:lineRule="auto"/>
        <w:jc w:val="both"/>
        <w:rPr>
          <w:rFonts w:cstheme="minorHAnsi"/>
          <w:b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  <w:lang w:eastAsia="en-US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2195"/>
      </w:tblGrid>
      <w:tr w:rsidR="005C4688" w:rsidTr="00FB6D53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OBJETO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VALOR</w:t>
            </w:r>
          </w:p>
        </w:tc>
      </w:tr>
      <w:tr w:rsidR="005C4688" w:rsidTr="00FB6D53">
        <w:trPr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Pr="0074507E" w:rsidRDefault="005C4688" w:rsidP="00FB6D53">
            <w:pPr>
              <w:pStyle w:val="SemEspaamento"/>
              <w:spacing w:line="360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74507E">
              <w:rPr>
                <w:rFonts w:asciiTheme="minorHAnsi" w:hAnsiTheme="minorHAnsi" w:cstheme="minorHAnsi"/>
                <w:bCs/>
                <w:lang w:eastAsia="en-US"/>
              </w:rPr>
              <w:t>AUXÍLIO FINANCEIRO PARA AÇÕES DE ENFRENTAMENTO DO COVID-19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74507E">
              <w:rPr>
                <w:rFonts w:cstheme="minorHAnsi"/>
                <w:bCs/>
                <w:sz w:val="22"/>
                <w:szCs w:val="22"/>
              </w:rPr>
              <w:t xml:space="preserve">R$ </w:t>
            </w:r>
            <w:r>
              <w:rPr>
                <w:rFonts w:cstheme="minorHAnsi"/>
                <w:bCs/>
                <w:sz w:val="22"/>
                <w:szCs w:val="22"/>
              </w:rPr>
              <w:t>99.333,17</w:t>
            </w:r>
          </w:p>
        </w:tc>
      </w:tr>
    </w:tbl>
    <w:p w:rsidR="005C4688" w:rsidRDefault="005C4688" w:rsidP="005C4688">
      <w:pPr>
        <w:spacing w:line="360" w:lineRule="auto"/>
        <w:jc w:val="right"/>
        <w:rPr>
          <w:rFonts w:asciiTheme="minorHAnsi" w:hAnsiTheme="minorHAnsi" w:cstheme="minorHAnsi"/>
          <w:bCs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5 - CRONOGRAMA DE DESEMBOLSO (CONCEDENTE)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89"/>
        <w:gridCol w:w="2262"/>
      </w:tblGrid>
      <w:tr w:rsidR="005C4688" w:rsidTr="00FB6D53">
        <w:trPr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Pr="0074507E" w:rsidRDefault="005C4688" w:rsidP="00FB6D53">
            <w:pPr>
              <w:spacing w:line="360" w:lineRule="auto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Meta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4507E">
              <w:rPr>
                <w:rFonts w:cstheme="minorHAnsi"/>
                <w:b/>
                <w:sz w:val="22"/>
                <w:szCs w:val="22"/>
              </w:rPr>
              <w:t>Execução</w:t>
            </w:r>
          </w:p>
        </w:tc>
      </w:tr>
      <w:tr w:rsidR="005C4688" w:rsidTr="00FB6D53">
        <w:trPr>
          <w:trHeight w:val="227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88" w:rsidRPr="0074507E" w:rsidRDefault="005C4688" w:rsidP="005C4688">
            <w:pPr>
              <w:spacing w:line="360" w:lineRule="auto"/>
              <w:jc w:val="both"/>
              <w:rPr>
                <w:rFonts w:cstheme="minorHAnsi"/>
                <w:bCs/>
              </w:rPr>
            </w:pPr>
            <w:r w:rsidRPr="0074507E">
              <w:rPr>
                <w:rFonts w:cstheme="minorHAnsi"/>
                <w:bCs/>
                <w:sz w:val="22"/>
                <w:szCs w:val="22"/>
              </w:rPr>
              <w:t xml:space="preserve">01 - Garantir o investimento e aquisição de </w:t>
            </w:r>
            <w:r w:rsidRPr="00780523">
              <w:rPr>
                <w:rFonts w:cstheme="minorHAnsi"/>
                <w:b/>
                <w:sz w:val="22"/>
                <w:szCs w:val="22"/>
              </w:rPr>
              <w:t>equipamentos</w:t>
            </w:r>
            <w:r>
              <w:rPr>
                <w:rFonts w:cstheme="minorHAnsi"/>
                <w:b/>
                <w:sz w:val="22"/>
                <w:szCs w:val="22"/>
              </w:rPr>
              <w:t xml:space="preserve"> hospitalares ,</w:t>
            </w:r>
            <w:r>
              <w:rPr>
                <w:rFonts w:cstheme="minorHAnsi"/>
                <w:sz w:val="22"/>
                <w:szCs w:val="22"/>
              </w:rPr>
              <w:t xml:space="preserve"> para possibilitar um melhor </w:t>
            </w:r>
            <w:r w:rsidRPr="0074507E">
              <w:rPr>
                <w:rFonts w:cstheme="minorHAnsi"/>
                <w:bCs/>
                <w:sz w:val="22"/>
                <w:szCs w:val="22"/>
              </w:rPr>
              <w:t xml:space="preserve"> atendimentos a</w:t>
            </w:r>
            <w:r>
              <w:rPr>
                <w:rFonts w:cstheme="minorHAnsi"/>
                <w:bCs/>
                <w:sz w:val="22"/>
                <w:szCs w:val="22"/>
              </w:rPr>
              <w:t>os</w:t>
            </w:r>
            <w:r w:rsidRPr="0074507E">
              <w:rPr>
                <w:rFonts w:cstheme="minorHAnsi"/>
                <w:bCs/>
                <w:sz w:val="22"/>
                <w:szCs w:val="22"/>
              </w:rPr>
              <w:t xml:space="preserve"> pacientes , conforme  ações de enfrentamento no combate da pandemia-COVID-19.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Cs/>
              </w:rPr>
            </w:pPr>
          </w:p>
          <w:p w:rsidR="005C4688" w:rsidRPr="0074507E" w:rsidRDefault="005C4688" w:rsidP="00FB6D53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74507E">
              <w:rPr>
                <w:rFonts w:cstheme="minorHAnsi"/>
                <w:bCs/>
                <w:sz w:val="22"/>
                <w:szCs w:val="22"/>
              </w:rPr>
              <w:t xml:space="preserve">R$ </w:t>
            </w:r>
            <w:r>
              <w:rPr>
                <w:rFonts w:cstheme="minorHAnsi"/>
                <w:bCs/>
                <w:sz w:val="22"/>
                <w:szCs w:val="22"/>
              </w:rPr>
              <w:t>99.333,17</w:t>
            </w:r>
          </w:p>
        </w:tc>
      </w:tr>
    </w:tbl>
    <w:p w:rsidR="005C4688" w:rsidRDefault="005C4688" w:rsidP="005C4688">
      <w:pPr>
        <w:spacing w:line="360" w:lineRule="auto"/>
        <w:jc w:val="center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  <w:lang w:eastAsia="en-US"/>
        </w:rPr>
      </w:pPr>
      <w:r>
        <w:rPr>
          <w:rFonts w:cstheme="minorHAnsi"/>
          <w:b/>
        </w:rPr>
        <w:t>5 – PREVISÃO DE EXECUÇÃO DO OBJETO</w:t>
      </w:r>
    </w:p>
    <w:p w:rsidR="005C4688" w:rsidRDefault="005C4688" w:rsidP="005C4688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5C4688" w:rsidRDefault="005C4688" w:rsidP="005C4688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INÍCIO: </w:t>
      </w:r>
      <w:r>
        <w:rPr>
          <w:rFonts w:cstheme="minorHAnsi"/>
          <w:bCs/>
        </w:rPr>
        <w:t>A partir da assinatura do termo.</w:t>
      </w:r>
    </w:p>
    <w:p w:rsidR="005C4688" w:rsidRDefault="005C4688" w:rsidP="005C4688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Duração: </w:t>
      </w:r>
      <w:r>
        <w:rPr>
          <w:rFonts w:cstheme="minorHAnsi"/>
          <w:bCs/>
        </w:rPr>
        <w:t>Até dia 31 de dezembro de 2020.</w:t>
      </w:r>
    </w:p>
    <w:p w:rsidR="005C4688" w:rsidRDefault="005C4688" w:rsidP="005C4688"/>
    <w:p w:rsidR="005C4688" w:rsidRDefault="005C4688" w:rsidP="005C4688"/>
    <w:p w:rsidR="005C4688" w:rsidRDefault="005C4688" w:rsidP="005C4688"/>
    <w:p w:rsidR="005C4688" w:rsidRDefault="005C4688" w:rsidP="005C4688">
      <w:r>
        <w:t>Riolandia, 04 de junho de 2020</w:t>
      </w:r>
    </w:p>
    <w:p w:rsidR="005C4688" w:rsidRDefault="005C4688" w:rsidP="005C4688"/>
    <w:p w:rsidR="005C4688" w:rsidRDefault="005C4688" w:rsidP="005C4688"/>
    <w:p w:rsidR="005C4688" w:rsidRDefault="005C4688" w:rsidP="005C4688"/>
    <w:p w:rsidR="005C4688" w:rsidRDefault="005C4688" w:rsidP="005C4688">
      <w:r>
        <w:t>_____________________________</w:t>
      </w:r>
    </w:p>
    <w:p w:rsidR="005C4688" w:rsidRDefault="005C4688" w:rsidP="005C4688">
      <w:r>
        <w:t xml:space="preserve">         Oélio Aparecido Borges</w:t>
      </w:r>
    </w:p>
    <w:p w:rsidR="005C4688" w:rsidRDefault="005C4688" w:rsidP="005C4688">
      <w:r>
        <w:t xml:space="preserve">                    Provedor</w:t>
      </w:r>
    </w:p>
    <w:p w:rsidR="005C4688" w:rsidRDefault="005C4688" w:rsidP="005C4688"/>
    <w:p w:rsidR="005C4688" w:rsidRDefault="005C4688"/>
    <w:p w:rsidR="008F68C9" w:rsidRDefault="008F68C9"/>
    <w:p w:rsidR="008F68C9" w:rsidRDefault="008F68C9"/>
    <w:sectPr w:rsidR="008F68C9" w:rsidSect="00CB39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8E" w:rsidRDefault="00DF208E" w:rsidP="00F91BEC">
      <w:r>
        <w:separator/>
      </w:r>
    </w:p>
  </w:endnote>
  <w:endnote w:type="continuationSeparator" w:id="1">
    <w:p w:rsidR="00DF208E" w:rsidRDefault="00DF208E" w:rsidP="00F9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8E" w:rsidRDefault="00DF208E" w:rsidP="00F91BEC">
      <w:r>
        <w:separator/>
      </w:r>
    </w:p>
  </w:footnote>
  <w:footnote w:type="continuationSeparator" w:id="1">
    <w:p w:rsidR="00DF208E" w:rsidRDefault="00DF208E" w:rsidP="00F91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EC" w:rsidRDefault="00F91BEC" w:rsidP="00F91BEC">
    <w:pPr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154305</wp:posOffset>
          </wp:positionV>
          <wp:extent cx="952500" cy="800100"/>
          <wp:effectExtent l="19050" t="0" r="0" b="0"/>
          <wp:wrapNone/>
          <wp:docPr id="1" name="Imagem 14" descr="Hospital Santa Casa de Misericordia de Ri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Hospital Santa Casa de Misericordia de Riolan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Toc217189882"/>
    <w:bookmarkStart w:id="1" w:name="_Toc215897374"/>
    <w:bookmarkStart w:id="2" w:name="_Toc215896579"/>
  </w:p>
  <w:p w:rsidR="00F91BEC" w:rsidRPr="00F91BEC" w:rsidRDefault="00F91BEC" w:rsidP="00F91BEC">
    <w:pPr>
      <w:rPr>
        <w:b/>
        <w:i/>
        <w:color w:val="0000FF"/>
        <w:sz w:val="22"/>
        <w:szCs w:val="22"/>
      </w:rPr>
    </w:pPr>
    <w:r w:rsidRPr="00F91BEC">
      <w:rPr>
        <w:b/>
        <w:i/>
        <w:color w:val="0000FF"/>
        <w:sz w:val="22"/>
        <w:szCs w:val="22"/>
      </w:rPr>
      <w:t xml:space="preserve">                         HOSPITAL SANTA CASA DE MISERICÓRDIA DE RIOLÂNDIA</w:t>
    </w:r>
  </w:p>
  <w:p w:rsidR="00F91BEC" w:rsidRPr="00F91BEC" w:rsidRDefault="00F91BEC" w:rsidP="00F91BEC">
    <w:pPr>
      <w:rPr>
        <w:b/>
        <w:i/>
        <w:color w:val="0000FF"/>
        <w:sz w:val="22"/>
        <w:szCs w:val="22"/>
      </w:rPr>
    </w:pPr>
    <w:r w:rsidRPr="00F91BEC">
      <w:rPr>
        <w:b/>
        <w:i/>
        <w:color w:val="0000FF"/>
        <w:sz w:val="22"/>
        <w:szCs w:val="22"/>
      </w:rPr>
      <w:t xml:space="preserve">                                                       CNPJ: 49.017.353/0001-93</w:t>
    </w:r>
  </w:p>
  <w:p w:rsidR="00F91BEC" w:rsidRDefault="00F91BEC" w:rsidP="00F91BEC">
    <w:pPr>
      <w:rPr>
        <w:b/>
        <w:i/>
        <w:color w:val="0000FF"/>
        <w:sz w:val="16"/>
        <w:szCs w:val="16"/>
      </w:rPr>
    </w:pPr>
    <w:r>
      <w:rPr>
        <w:b/>
        <w:i/>
        <w:color w:val="0000FF"/>
        <w:sz w:val="16"/>
        <w:szCs w:val="16"/>
      </w:rPr>
      <w:t xml:space="preserve">                                           Rua: 10 – nº 865 – Riolândia – SP – Cep: 15495-000 – Fone e Fax: 0XX17 3291 1588 – 3291 1610</w:t>
    </w:r>
  </w:p>
  <w:p w:rsidR="00F91BEC" w:rsidRPr="00F91BEC" w:rsidRDefault="00F91BEC" w:rsidP="00F91BEC">
    <w:pPr>
      <w:rPr>
        <w:b/>
        <w:i/>
        <w:color w:val="0000FF"/>
        <w:sz w:val="20"/>
        <w:szCs w:val="20"/>
      </w:rPr>
    </w:pPr>
    <w:r>
      <w:rPr>
        <w:b/>
        <w:i/>
        <w:color w:val="0000FF"/>
      </w:rPr>
      <w:t xml:space="preserve">                                           </w:t>
    </w:r>
    <w:r w:rsidRPr="00F91BEC">
      <w:rPr>
        <w:b/>
        <w:i/>
        <w:color w:val="0000FF"/>
        <w:sz w:val="20"/>
        <w:szCs w:val="20"/>
      </w:rPr>
      <w:t xml:space="preserve">www.hospitalsantacasariolandia.com.br      </w:t>
    </w:r>
  </w:p>
  <w:p w:rsidR="00F91BEC" w:rsidRPr="00F91BEC" w:rsidRDefault="00F91BEC" w:rsidP="00F91BEC">
    <w:pPr>
      <w:rPr>
        <w:sz w:val="20"/>
        <w:szCs w:val="20"/>
      </w:rPr>
    </w:pPr>
    <w:r w:rsidRPr="00F91BEC">
      <w:rPr>
        <w:b/>
        <w:i/>
        <w:color w:val="0000FF"/>
        <w:sz w:val="20"/>
        <w:szCs w:val="20"/>
      </w:rPr>
      <w:tab/>
    </w:r>
    <w:r w:rsidRPr="00F91BEC">
      <w:rPr>
        <w:b/>
        <w:i/>
        <w:color w:val="0000FF"/>
        <w:sz w:val="20"/>
        <w:szCs w:val="20"/>
      </w:rPr>
      <w:tab/>
    </w:r>
    <w:r w:rsidRPr="00F91BEC">
      <w:rPr>
        <w:b/>
        <w:i/>
        <w:color w:val="0000FF"/>
        <w:sz w:val="20"/>
        <w:szCs w:val="20"/>
      </w:rPr>
      <w:tab/>
      <w:t xml:space="preserve">       </w:t>
    </w:r>
    <w:r>
      <w:rPr>
        <w:b/>
        <w:i/>
        <w:color w:val="0000FF"/>
        <w:sz w:val="20"/>
        <w:szCs w:val="20"/>
      </w:rPr>
      <w:t xml:space="preserve">           </w:t>
    </w:r>
    <w:r w:rsidRPr="00F91BEC">
      <w:rPr>
        <w:b/>
        <w:i/>
        <w:color w:val="0000FF"/>
        <w:sz w:val="20"/>
        <w:szCs w:val="20"/>
      </w:rPr>
      <w:t xml:space="preserve">e-mail: </w:t>
    </w:r>
    <w:hyperlink r:id="rId2" w:history="1">
      <w:r w:rsidRPr="00F91BEC">
        <w:rPr>
          <w:rStyle w:val="Hyperlink"/>
          <w:b/>
          <w:i/>
          <w:sz w:val="20"/>
          <w:szCs w:val="20"/>
        </w:rPr>
        <w:t>hscmriola@gmail.com</w:t>
      </w:r>
    </w:hyperlink>
    <w:bookmarkEnd w:id="0"/>
    <w:bookmarkEnd w:id="1"/>
    <w:bookmarkEnd w:id="2"/>
  </w:p>
  <w:p w:rsidR="00F91BEC" w:rsidRPr="00F91BEC" w:rsidRDefault="00F91BEC">
    <w:pPr>
      <w:pStyle w:val="Cabealho"/>
      <w:rPr>
        <w:sz w:val="20"/>
        <w:szCs w:val="20"/>
      </w:rPr>
    </w:pPr>
  </w:p>
  <w:p w:rsidR="00F91BEC" w:rsidRDefault="00F91B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8C9"/>
    <w:rsid w:val="000E5EE1"/>
    <w:rsid w:val="001201C5"/>
    <w:rsid w:val="00120D71"/>
    <w:rsid w:val="001E1401"/>
    <w:rsid w:val="00247EA7"/>
    <w:rsid w:val="00266315"/>
    <w:rsid w:val="003922CC"/>
    <w:rsid w:val="003B392A"/>
    <w:rsid w:val="00582FBB"/>
    <w:rsid w:val="005C4688"/>
    <w:rsid w:val="005E0F37"/>
    <w:rsid w:val="00653030"/>
    <w:rsid w:val="006A3AB7"/>
    <w:rsid w:val="0074507E"/>
    <w:rsid w:val="00780523"/>
    <w:rsid w:val="008A7F64"/>
    <w:rsid w:val="008F68C9"/>
    <w:rsid w:val="009124FC"/>
    <w:rsid w:val="0095103A"/>
    <w:rsid w:val="00956599"/>
    <w:rsid w:val="00A05953"/>
    <w:rsid w:val="00A374C0"/>
    <w:rsid w:val="00A56B0F"/>
    <w:rsid w:val="00A659CE"/>
    <w:rsid w:val="00AB36B6"/>
    <w:rsid w:val="00B00473"/>
    <w:rsid w:val="00BC51FD"/>
    <w:rsid w:val="00CB394B"/>
    <w:rsid w:val="00D02106"/>
    <w:rsid w:val="00D464E3"/>
    <w:rsid w:val="00D8552C"/>
    <w:rsid w:val="00DA49D0"/>
    <w:rsid w:val="00DF208E"/>
    <w:rsid w:val="00DF6E11"/>
    <w:rsid w:val="00ED5042"/>
    <w:rsid w:val="00F02564"/>
    <w:rsid w:val="00F3220C"/>
    <w:rsid w:val="00F50683"/>
    <w:rsid w:val="00F9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F68C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F68C9"/>
    <w:rPr>
      <w:rFonts w:ascii="Arial" w:eastAsia="Times New Roman" w:hAnsi="Arial" w:cs="Arial"/>
      <w:b/>
      <w:bCs/>
      <w:i/>
      <w:iCs/>
      <w:sz w:val="24"/>
      <w:szCs w:val="28"/>
      <w:lang w:eastAsia="pt-BR"/>
    </w:rPr>
  </w:style>
  <w:style w:type="paragraph" w:styleId="SemEspaamento">
    <w:name w:val="No Spacing"/>
    <w:uiPriority w:val="99"/>
    <w:qFormat/>
    <w:rsid w:val="008F68C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p2">
    <w:name w:val="p2"/>
    <w:basedOn w:val="Normal"/>
    <w:uiPriority w:val="99"/>
    <w:semiHidden/>
    <w:rsid w:val="008F68C9"/>
    <w:pPr>
      <w:widowControl w:val="0"/>
      <w:tabs>
        <w:tab w:val="left" w:pos="720"/>
      </w:tabs>
      <w:snapToGrid w:val="0"/>
      <w:spacing w:line="240" w:lineRule="atLeast"/>
    </w:pPr>
    <w:rPr>
      <w:rFonts w:ascii="Times New Roman" w:hAnsi="Times New Roman"/>
      <w:szCs w:val="20"/>
    </w:rPr>
  </w:style>
  <w:style w:type="paragraph" w:customStyle="1" w:styleId="c1">
    <w:name w:val="c1"/>
    <w:basedOn w:val="Normal"/>
    <w:uiPriority w:val="99"/>
    <w:semiHidden/>
    <w:rsid w:val="008F68C9"/>
    <w:pPr>
      <w:widowControl w:val="0"/>
      <w:snapToGrid w:val="0"/>
      <w:spacing w:line="240" w:lineRule="atLeast"/>
      <w:jc w:val="center"/>
    </w:pPr>
    <w:rPr>
      <w:rFonts w:ascii="Times New Roman" w:hAnsi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91B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1BE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91B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91BE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B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BE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semiHidden/>
    <w:unhideWhenUsed/>
    <w:rsid w:val="00F91B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scmr@ig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</dc:creator>
  <cp:lastModifiedBy>Usuario</cp:lastModifiedBy>
  <cp:revision>14</cp:revision>
  <cp:lastPrinted>2020-06-17T13:40:00Z</cp:lastPrinted>
  <dcterms:created xsi:type="dcterms:W3CDTF">2020-05-27T18:55:00Z</dcterms:created>
  <dcterms:modified xsi:type="dcterms:W3CDTF">2020-07-03T13:04:00Z</dcterms:modified>
</cp:coreProperties>
</file>