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F0" w:rsidRDefault="00A136F0" w:rsidP="00A136F0">
      <w:r w:rsidRPr="00A136F0">
        <w:rPr>
          <w:b/>
        </w:rPr>
        <w:t>OÉLIO APARECIDO BORGES</w:t>
      </w:r>
      <w:r>
        <w:t xml:space="preserve">, provedor do </w:t>
      </w:r>
      <w:r w:rsidRPr="00A136F0">
        <w:rPr>
          <w:b/>
        </w:rPr>
        <w:t>HOSPITAL SANTA CASA DE MISERICÓRDIA DE RIOLÂNDIA</w:t>
      </w:r>
      <w:r>
        <w:t xml:space="preserve">, CPF 272.983.708-63, </w:t>
      </w:r>
      <w:r w:rsidRPr="00A136F0">
        <w:rPr>
          <w:b/>
        </w:rPr>
        <w:t>CERTIFICO</w:t>
      </w:r>
      <w:r>
        <w:t xml:space="preserve"> que os dirigentes e conselheiros da referida entidade, cujo período de atuação é de </w:t>
      </w:r>
      <w:r w:rsidR="000D1943">
        <w:t>26</w:t>
      </w:r>
      <w:r w:rsidRPr="00A136F0">
        <w:rPr>
          <w:b/>
        </w:rPr>
        <w:t>/05/201</w:t>
      </w:r>
      <w:r w:rsidR="000D1943">
        <w:rPr>
          <w:b/>
        </w:rPr>
        <w:t>9 a 26/05/2021</w:t>
      </w:r>
      <w:r>
        <w:t xml:space="preserve">, </w:t>
      </w:r>
      <w:r w:rsidRPr="006F66D3">
        <w:rPr>
          <w:b/>
          <w:i/>
          <w:u w:val="single"/>
        </w:rPr>
        <w:t>não são remunerados</w:t>
      </w:r>
      <w:r>
        <w:t>:</w:t>
      </w:r>
    </w:p>
    <w:p w:rsidR="00A136F0" w:rsidRDefault="00A136F0" w:rsidP="00A136F0"/>
    <w:p w:rsidR="00A136F0" w:rsidRDefault="00A136F0" w:rsidP="00A1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Vice- Provedora: </w:t>
      </w:r>
      <w:r>
        <w:t xml:space="preserve">SOLANGE ALVES FERREIRA LESSA, CPF Nº 030.371.148-51. </w:t>
      </w:r>
      <w:r>
        <w:rPr>
          <w:b/>
        </w:rPr>
        <w:t>Profissão: Funcionária Pública Estadual.</w:t>
      </w:r>
    </w:p>
    <w:p w:rsidR="004F644D" w:rsidRDefault="00A136F0" w:rsidP="00A13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136F0">
        <w:rPr>
          <w:b/>
        </w:rPr>
        <w:t>1º Tesoureiro</w:t>
      </w:r>
      <w:r>
        <w:t xml:space="preserve">: </w:t>
      </w:r>
      <w:r w:rsidR="003F3BC4">
        <w:t>GILBERTO FERREIRA DE CARVALHO MORAES</w:t>
      </w:r>
      <w:r>
        <w:t xml:space="preserve">, CPF Nº </w:t>
      </w:r>
      <w:r w:rsidR="003F3BC4">
        <w:t>049.570.978-60</w:t>
      </w:r>
      <w:r>
        <w:t xml:space="preserve">. </w:t>
      </w:r>
      <w:r w:rsidR="003F3BC4">
        <w:rPr>
          <w:b/>
        </w:rPr>
        <w:t>Profissão: Frentista</w:t>
      </w:r>
      <w:r>
        <w:rPr>
          <w:b/>
        </w:rPr>
        <w:t>.</w:t>
      </w:r>
    </w:p>
    <w:p w:rsidR="000D1943" w:rsidRPr="002F7438" w:rsidRDefault="000D1943" w:rsidP="004F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2º Tesoureiro:</w:t>
      </w:r>
      <w:r w:rsidR="00DE1A77">
        <w:rPr>
          <w:b/>
        </w:rPr>
        <w:t xml:space="preserve"> </w:t>
      </w:r>
      <w:r w:rsidR="00DE1A77">
        <w:t>FABRICIO JOSÉ NARESSI:</w:t>
      </w:r>
      <w:r w:rsidR="002F7438">
        <w:t xml:space="preserve"> CPF Nº 359.667.838-29 - </w:t>
      </w:r>
      <w:r w:rsidR="002F7438">
        <w:rPr>
          <w:b/>
        </w:rPr>
        <w:t>Profissão: Agropecuarista</w:t>
      </w:r>
    </w:p>
    <w:p w:rsidR="004F644D" w:rsidRDefault="004F644D" w:rsidP="004F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1º Secretario: </w:t>
      </w:r>
      <w:r>
        <w:t xml:space="preserve">JOSÉ CARLOS DA SILVA, CPF Nº 735.806.438-00. </w:t>
      </w:r>
      <w:r>
        <w:rPr>
          <w:b/>
        </w:rPr>
        <w:t>Profissão: Mecânico.</w:t>
      </w:r>
      <w:r>
        <w:t xml:space="preserve"> </w:t>
      </w:r>
    </w:p>
    <w:p w:rsidR="004F644D" w:rsidRPr="004F644D" w:rsidRDefault="004F644D" w:rsidP="004F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2º Secretario: </w:t>
      </w:r>
      <w:r>
        <w:t xml:space="preserve">DARCI COSTA, CPF Nº 908.392.348-72. </w:t>
      </w:r>
      <w:r>
        <w:rPr>
          <w:b/>
        </w:rPr>
        <w:t>Profissão: Comerciante.</w:t>
      </w:r>
    </w:p>
    <w:p w:rsidR="00826F36" w:rsidRDefault="00826F36" w:rsidP="004F644D">
      <w:pPr>
        <w:rPr>
          <w:b/>
        </w:rPr>
      </w:pPr>
    </w:p>
    <w:p w:rsidR="004F644D" w:rsidRDefault="004F644D" w:rsidP="004F644D">
      <w:pPr>
        <w:rPr>
          <w:b/>
        </w:rPr>
      </w:pPr>
      <w:r>
        <w:rPr>
          <w:b/>
        </w:rPr>
        <w:t>CONSELHO FISCAL</w:t>
      </w:r>
    </w:p>
    <w:p w:rsidR="004F644D" w:rsidRDefault="004F644D" w:rsidP="004F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F644D">
        <w:rPr>
          <w:b/>
        </w:rPr>
        <w:t xml:space="preserve">PRESIDENTE: </w:t>
      </w:r>
      <w:r>
        <w:t xml:space="preserve">JUVENAL BORGES DA SILVEIRA, CPF Nº 049.559.968-62. </w:t>
      </w:r>
      <w:r>
        <w:rPr>
          <w:b/>
        </w:rPr>
        <w:t>Profissão: Veterinário.</w:t>
      </w:r>
    </w:p>
    <w:p w:rsidR="00122CA3" w:rsidRDefault="004F644D" w:rsidP="004F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F644D">
        <w:rPr>
          <w:b/>
        </w:rPr>
        <w:t>1ª CONSELHEIRA</w:t>
      </w:r>
      <w:r>
        <w:t xml:space="preserve">: </w:t>
      </w:r>
      <w:r w:rsidR="00470544">
        <w:t>VALDEMIR PIRES DA SILVA</w:t>
      </w:r>
      <w:r>
        <w:t>, CPF Nº</w:t>
      </w:r>
      <w:r w:rsidR="00470544">
        <w:t xml:space="preserve"> </w:t>
      </w:r>
      <w:r w:rsidR="003F3BC4">
        <w:t>037.063.528-00</w:t>
      </w:r>
      <w:r>
        <w:t xml:space="preserve"> . </w:t>
      </w:r>
      <w:r w:rsidR="00470544">
        <w:rPr>
          <w:b/>
        </w:rPr>
        <w:t>Profissão: Professor</w:t>
      </w:r>
      <w:r w:rsidRPr="004F644D">
        <w:rPr>
          <w:b/>
        </w:rPr>
        <w:t>.</w:t>
      </w:r>
    </w:p>
    <w:p w:rsidR="00122CA3" w:rsidRDefault="00122CA3" w:rsidP="00122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22CA3">
        <w:rPr>
          <w:b/>
        </w:rPr>
        <w:t>2º CONSELHEIRO</w:t>
      </w:r>
      <w:r>
        <w:t xml:space="preserve">: </w:t>
      </w:r>
      <w:r w:rsidR="00DE1A77">
        <w:t>SEBASTIÃO SILVESTRE PEREIRA, CPF Nº 667.252.408-87</w:t>
      </w:r>
      <w:r w:rsidRPr="00122CA3">
        <w:rPr>
          <w:b/>
        </w:rPr>
        <w:t>. Profissão:</w:t>
      </w:r>
      <w:r w:rsidR="00DE1A77">
        <w:rPr>
          <w:b/>
        </w:rPr>
        <w:t xml:space="preserve"> Jardineiro </w:t>
      </w:r>
      <w:r w:rsidRPr="00122CA3">
        <w:rPr>
          <w:b/>
        </w:rPr>
        <w:t xml:space="preserve"> </w:t>
      </w:r>
    </w:p>
    <w:p w:rsidR="00122CA3" w:rsidRDefault="00122CA3" w:rsidP="00122CA3"/>
    <w:p w:rsidR="00826F36" w:rsidRDefault="00826F36" w:rsidP="00122CA3">
      <w:pPr>
        <w:rPr>
          <w:b/>
        </w:rPr>
      </w:pPr>
      <w:r w:rsidRPr="00826F36">
        <w:rPr>
          <w:b/>
        </w:rPr>
        <w:t>CONSELHO CONSULTIVO</w:t>
      </w:r>
    </w:p>
    <w:tbl>
      <w:tblPr>
        <w:tblStyle w:val="Tabelacomgrade"/>
        <w:tblW w:w="0" w:type="auto"/>
        <w:tblLook w:val="04A0"/>
      </w:tblPr>
      <w:tblGrid>
        <w:gridCol w:w="13576"/>
      </w:tblGrid>
      <w:tr w:rsidR="00826F36" w:rsidTr="00826F36">
        <w:tc>
          <w:tcPr>
            <w:tcW w:w="13576" w:type="dxa"/>
          </w:tcPr>
          <w:p w:rsidR="00226233" w:rsidRDefault="00826F36" w:rsidP="00826F36">
            <w:pPr>
              <w:tabs>
                <w:tab w:val="center" w:pos="6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 xml:space="preserve">PRESIDENTE DO CONSELHO CONSULTIVO: </w:t>
            </w:r>
            <w:r w:rsidR="00DE1A77">
              <w:t>APARECIDO JOSÉ DE OLIVEIRA</w:t>
            </w:r>
            <w:r>
              <w:rPr>
                <w:b/>
              </w:rPr>
              <w:t xml:space="preserve"> </w:t>
            </w:r>
            <w:r>
              <w:rPr>
                <w:bCs/>
                <w:sz w:val="20"/>
                <w:szCs w:val="20"/>
              </w:rPr>
              <w:t>, CPF Nº</w:t>
            </w:r>
            <w:r w:rsidR="002F7438">
              <w:rPr>
                <w:bCs/>
                <w:sz w:val="20"/>
                <w:szCs w:val="20"/>
              </w:rPr>
              <w:t xml:space="preserve"> 735.818.448-34</w:t>
            </w:r>
            <w:r w:rsidR="000D194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Profissão:</w:t>
            </w:r>
            <w:r w:rsidR="00DE1A77">
              <w:rPr>
                <w:b/>
                <w:bCs/>
                <w:sz w:val="20"/>
                <w:szCs w:val="20"/>
              </w:rPr>
              <w:t xml:space="preserve"> Comerciante.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826F36" w:rsidRPr="00826F36" w:rsidRDefault="00826F36" w:rsidP="00826F36">
            <w:pPr>
              <w:tabs>
                <w:tab w:val="center" w:pos="668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SECRETÁRIO DO CONSELHO CONSULTIVO: </w:t>
            </w:r>
            <w:r w:rsidRPr="00826F36">
              <w:rPr>
                <w:bCs/>
                <w:sz w:val="20"/>
                <w:szCs w:val="20"/>
              </w:rPr>
              <w:t>AMILTON MARQUETTI RODRIGUES, CPF 101.763.488/24</w:t>
            </w:r>
            <w:r>
              <w:rPr>
                <w:bCs/>
                <w:sz w:val="20"/>
                <w:szCs w:val="20"/>
              </w:rPr>
              <w:t xml:space="preserve"> . </w:t>
            </w:r>
            <w:r>
              <w:rPr>
                <w:b/>
                <w:bCs/>
                <w:sz w:val="20"/>
                <w:szCs w:val="20"/>
              </w:rPr>
              <w:t xml:space="preserve">Profissão: </w:t>
            </w:r>
            <w:r w:rsidR="002F7438">
              <w:rPr>
                <w:b/>
                <w:bCs/>
                <w:sz w:val="20"/>
                <w:szCs w:val="20"/>
              </w:rPr>
              <w:t>Encarregado de Produção</w:t>
            </w:r>
          </w:p>
          <w:p w:rsidR="00826F36" w:rsidRPr="00826F36" w:rsidRDefault="00826F36" w:rsidP="00826F36">
            <w:pPr>
              <w:tabs>
                <w:tab w:val="center" w:pos="6680"/>
              </w:tabs>
              <w:rPr>
                <w:b/>
                <w:bCs/>
                <w:sz w:val="20"/>
                <w:szCs w:val="20"/>
              </w:rPr>
            </w:pPr>
          </w:p>
          <w:p w:rsidR="00826F36" w:rsidRDefault="00826F36" w:rsidP="00122CA3">
            <w:pPr>
              <w:rPr>
                <w:b/>
              </w:rPr>
            </w:pPr>
          </w:p>
        </w:tc>
      </w:tr>
    </w:tbl>
    <w:p w:rsidR="00826F36" w:rsidRPr="00826F36" w:rsidRDefault="00826F36" w:rsidP="00122CA3">
      <w:pPr>
        <w:rPr>
          <w:b/>
        </w:rPr>
      </w:pPr>
    </w:p>
    <w:p w:rsidR="004F644D" w:rsidRDefault="00122CA3" w:rsidP="00122CA3">
      <w:pPr>
        <w:tabs>
          <w:tab w:val="left" w:pos="15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7438">
        <w:tab/>
      </w:r>
      <w:r w:rsidR="002F7438">
        <w:tab/>
        <w:t xml:space="preserve">Riolândia, </w:t>
      </w:r>
      <w:r w:rsidR="000972FA">
        <w:t>14</w:t>
      </w:r>
      <w:r w:rsidR="00772BCC">
        <w:t xml:space="preserve"> de</w:t>
      </w:r>
      <w:r w:rsidR="002F7438">
        <w:t xml:space="preserve"> j</w:t>
      </w:r>
      <w:r w:rsidR="000972FA">
        <w:t>aneir</w:t>
      </w:r>
      <w:r w:rsidR="002F7438">
        <w:t>o</w:t>
      </w:r>
      <w:r w:rsidR="000972FA">
        <w:t xml:space="preserve"> de 2021</w:t>
      </w:r>
      <w:r>
        <w:t>.</w:t>
      </w:r>
    </w:p>
    <w:p w:rsidR="00122CA3" w:rsidRDefault="00122CA3" w:rsidP="00122CA3">
      <w:pPr>
        <w:tabs>
          <w:tab w:val="left" w:pos="15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________________________________________.</w:t>
      </w:r>
    </w:p>
    <w:p w:rsidR="00122CA3" w:rsidRDefault="00122CA3" w:rsidP="00122CA3">
      <w:pPr>
        <w:tabs>
          <w:tab w:val="left" w:pos="15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Oélio Aparecido Borges</w:t>
      </w:r>
    </w:p>
    <w:p w:rsidR="00D13EBA" w:rsidRDefault="00122CA3" w:rsidP="00122CA3">
      <w:pPr>
        <w:tabs>
          <w:tab w:val="left" w:pos="15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Provedor</w:t>
      </w:r>
      <w:r>
        <w:tab/>
      </w:r>
      <w:r>
        <w:tab/>
      </w:r>
      <w:r>
        <w:tab/>
      </w:r>
    </w:p>
    <w:p w:rsidR="000D1943" w:rsidRDefault="000D1943" w:rsidP="00122CA3">
      <w:pPr>
        <w:tabs>
          <w:tab w:val="left" w:pos="1575"/>
        </w:tabs>
      </w:pPr>
    </w:p>
    <w:p w:rsidR="000D1943" w:rsidRDefault="000D1943" w:rsidP="00122CA3">
      <w:pPr>
        <w:tabs>
          <w:tab w:val="left" w:pos="1575"/>
        </w:tabs>
      </w:pPr>
    </w:p>
    <w:p w:rsidR="000D1943" w:rsidRDefault="000D1943" w:rsidP="00122CA3">
      <w:pPr>
        <w:tabs>
          <w:tab w:val="left" w:pos="1575"/>
        </w:tabs>
      </w:pPr>
    </w:p>
    <w:p w:rsidR="00122CA3" w:rsidRPr="000D1943" w:rsidRDefault="00D13EBA" w:rsidP="00122CA3">
      <w:pPr>
        <w:tabs>
          <w:tab w:val="left" w:pos="1575"/>
        </w:tabs>
        <w:rPr>
          <w:sz w:val="18"/>
          <w:szCs w:val="18"/>
        </w:rPr>
      </w:pPr>
      <w:r w:rsidRPr="000D1943">
        <w:rPr>
          <w:sz w:val="18"/>
          <w:szCs w:val="18"/>
        </w:rPr>
        <w:t>R</w:t>
      </w:r>
      <w:r w:rsidR="00122CA3" w:rsidRPr="000D1943">
        <w:rPr>
          <w:sz w:val="18"/>
          <w:szCs w:val="18"/>
        </w:rPr>
        <w:t>ua: 10 - nº 865 - Riol</w:t>
      </w:r>
      <w:r w:rsidR="00B6406C" w:rsidRPr="000D1943">
        <w:rPr>
          <w:sz w:val="18"/>
          <w:szCs w:val="18"/>
        </w:rPr>
        <w:t>ândia - SP. Cep: 15.495-000</w:t>
      </w:r>
      <w:r w:rsidR="00122CA3" w:rsidRPr="000D1943">
        <w:rPr>
          <w:sz w:val="18"/>
          <w:szCs w:val="18"/>
        </w:rPr>
        <w:tab/>
      </w:r>
      <w:r w:rsidR="00122CA3" w:rsidRPr="000D1943">
        <w:rPr>
          <w:sz w:val="18"/>
          <w:szCs w:val="18"/>
        </w:rPr>
        <w:tab/>
      </w:r>
    </w:p>
    <w:sectPr w:rsidR="00122CA3" w:rsidRPr="000D1943" w:rsidSect="00D13EBA">
      <w:headerReference w:type="default" r:id="rId6"/>
      <w:pgSz w:w="16838" w:h="11906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070" w:rsidRDefault="008F0070" w:rsidP="00A136F0">
      <w:r>
        <w:separator/>
      </w:r>
    </w:p>
  </w:endnote>
  <w:endnote w:type="continuationSeparator" w:id="1">
    <w:p w:rsidR="008F0070" w:rsidRDefault="008F0070" w:rsidP="00A13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070" w:rsidRDefault="008F0070" w:rsidP="00A136F0">
      <w:r>
        <w:separator/>
      </w:r>
    </w:p>
  </w:footnote>
  <w:footnote w:type="continuationSeparator" w:id="1">
    <w:p w:rsidR="008F0070" w:rsidRDefault="008F0070" w:rsidP="00A13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F0" w:rsidRDefault="004F644D" w:rsidP="00826F36">
    <w:pPr>
      <w:pStyle w:val="Cabealho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484505</wp:posOffset>
          </wp:positionH>
          <wp:positionV relativeFrom="paragraph">
            <wp:posOffset>102235</wp:posOffset>
          </wp:positionV>
          <wp:extent cx="952500" cy="800100"/>
          <wp:effectExtent l="19050" t="0" r="0" b="0"/>
          <wp:wrapNone/>
          <wp:docPr id="4" name="Imagem 14" descr="Hospital Santa Casa de Misericordia de Riola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ospital Santa Casa de Misericordia de Rioland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36F0" w:rsidRDefault="00A136F0" w:rsidP="00A136F0">
    <w:pPr>
      <w:rPr>
        <w:b/>
        <w:i/>
        <w:color w:val="0000FF"/>
      </w:rPr>
    </w:pPr>
    <w:r>
      <w:rPr>
        <w:b/>
        <w:i/>
        <w:color w:val="0000FF"/>
      </w:rPr>
      <w:t xml:space="preserve">                          </w:t>
    </w:r>
    <w:r w:rsidR="004F644D">
      <w:rPr>
        <w:b/>
        <w:i/>
        <w:color w:val="0000FF"/>
      </w:rPr>
      <w:t xml:space="preserve">                                  </w:t>
    </w:r>
    <w:r>
      <w:rPr>
        <w:b/>
        <w:i/>
        <w:color w:val="0000FF"/>
      </w:rPr>
      <w:t xml:space="preserve">  HOSPITAL SANTA CASA DE MISERICÓRDIA DE RIOLÂNDIA</w:t>
    </w:r>
  </w:p>
  <w:p w:rsidR="00A136F0" w:rsidRDefault="00A136F0" w:rsidP="00A136F0">
    <w:pPr>
      <w:rPr>
        <w:b/>
        <w:i/>
        <w:color w:val="0000FF"/>
      </w:rPr>
    </w:pPr>
    <w:r>
      <w:rPr>
        <w:b/>
        <w:i/>
        <w:color w:val="0000FF"/>
      </w:rPr>
      <w:t xml:space="preserve">                                                  </w:t>
    </w:r>
    <w:r w:rsidR="004F644D">
      <w:rPr>
        <w:b/>
        <w:i/>
        <w:color w:val="0000FF"/>
      </w:rPr>
      <w:t xml:space="preserve">                                  </w:t>
    </w:r>
    <w:r>
      <w:rPr>
        <w:b/>
        <w:i/>
        <w:color w:val="0000FF"/>
      </w:rPr>
      <w:t xml:space="preserve">     CNPJ: 49.017.353/0001-93</w:t>
    </w:r>
  </w:p>
  <w:p w:rsidR="00A136F0" w:rsidRDefault="00A136F0" w:rsidP="00A136F0">
    <w:pPr>
      <w:rPr>
        <w:b/>
        <w:i/>
        <w:color w:val="0000FF"/>
        <w:sz w:val="16"/>
        <w:szCs w:val="16"/>
      </w:rPr>
    </w:pPr>
    <w:r>
      <w:rPr>
        <w:b/>
        <w:i/>
        <w:color w:val="0000FF"/>
        <w:sz w:val="16"/>
        <w:szCs w:val="16"/>
      </w:rPr>
      <w:t xml:space="preserve">                                           </w:t>
    </w:r>
    <w:r w:rsidR="004F644D">
      <w:rPr>
        <w:b/>
        <w:i/>
        <w:color w:val="0000FF"/>
        <w:sz w:val="16"/>
        <w:szCs w:val="16"/>
      </w:rPr>
      <w:t xml:space="preserve">                                                    </w:t>
    </w:r>
    <w:r>
      <w:rPr>
        <w:b/>
        <w:i/>
        <w:color w:val="0000FF"/>
        <w:sz w:val="16"/>
        <w:szCs w:val="16"/>
      </w:rPr>
      <w:t>Rua: 10 – nº 865 – Riolândia – SP – Cep: 15495-000 – Fone e Fax: 0XX17 3291 1588 – 3291 1610</w:t>
    </w:r>
  </w:p>
  <w:p w:rsidR="00140B7A" w:rsidRPr="00140B7A" w:rsidRDefault="00140B7A" w:rsidP="00A136F0">
    <w:pPr>
      <w:rPr>
        <w:b/>
        <w:i/>
        <w:color w:val="0000FF"/>
        <w:sz w:val="18"/>
        <w:szCs w:val="18"/>
      </w:rPr>
    </w:pPr>
    <w:r>
      <w:rPr>
        <w:b/>
        <w:i/>
        <w:color w:val="0000FF"/>
        <w:sz w:val="16"/>
        <w:szCs w:val="16"/>
      </w:rPr>
      <w:t xml:space="preserve">                                                                                                           </w:t>
    </w:r>
    <w:r>
      <w:rPr>
        <w:b/>
        <w:i/>
        <w:color w:val="0000FF"/>
        <w:sz w:val="18"/>
        <w:szCs w:val="18"/>
      </w:rPr>
      <w:t xml:space="preserve">                www.hospitalsantacasariolandia.com.br</w:t>
    </w:r>
  </w:p>
  <w:p w:rsidR="00A136F0" w:rsidRPr="00140B7A" w:rsidRDefault="00A136F0" w:rsidP="00A136F0">
    <w:pPr>
      <w:rPr>
        <w:sz w:val="18"/>
        <w:szCs w:val="18"/>
      </w:rPr>
    </w:pPr>
    <w:r>
      <w:rPr>
        <w:b/>
        <w:i/>
        <w:color w:val="0000FF"/>
      </w:rPr>
      <w:t xml:space="preserve">                                                </w:t>
    </w:r>
    <w:r w:rsidR="004F644D">
      <w:rPr>
        <w:b/>
        <w:i/>
        <w:color w:val="0000FF"/>
      </w:rPr>
      <w:t xml:space="preserve">                                 </w:t>
    </w:r>
    <w:r w:rsidR="00140B7A">
      <w:rPr>
        <w:b/>
        <w:i/>
        <w:color w:val="0000FF"/>
      </w:rPr>
      <w:t xml:space="preserve">    </w:t>
    </w:r>
    <w:r w:rsidR="004F644D">
      <w:rPr>
        <w:b/>
        <w:i/>
        <w:color w:val="0000FF"/>
      </w:rPr>
      <w:t xml:space="preserve">  </w:t>
    </w:r>
    <w:r>
      <w:rPr>
        <w:b/>
        <w:i/>
        <w:color w:val="0000FF"/>
      </w:rPr>
      <w:t xml:space="preserve"> </w:t>
    </w:r>
    <w:r w:rsidRPr="00140B7A">
      <w:rPr>
        <w:b/>
        <w:i/>
        <w:color w:val="0000FF"/>
        <w:sz w:val="18"/>
        <w:szCs w:val="18"/>
      </w:rPr>
      <w:t xml:space="preserve">e-mail: </w:t>
    </w:r>
    <w:hyperlink r:id="rId2" w:history="1">
      <w:r w:rsidRPr="00140B7A">
        <w:rPr>
          <w:rStyle w:val="Hyperlink"/>
          <w:b/>
          <w:i/>
          <w:sz w:val="18"/>
          <w:szCs w:val="18"/>
        </w:rPr>
        <w:t>hscmr</w:t>
      </w:r>
      <w:r w:rsidR="004F644D" w:rsidRPr="00140B7A">
        <w:rPr>
          <w:rStyle w:val="Hyperlink"/>
          <w:b/>
          <w:i/>
          <w:sz w:val="18"/>
          <w:szCs w:val="18"/>
        </w:rPr>
        <w:t>iola@</w:t>
      </w:r>
      <w:r w:rsidRPr="00140B7A">
        <w:rPr>
          <w:rStyle w:val="Hyperlink"/>
          <w:b/>
          <w:i/>
          <w:sz w:val="18"/>
          <w:szCs w:val="18"/>
        </w:rPr>
        <w:t>g</w:t>
      </w:r>
      <w:r w:rsidR="004F644D" w:rsidRPr="00140B7A">
        <w:rPr>
          <w:rStyle w:val="Hyperlink"/>
          <w:b/>
          <w:i/>
          <w:sz w:val="18"/>
          <w:szCs w:val="18"/>
        </w:rPr>
        <w:t>mail</w:t>
      </w:r>
      <w:r w:rsidRPr="00140B7A">
        <w:rPr>
          <w:rStyle w:val="Hyperlink"/>
          <w:b/>
          <w:i/>
          <w:sz w:val="18"/>
          <w:szCs w:val="18"/>
        </w:rPr>
        <w:t>.com</w:t>
      </w:r>
    </w:hyperlink>
  </w:p>
  <w:p w:rsidR="00A136F0" w:rsidRDefault="00A136F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A136F0"/>
    <w:rsid w:val="00066323"/>
    <w:rsid w:val="000972FA"/>
    <w:rsid w:val="000D1943"/>
    <w:rsid w:val="000E4389"/>
    <w:rsid w:val="00122CA3"/>
    <w:rsid w:val="00140B7A"/>
    <w:rsid w:val="00226233"/>
    <w:rsid w:val="00266456"/>
    <w:rsid w:val="002D28E8"/>
    <w:rsid w:val="002E1A78"/>
    <w:rsid w:val="002F7438"/>
    <w:rsid w:val="003F3BC4"/>
    <w:rsid w:val="00404872"/>
    <w:rsid w:val="0042329D"/>
    <w:rsid w:val="00470544"/>
    <w:rsid w:val="004F644D"/>
    <w:rsid w:val="00594CCF"/>
    <w:rsid w:val="005E41CC"/>
    <w:rsid w:val="00694793"/>
    <w:rsid w:val="006C6B5F"/>
    <w:rsid w:val="006E1450"/>
    <w:rsid w:val="006F66D3"/>
    <w:rsid w:val="00772BCC"/>
    <w:rsid w:val="007E5BA7"/>
    <w:rsid w:val="00826F36"/>
    <w:rsid w:val="008F0070"/>
    <w:rsid w:val="00945349"/>
    <w:rsid w:val="009D3099"/>
    <w:rsid w:val="009F3416"/>
    <w:rsid w:val="00A056E1"/>
    <w:rsid w:val="00A136F0"/>
    <w:rsid w:val="00A32244"/>
    <w:rsid w:val="00A619E6"/>
    <w:rsid w:val="00AC34C8"/>
    <w:rsid w:val="00B2543D"/>
    <w:rsid w:val="00B46B4E"/>
    <w:rsid w:val="00B6406C"/>
    <w:rsid w:val="00C25872"/>
    <w:rsid w:val="00C30695"/>
    <w:rsid w:val="00CD431D"/>
    <w:rsid w:val="00CF68F4"/>
    <w:rsid w:val="00D13EBA"/>
    <w:rsid w:val="00D45C63"/>
    <w:rsid w:val="00DC2589"/>
    <w:rsid w:val="00DE1A77"/>
    <w:rsid w:val="00EA0B40"/>
    <w:rsid w:val="00ED6784"/>
    <w:rsid w:val="00EF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A136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36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6F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36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36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136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136F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26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scmr@ig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2021-03-18T19:46:00Z</cp:lastPrinted>
  <dcterms:created xsi:type="dcterms:W3CDTF">2021-05-07T16:21:00Z</dcterms:created>
  <dcterms:modified xsi:type="dcterms:W3CDTF">2021-05-07T16:21:00Z</dcterms:modified>
</cp:coreProperties>
</file>